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7" w:rsidRDefault="009850F7" w:rsidP="009850F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50F7" w:rsidRDefault="009850F7" w:rsidP="00985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9850F7" w:rsidRDefault="009850F7" w:rsidP="009850F7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РД,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Мазада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, тел. 8(960) 409 -64-71,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auto"/>
            <w:lang w:eastAsia="ru-RU"/>
          </w:rPr>
          <w:t>bulathan2013@yandex.ru</w:t>
        </w:r>
      </w:hyperlink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</w:p>
    <w:p w:rsidR="009850F7" w:rsidRDefault="009850F7" w:rsidP="00985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BB2361" wp14:editId="1049405E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1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bZWgIAAGs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850F7" w:rsidRDefault="009850F7" w:rsidP="00985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F7" w:rsidRDefault="009850F7" w:rsidP="009850F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ПРИКАЗ </w:t>
      </w:r>
    </w:p>
    <w:p w:rsidR="009850F7" w:rsidRDefault="009850F7" w:rsidP="009850F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9850F7" w:rsidRDefault="009850F7" w:rsidP="009850F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«22» декабря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№ 71</w:t>
      </w:r>
    </w:p>
    <w:p w:rsidR="009850F7" w:rsidRDefault="009850F7" w:rsidP="009850F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F7" w:rsidRDefault="009850F7" w:rsidP="009850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организации дежурства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:rsidR="009850F7" w:rsidRDefault="009850F7" w:rsidP="009850F7">
      <w:pPr>
        <w:tabs>
          <w:tab w:val="left" w:pos="38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F7" w:rsidRDefault="009850F7" w:rsidP="009850F7">
      <w:pPr>
        <w:tabs>
          <w:tab w:val="left" w:pos="3831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основании приказа Министерства образования и науки Республики Дагестан </w:t>
      </w:r>
    </w:p>
    <w:p w:rsidR="009850F7" w:rsidRDefault="009850F7" w:rsidP="009850F7">
      <w:pPr>
        <w:tabs>
          <w:tab w:val="left" w:pos="383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03-16-749/21 от 21.12.2021 г. «Об организации дежурства»,  в целях обеспечения безопасности в образовательном учреждении</w:t>
      </w:r>
      <w:r>
        <w:rPr>
          <w:rFonts w:ascii="Verdana" w:eastAsia="Times New Roman" w:hAnsi="Verdana" w:cs="Tahoma"/>
          <w:color w:val="434343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своевременного принятия соответствующих мер в случаях возникновения чрезвычайных ситуаций, стихийных бедствий в период с 31 декабря 2021 года по 9 января 2022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850F7" w:rsidRDefault="009850F7" w:rsidP="009850F7">
      <w:pPr>
        <w:tabs>
          <w:tab w:val="left" w:pos="3831"/>
        </w:tabs>
        <w:spacing w:after="0" w:line="360" w:lineRule="auto"/>
        <w:contextualSpacing/>
        <w:jc w:val="center"/>
        <w:rPr>
          <w:rFonts w:ascii="Verdana" w:eastAsia="Times New Roman" w:hAnsi="Verdana"/>
          <w:color w:val="43434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  <w:r>
        <w:rPr>
          <w:rFonts w:eastAsia="Times New Roman"/>
          <w:b/>
          <w:lang w:eastAsia="ru-RU"/>
        </w:rPr>
        <w:t>: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1.Организовать дежурство сотрудников школы с 31.12.2021 г. по 09.01.2022 г.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2.Утвердить график дежурства сотрудников школы (график дежурства прилагается).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Дежурство осуществляется ответственными дежурными с нахождением на рабочем месте с 8.00 до 17.00.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Дежурному обо всех происшествиях незамедлительно сообщать администрации школы с последующим представлением письменной информации.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Работников ГКОУ РД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района», привлеченных к дежурству в период с 31 декабря 2021 года по 9 января 2022 года предоставить по их желанию другой день отдыха в соответствии со ст. 153 Трудового кодекса Российской Федерации.</w:t>
      </w:r>
    </w:p>
    <w:p w:rsidR="009850F7" w:rsidRDefault="009850F7" w:rsidP="009850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</w:p>
    <w:p w:rsidR="009850F7" w:rsidRDefault="009850F7" w:rsidP="009850F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850F7" w:rsidRDefault="009850F7" w:rsidP="009850F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Директор школы __________________ Т. Ш.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Магомеднабиев</w:t>
      </w:r>
      <w:proofErr w:type="spellEnd"/>
    </w:p>
    <w:p w:rsidR="00573B32" w:rsidRDefault="00573B32"/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7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850F7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2022-01-10T18:29:00Z</dcterms:created>
  <dcterms:modified xsi:type="dcterms:W3CDTF">2022-01-10T18:31:00Z</dcterms:modified>
</cp:coreProperties>
</file>