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82" w:rsidRPr="00BE16E3" w:rsidRDefault="00B00B82" w:rsidP="00B00B8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603B1" w:rsidRPr="003877CA" w:rsidRDefault="00B00B82" w:rsidP="003B685D">
      <w:pPr>
        <w:pStyle w:val="a8"/>
        <w:rPr>
          <w:rFonts w:ascii="Times New Roman" w:eastAsia="Batang" w:hAnsi="Times New Roman" w:cs="Times New Roman"/>
          <w:b/>
          <w:sz w:val="32"/>
          <w:szCs w:val="32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9603B1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 xml:space="preserve">Анализ </w:t>
      </w:r>
    </w:p>
    <w:p w:rsidR="009603B1" w:rsidRPr="003877CA" w:rsidRDefault="009603B1" w:rsidP="003B685D">
      <w:pPr>
        <w:pStyle w:val="a8"/>
        <w:rPr>
          <w:rFonts w:ascii="Times New Roman" w:eastAsia="Batang" w:hAnsi="Times New Roman" w:cs="Times New Roman"/>
          <w:b/>
          <w:sz w:val="32"/>
          <w:szCs w:val="32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 xml:space="preserve">   </w:t>
      </w:r>
      <w:r w:rsidR="00B00B82"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>итогов работы зам по УВР</w:t>
      </w:r>
      <w:r w:rsidR="00010651"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 xml:space="preserve"> </w:t>
      </w:r>
      <w:r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>ГКОУ «</w:t>
      </w:r>
      <w:proofErr w:type="spellStart"/>
      <w:r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>Мазадинская</w:t>
      </w:r>
      <w:proofErr w:type="spellEnd"/>
      <w:r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 xml:space="preserve"> СОШ </w:t>
      </w:r>
    </w:p>
    <w:p w:rsidR="00B00B82" w:rsidRPr="003877CA" w:rsidRDefault="009603B1" w:rsidP="003B685D">
      <w:pPr>
        <w:pStyle w:val="a8"/>
        <w:rPr>
          <w:rFonts w:ascii="Times New Roman" w:eastAsia="Batang" w:hAnsi="Times New Roman" w:cs="Times New Roman"/>
          <w:b/>
          <w:sz w:val="32"/>
          <w:szCs w:val="32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>Тляратинского</w:t>
      </w:r>
      <w:proofErr w:type="spellEnd"/>
      <w:r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 xml:space="preserve"> района» </w:t>
      </w:r>
      <w:r w:rsidR="006E37CF"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>за 2020-2021</w:t>
      </w:r>
      <w:r w:rsidR="00B00B82"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B00B82"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>у.</w:t>
      </w:r>
      <w:proofErr w:type="gramStart"/>
      <w:r w:rsidR="00B00B82"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>г</w:t>
      </w:r>
      <w:proofErr w:type="spellEnd"/>
      <w:proofErr w:type="gramEnd"/>
      <w:r w:rsidR="00B00B82"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>.</w:t>
      </w:r>
    </w:p>
    <w:p w:rsidR="009603B1" w:rsidRPr="003877CA" w:rsidRDefault="009603B1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00B82" w:rsidRPr="003877CA" w:rsidRDefault="00B00B82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</w:t>
      </w:r>
    </w:p>
    <w:p w:rsidR="004008C5" w:rsidRPr="003877CA" w:rsidRDefault="006E37CF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В 2020-2021</w:t>
      </w:r>
      <w:r w:rsidR="00B00B82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учебном году школа работала</w:t>
      </w:r>
      <w:r w:rsidR="004008C5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над проблемой:</w:t>
      </w:r>
    </w:p>
    <w:p w:rsidR="00B00B82" w:rsidRPr="003877CA" w:rsidRDefault="004008C5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«</w:t>
      </w:r>
      <w:r w:rsidR="002611CA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Развитие познавательных процессов и внедрение новых  педагогических технологий в у</w:t>
      </w:r>
      <w:r w:rsidR="00911490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ч</w:t>
      </w:r>
      <w:r w:rsidR="002611CA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ебно-воспитательном процессе</w:t>
      </w:r>
      <w:r w:rsidR="00B00B82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»</w:t>
      </w:r>
    </w:p>
    <w:p w:rsidR="004F5A77" w:rsidRPr="003877CA" w:rsidRDefault="004008C5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Осуществляя педагогическую деятельность по этой теме, </w:t>
      </w:r>
    </w:p>
    <w:p w:rsidR="004008C5" w:rsidRPr="003877CA" w:rsidRDefault="004008C5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школа поставила перед собой цель:</w:t>
      </w:r>
    </w:p>
    <w:p w:rsidR="00B00B82" w:rsidRPr="003877CA" w:rsidRDefault="00B00B82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Усвоение новой технологии учителями и учащимися, </w:t>
      </w:r>
    </w:p>
    <w:p w:rsidR="00B00B82" w:rsidRPr="003877CA" w:rsidRDefault="00B00B82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уме</w:t>
      </w:r>
      <w:r w:rsidR="009603B1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лое использование ИКТ на уроках,</w:t>
      </w:r>
    </w:p>
    <w:p w:rsidR="009603B1" w:rsidRPr="003877CA" w:rsidRDefault="009603B1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повышение качества учебно-воспитательного процесса,</w:t>
      </w:r>
    </w:p>
    <w:p w:rsidR="009603B1" w:rsidRPr="003877CA" w:rsidRDefault="009603B1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выполнение всех требований учителями и учащимися,</w:t>
      </w:r>
    </w:p>
    <w:p w:rsidR="009603B1" w:rsidRPr="003877CA" w:rsidRDefault="009603B1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с первого дня нового учебного года подготовить учащихся к </w:t>
      </w:r>
      <w:proofErr w:type="gramStart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успешной</w:t>
      </w:r>
      <w:proofErr w:type="gramEnd"/>
    </w:p>
    <w:p w:rsidR="009603B1" w:rsidRPr="003877CA" w:rsidRDefault="006E37CF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сдаче ОГЭ и ЕГЭ,</w:t>
      </w:r>
    </w:p>
    <w:p w:rsidR="006E37CF" w:rsidRPr="003877CA" w:rsidRDefault="006E37CF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повышение качества образовательных результатов.</w:t>
      </w:r>
    </w:p>
    <w:p w:rsidR="006E37CF" w:rsidRPr="003877CA" w:rsidRDefault="006E37CF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00B82" w:rsidRPr="003877CA" w:rsidRDefault="00B00B82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Задачи</w:t>
      </w:r>
      <w:r w:rsidR="002611CA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:</w:t>
      </w:r>
    </w:p>
    <w:p w:rsidR="004008C5" w:rsidRPr="003877CA" w:rsidRDefault="004008C5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Личностно-ориентированный подход к обучению учащихся</w:t>
      </w:r>
    </w:p>
    <w:p w:rsidR="004008C5" w:rsidRPr="003877CA" w:rsidRDefault="006E37CF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Повышение качества образовательных результатов</w:t>
      </w:r>
    </w:p>
    <w:p w:rsidR="004008C5" w:rsidRPr="003877CA" w:rsidRDefault="004008C5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Работа по подготовке учащихся к ЕГЭ</w:t>
      </w:r>
      <w:r w:rsidR="00E76399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и ОГЭ</w:t>
      </w:r>
    </w:p>
    <w:p w:rsidR="0091414E" w:rsidRPr="003877CA" w:rsidRDefault="004008C5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Углубление знан</w:t>
      </w:r>
      <w:r w:rsidR="009603B1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ий по ряду предметов (русский </w:t>
      </w:r>
      <w:proofErr w:type="spellStart"/>
      <w:r w:rsidR="009603B1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язык</w:t>
      </w:r>
      <w:proofErr w:type="gramStart"/>
      <w:r w:rsidR="009603B1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.м</w:t>
      </w:r>
      <w:proofErr w:type="gramEnd"/>
      <w:r w:rsidR="009603B1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ат-ка,общ-ние</w:t>
      </w:r>
      <w:proofErr w:type="spellEnd"/>
      <w:r w:rsidR="009603B1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)</w:t>
      </w:r>
    </w:p>
    <w:p w:rsidR="004008C5" w:rsidRPr="003877CA" w:rsidRDefault="004008C5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Системное изучение и освоение современных методов и инновационных технологий в научно-исследовательской и проектной деятельности</w:t>
      </w:r>
    </w:p>
    <w:p w:rsidR="004008C5" w:rsidRPr="003877CA" w:rsidRDefault="004008C5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Развитие познавательных интересов, интеллектуальных и творческих способностей, практических навыков</w:t>
      </w:r>
    </w:p>
    <w:p w:rsidR="003B685D" w:rsidRPr="003877CA" w:rsidRDefault="006E37CF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Повыш</w:t>
      </w:r>
      <w:r w:rsidR="0091414E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ение качества работы с «одарёнными детьми.</w:t>
      </w:r>
    </w:p>
    <w:p w:rsidR="0091414E" w:rsidRPr="003877CA" w:rsidRDefault="00E76399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91414E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Разнообразить формы работы с молодыми учителями.</w:t>
      </w:r>
    </w:p>
    <w:p w:rsidR="004F5A77" w:rsidRPr="003877CA" w:rsidRDefault="00E76399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Организовать пр</w:t>
      </w:r>
      <w:r w:rsidR="009603B1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</w:t>
      </w: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цесс делопроизводства в 10</w:t>
      </w:r>
      <w:r w:rsidR="009603B1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и 11 классах</w:t>
      </w: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на </w:t>
      </w:r>
      <w:proofErr w:type="gramStart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хорошей</w:t>
      </w:r>
      <w:proofErr w:type="gramEnd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</w:p>
    <w:p w:rsidR="00E76399" w:rsidRPr="003877CA" w:rsidRDefault="003B685D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F5A77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ос</w:t>
      </w:r>
      <w:r w:rsidR="009603B1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нове</w:t>
      </w:r>
      <w:proofErr w:type="gramStart"/>
      <w:r w:rsidR="009603B1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</w:t>
      </w:r>
      <w:r w:rsidR="00E76399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E76399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остараться,чтобы</w:t>
      </w:r>
      <w:proofErr w:type="spellEnd"/>
      <w:r w:rsidR="00E76399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дети усвоили дан</w:t>
      </w:r>
      <w:r w:rsidR="004F5A77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ный курс и получили  до-</w:t>
      </w:r>
    </w:p>
    <w:p w:rsidR="004F5A77" w:rsidRPr="003877CA" w:rsidRDefault="003B685D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F5A77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полнительную</w:t>
      </w:r>
      <w:proofErr w:type="spellEnd"/>
      <w:r w:rsidR="004F5A77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специальность</w:t>
      </w:r>
      <w:r w:rsidR="006E37CF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</w:p>
    <w:p w:rsidR="006E37CF" w:rsidRPr="003877CA" w:rsidRDefault="006E37CF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Сделать </w:t>
      </w:r>
      <w:proofErr w:type="gramStart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всёвозможное</w:t>
      </w:r>
      <w:proofErr w:type="gramEnd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выйти из ШНОР и завершить новый учебный год</w:t>
      </w:r>
    </w:p>
    <w:p w:rsidR="006E37CF" w:rsidRPr="003877CA" w:rsidRDefault="006E37CF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с высокими  образовательными результатами.</w:t>
      </w:r>
    </w:p>
    <w:p w:rsidR="00E76399" w:rsidRPr="003877CA" w:rsidRDefault="00E76399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</w:t>
      </w:r>
    </w:p>
    <w:p w:rsidR="004F5A77" w:rsidRPr="003877CA" w:rsidRDefault="004F5A77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   </w:t>
      </w:r>
      <w:r w:rsidR="004008C5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Исходя из методической и воспитательной проблемы школы,</w:t>
      </w:r>
    </w:p>
    <w:p w:rsidR="004F5A77" w:rsidRPr="003877CA" w:rsidRDefault="004F5A77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 </w:t>
      </w:r>
      <w:r w:rsidR="004008C5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 можно сделать вывод о том, что главную роль в решении </w:t>
      </w:r>
    </w:p>
    <w:p w:rsidR="004008C5" w:rsidRPr="003877CA" w:rsidRDefault="004F5A77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 w:rsidR="004008C5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поставленных</w:t>
      </w:r>
      <w:proofErr w:type="gramEnd"/>
      <w:r w:rsidR="004008C5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перед школой </w:t>
      </w:r>
      <w:r w:rsidR="0091414E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задачи </w:t>
      </w:r>
      <w:r w:rsidR="004008C5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будет играть учитель.</w:t>
      </w:r>
    </w:p>
    <w:p w:rsidR="009603B1" w:rsidRPr="003877CA" w:rsidRDefault="009603B1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9603B1" w:rsidRPr="003877CA" w:rsidRDefault="009603B1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9603B1" w:rsidRPr="003877CA" w:rsidRDefault="009603B1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008C5" w:rsidRPr="003877CA" w:rsidRDefault="004008C5" w:rsidP="003B685D">
      <w:pPr>
        <w:pStyle w:val="a8"/>
        <w:rPr>
          <w:rFonts w:ascii="Times New Roman" w:eastAsia="Batang" w:hAnsi="Times New Roman" w:cs="Times New Roman"/>
          <w:b/>
          <w:sz w:val="32"/>
          <w:szCs w:val="32"/>
          <w:lang w:eastAsia="ru-RU"/>
        </w:rPr>
      </w:pPr>
      <w:r w:rsidRPr="00A7533D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В </w:t>
      </w:r>
      <w:r w:rsidR="0091414E" w:rsidRPr="00A7533D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вышен</w:t>
      </w:r>
      <w:r w:rsidR="003877CA" w:rsidRPr="00A7533D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азванной школе работаю</w:t>
      </w:r>
      <w:r w:rsidR="006E37CF" w:rsidRPr="00A7533D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т всего 18</w:t>
      </w:r>
      <w:r w:rsidR="0091414E" w:rsidRPr="00A7533D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учителей</w:t>
      </w:r>
      <w:r w:rsidR="0091414E"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>.</w:t>
      </w:r>
    </w:p>
    <w:p w:rsidR="009603B1" w:rsidRPr="003877CA" w:rsidRDefault="009603B1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5"/>
        <w:gridCol w:w="5636"/>
      </w:tblGrid>
      <w:tr w:rsidR="004008C5" w:rsidRPr="003877CA" w:rsidTr="004008C5">
        <w:tc>
          <w:tcPr>
            <w:tcW w:w="3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B75A08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91414E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сего учителей во всех</w:t>
            </w:r>
            <w:r w:rsidR="004008C5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563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B75A08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E37CF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008C5" w:rsidRPr="003877CA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Учителей с высшим образованием.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91414E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E37CF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008C5" w:rsidRPr="003877CA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Неполным высшим образованием.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91414E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008C5" w:rsidRPr="003877CA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Средним педагогическим </w:t>
            </w: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образованием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91414E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008C5" w:rsidRPr="003877CA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Учителей высшей категории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E76399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008C5" w:rsidRPr="003877CA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Учителей </w:t>
            </w: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ru-RU"/>
              </w:rPr>
              <w:t>I </w:t>
            </w: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6E37CF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008C5" w:rsidRPr="003877CA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Учителей </w:t>
            </w: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ru-RU"/>
              </w:rPr>
              <w:t>II </w:t>
            </w: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12300F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008C5" w:rsidRPr="003877CA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Учителей без категории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6E37CF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4008C5" w:rsidRPr="003877CA" w:rsidTr="004008C5"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E76399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Работае</w:t>
            </w:r>
            <w:r w:rsidR="004008C5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 по совместительству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6E37CF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008C5" w:rsidRPr="003877CA" w:rsidTr="004008C5">
        <w:trPr>
          <w:trHeight w:val="621"/>
        </w:trPr>
        <w:tc>
          <w:tcPr>
            <w:tcW w:w="39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Вакансии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03616D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5B5A90" w:rsidRPr="003877CA" w:rsidRDefault="005B5A90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5B5A90" w:rsidRPr="003877CA" w:rsidRDefault="005B5A90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008C5" w:rsidRPr="003877CA" w:rsidRDefault="004008C5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Возрастной состав педагогов средних и старших</w:t>
      </w:r>
      <w:r w:rsidR="0012300F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классов ГКОУ «</w:t>
      </w:r>
      <w:proofErr w:type="spellStart"/>
      <w:r w:rsidR="0012300F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Мазадинская</w:t>
      </w:r>
      <w:proofErr w:type="spellEnd"/>
      <w:r w:rsidR="0012300F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5B5A90" w:rsidRPr="003877CA" w:rsidRDefault="005B5A90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880"/>
        <w:gridCol w:w="2160"/>
        <w:gridCol w:w="1800"/>
      </w:tblGrid>
      <w:tr w:rsidR="004008C5" w:rsidRPr="003877CA" w:rsidTr="004008C5">
        <w:trPr>
          <w:trHeight w:val="52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Возрастной состав</w:t>
            </w:r>
          </w:p>
        </w:tc>
        <w:tc>
          <w:tcPr>
            <w:tcW w:w="21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4008C5" w:rsidRPr="003877CA" w:rsidTr="004008C5">
        <w:trPr>
          <w:trHeight w:val="1633"/>
        </w:trPr>
        <w:tc>
          <w:tcPr>
            <w:tcW w:w="28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от 25 до 30 лет</w:t>
            </w:r>
          </w:p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от 30 до 40 лет</w:t>
            </w:r>
          </w:p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от 40 до 50 лет</w:t>
            </w:r>
          </w:p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от 50 до 60 лет</w:t>
            </w:r>
          </w:p>
          <w:p w:rsidR="000626A3" w:rsidRPr="003877CA" w:rsidRDefault="000626A3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от 60 до 70 лет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911490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008C5" w:rsidRPr="003877CA" w:rsidRDefault="00911490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4008C5" w:rsidRPr="003877CA" w:rsidRDefault="008D071E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4008C5" w:rsidRPr="003877CA" w:rsidRDefault="008D071E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626A3" w:rsidRPr="003877CA" w:rsidRDefault="000626A3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A3" w:rsidRPr="003877CA" w:rsidRDefault="000626A3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5296" w:rsidRPr="003877CA" w:rsidRDefault="003877CA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27,7</w:t>
            </w:r>
            <w:r w:rsidR="002B5296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2B5296" w:rsidRPr="003877CA" w:rsidRDefault="003877CA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2B5296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87AD3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187AD3" w:rsidRPr="003877CA" w:rsidRDefault="003877CA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16,6</w:t>
            </w:r>
            <w:r w:rsidR="00187AD3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3877CA" w:rsidRPr="003877CA" w:rsidRDefault="003877CA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</w:tc>
      </w:tr>
    </w:tbl>
    <w:p w:rsidR="004008C5" w:rsidRPr="003877CA" w:rsidRDefault="00E76399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Пенсионер</w:t>
      </w:r>
      <w:r w:rsidR="00911490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– 1</w:t>
      </w:r>
    </w:p>
    <w:p w:rsidR="004008C5" w:rsidRPr="003877CA" w:rsidRDefault="00DA3433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Отличник </w:t>
      </w:r>
      <w:proofErr w:type="spellStart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НОРД-з</w:t>
      </w:r>
      <w:proofErr w:type="spellEnd"/>
    </w:p>
    <w:p w:rsidR="005B5A90" w:rsidRPr="003877CA" w:rsidRDefault="0059486C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 начале 2020– 2021</w:t>
      </w:r>
      <w:r w:rsidR="00E76399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4008C5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учебного</w:t>
      </w: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года в школе по отчету было 110</w:t>
      </w:r>
      <w:r w:rsidR="00DA3433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 учащихся, </w:t>
      </w:r>
    </w:p>
    <w:p w:rsidR="00DA3433" w:rsidRPr="003877CA" w:rsidRDefault="000F201F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из них 5</w:t>
      </w:r>
      <w:r w:rsidR="002515D9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6</w:t>
      </w:r>
      <w:r w:rsidR="004008C5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 мальч</w:t>
      </w:r>
      <w:r w:rsidR="00EC0575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иков</w:t>
      </w:r>
      <w:r w:rsidR="00187AD3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, </w:t>
      </w:r>
      <w:r w:rsidR="002611CA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то же количество сохранилось до конца учебного года.</w:t>
      </w:r>
    </w:p>
    <w:tbl>
      <w:tblPr>
        <w:tblW w:w="0" w:type="auto"/>
        <w:tblInd w:w="-526" w:type="dxa"/>
        <w:tblCellMar>
          <w:left w:w="0" w:type="dxa"/>
          <w:right w:w="0" w:type="dxa"/>
        </w:tblCellMar>
        <w:tblLook w:val="04A0"/>
      </w:tblPr>
      <w:tblGrid>
        <w:gridCol w:w="957"/>
        <w:gridCol w:w="1122"/>
        <w:gridCol w:w="1014"/>
        <w:gridCol w:w="1116"/>
        <w:gridCol w:w="1122"/>
        <w:gridCol w:w="957"/>
        <w:gridCol w:w="1096"/>
        <w:gridCol w:w="1216"/>
        <w:gridCol w:w="957"/>
      </w:tblGrid>
      <w:tr w:rsidR="004008C5" w:rsidRPr="003877CA" w:rsidTr="004008C5">
        <w:tc>
          <w:tcPr>
            <w:tcW w:w="95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8C5" w:rsidRPr="003877CA" w:rsidRDefault="004008C5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03B1" w:rsidRPr="003877CA" w:rsidTr="009603B1">
        <w:trPr>
          <w:gridBefore w:val="6"/>
          <w:wBefore w:w="6288" w:type="dxa"/>
        </w:trPr>
        <w:tc>
          <w:tcPr>
            <w:tcW w:w="3269" w:type="dxa"/>
            <w:gridSpan w:val="3"/>
            <w:tcBorders>
              <w:top w:val="nil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877CA" w:rsidRDefault="009603B1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03B1" w:rsidRPr="003877CA" w:rsidTr="009603B1">
        <w:tc>
          <w:tcPr>
            <w:tcW w:w="95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877CA" w:rsidRDefault="009603B1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877CA" w:rsidRDefault="009603B1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877CA" w:rsidRDefault="009603B1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877CA" w:rsidRDefault="009603B1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877CA" w:rsidRDefault="009603B1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877CA" w:rsidRDefault="009603B1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877CA" w:rsidRDefault="009603B1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877CA" w:rsidRDefault="009603B1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03B1" w:rsidRPr="003877CA" w:rsidTr="009603B1">
        <w:trPr>
          <w:gridBefore w:val="7"/>
          <w:wBefore w:w="7384" w:type="dxa"/>
          <w:trHeight w:val="322"/>
        </w:trPr>
        <w:tc>
          <w:tcPr>
            <w:tcW w:w="2173" w:type="dxa"/>
            <w:gridSpan w:val="2"/>
            <w:vMerge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B1" w:rsidRPr="003877CA" w:rsidRDefault="009603B1" w:rsidP="003B685D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008C5" w:rsidRPr="003877CA" w:rsidRDefault="004008C5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Всего отличников</w:t>
      </w:r>
      <w:r w:rsidR="00187AD3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в школе -  13</w:t>
      </w:r>
    </w:p>
    <w:p w:rsidR="004008C5" w:rsidRPr="003877CA" w:rsidRDefault="00DA3433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Хорошистов-25</w:t>
      </w:r>
    </w:p>
    <w:p w:rsidR="00DA3433" w:rsidRPr="003877CA" w:rsidRDefault="00DA3433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класс – комплекта-11</w:t>
      </w:r>
    </w:p>
    <w:p w:rsidR="004008C5" w:rsidRPr="003877CA" w:rsidRDefault="004008C5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из них в </w:t>
      </w:r>
      <w:r w:rsidRPr="003877CA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</w:t>
      </w:r>
      <w:r w:rsidR="00EC0575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 смене – 7</w:t>
      </w:r>
      <w:r w:rsidR="00DA3433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к/к,</w:t>
      </w: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во </w:t>
      </w:r>
      <w:r w:rsidRPr="003877CA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II</w:t>
      </w:r>
      <w:r w:rsidR="00EC0575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 смене – 4</w:t>
      </w:r>
      <w:r w:rsidR="00DA3433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/к.</w:t>
      </w:r>
    </w:p>
    <w:p w:rsidR="004008C5" w:rsidRPr="003877CA" w:rsidRDefault="004008C5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 начальном звене –</w:t>
      </w:r>
      <w:r w:rsidR="000F201F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43 учащихся, из них 18</w:t>
      </w: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мальчиков.</w:t>
      </w:r>
    </w:p>
    <w:p w:rsidR="004008C5" w:rsidRPr="003877CA" w:rsidRDefault="00AB69CD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 средне</w:t>
      </w:r>
      <w:r w:rsidR="000F201F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м звене – 53 учащихся, из них 25 мальчиков</w:t>
      </w:r>
      <w:r w:rsidR="004008C5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</w:p>
    <w:p w:rsidR="004008C5" w:rsidRPr="003877CA" w:rsidRDefault="00BA46AD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 старш</w:t>
      </w:r>
      <w:r w:rsidR="00EC0575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ем зве</w:t>
      </w:r>
      <w:r w:rsidR="000F201F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не – 13 учащихся, из них 9мальчиков.</w:t>
      </w:r>
    </w:p>
    <w:p w:rsidR="004008C5" w:rsidRPr="003877CA" w:rsidRDefault="004008C5" w:rsidP="003B685D">
      <w:pPr>
        <w:pStyle w:val="a8"/>
        <w:rPr>
          <w:rFonts w:ascii="Times New Roman" w:eastAsia="Batang" w:hAnsi="Times New Roman" w:cs="Times New Roman"/>
          <w:b/>
          <w:sz w:val="36"/>
          <w:szCs w:val="36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36"/>
          <w:szCs w:val="36"/>
          <w:lang w:eastAsia="ru-RU"/>
        </w:rPr>
        <w:t>Выпускные классы:</w:t>
      </w:r>
    </w:p>
    <w:p w:rsidR="004008C5" w:rsidRPr="003877CA" w:rsidRDefault="000F201F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 4 классе – 10</w:t>
      </w:r>
      <w:r w:rsidR="00C93A14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учащихся, из них 2 мальчика</w:t>
      </w:r>
      <w:r w:rsidR="00D45CE4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</w:p>
    <w:p w:rsidR="004008C5" w:rsidRPr="003877CA" w:rsidRDefault="000F201F" w:rsidP="003B685D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 9 классе – 8</w:t>
      </w:r>
      <w:r w:rsidR="00706D3A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выпускников, из них 4 мальчика</w:t>
      </w:r>
    </w:p>
    <w:p w:rsidR="005B5A90" w:rsidRPr="003877CA" w:rsidRDefault="00AB69CD" w:rsidP="00850AF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77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11 </w:t>
      </w:r>
      <w:r w:rsidR="000F201F" w:rsidRPr="003877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классе – 4 выпускника</w:t>
      </w:r>
      <w:r w:rsidR="00187AD3" w:rsidRPr="003877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r w:rsidR="00C93A14" w:rsidRPr="003877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 них 3 мальчика</w:t>
      </w:r>
    </w:p>
    <w:p w:rsidR="005B5A90" w:rsidRPr="003877CA" w:rsidRDefault="005B5A90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A90" w:rsidRPr="003877CA" w:rsidRDefault="005B5A90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A90" w:rsidRPr="003877CA" w:rsidRDefault="005B5A90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5A90" w:rsidRPr="003877CA" w:rsidRDefault="005B5A90" w:rsidP="004008C5">
      <w:pPr>
        <w:shd w:val="clear" w:color="auto" w:fill="FFFFFF"/>
        <w:spacing w:after="0" w:line="312" w:lineRule="atLeast"/>
        <w:ind w:left="5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D09B1" w:rsidRPr="003877CA" w:rsidRDefault="00EC0575" w:rsidP="00EA2A00">
      <w:pPr>
        <w:pStyle w:val="a8"/>
        <w:rPr>
          <w:rFonts w:ascii="Times New Roman" w:hAnsi="Times New Roman" w:cs="Times New Roman"/>
          <w:b/>
          <w:lang w:eastAsia="ru-RU"/>
        </w:rPr>
      </w:pPr>
      <w:r w:rsidRPr="003877CA">
        <w:rPr>
          <w:rFonts w:ascii="Times New Roman" w:hAnsi="Times New Roman" w:cs="Times New Roman"/>
          <w:b/>
          <w:lang w:eastAsia="ru-RU"/>
        </w:rPr>
        <w:t xml:space="preserve">     </w:t>
      </w:r>
      <w:r w:rsidR="00AC5741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Результаты входящей и </w:t>
      </w:r>
      <w:r w:rsidR="00120A37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итоговой аттестации за 2018-2019</w:t>
      </w:r>
      <w:r w:rsidR="00FD09B1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D09B1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="00FD09B1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FD09B1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5B5A90" w:rsidRPr="003877CA" w:rsidRDefault="005B5A90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5B5A90" w:rsidRPr="003877CA" w:rsidRDefault="005B5A90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709"/>
        <w:gridCol w:w="1702"/>
        <w:gridCol w:w="1559"/>
        <w:gridCol w:w="1134"/>
        <w:gridCol w:w="1020"/>
        <w:gridCol w:w="1485"/>
        <w:gridCol w:w="1464"/>
        <w:gridCol w:w="1383"/>
      </w:tblGrid>
      <w:tr w:rsidR="00FD09B1" w:rsidRPr="003877CA" w:rsidTr="00FD09B1">
        <w:tc>
          <w:tcPr>
            <w:tcW w:w="709" w:type="dxa"/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Входящая</w:t>
            </w:r>
          </w:p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Усп.%</w:t>
            </w:r>
            <w:proofErr w:type="spellEnd"/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Кач.зн</w:t>
            </w:r>
            <w:proofErr w:type="spell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Усп.%</w:t>
            </w:r>
            <w:proofErr w:type="spellEnd"/>
          </w:p>
        </w:tc>
        <w:tc>
          <w:tcPr>
            <w:tcW w:w="1383" w:type="dxa"/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Кач.зн.%</w:t>
            </w:r>
            <w:proofErr w:type="spellEnd"/>
          </w:p>
        </w:tc>
      </w:tr>
      <w:tr w:rsidR="00FD09B1" w:rsidRPr="003877CA" w:rsidTr="00DD5EC0">
        <w:trPr>
          <w:trHeight w:val="585"/>
        </w:trPr>
        <w:tc>
          <w:tcPr>
            <w:tcW w:w="709" w:type="dxa"/>
            <w:tcBorders>
              <w:bottom w:val="single" w:sz="4" w:space="0" w:color="auto"/>
            </w:tcBorders>
          </w:tcPr>
          <w:p w:rsidR="00FD09B1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5EC0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3877CA" w:rsidRDefault="00E3048B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D09B1" w:rsidRPr="003877CA" w:rsidRDefault="00E3048B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DD5EC0" w:rsidRPr="003877CA" w:rsidTr="00DD5EC0">
        <w:trPr>
          <w:trHeight w:val="375"/>
        </w:trPr>
        <w:tc>
          <w:tcPr>
            <w:tcW w:w="709" w:type="dxa"/>
            <w:tcBorders>
              <w:top w:val="single" w:sz="4" w:space="0" w:color="auto"/>
            </w:tcBorders>
          </w:tcPr>
          <w:p w:rsidR="00DD5EC0" w:rsidRPr="003877CA" w:rsidRDefault="00DD5EC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5EC0" w:rsidRPr="003877CA" w:rsidRDefault="00DD5EC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Русск</w:t>
            </w:r>
            <w:proofErr w:type="gram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ит.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D5EC0" w:rsidRPr="003877CA" w:rsidRDefault="00DD5EC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D5EC0" w:rsidRPr="003877CA" w:rsidRDefault="00EC0575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DD5EC0" w:rsidRPr="003877CA" w:rsidRDefault="0002176C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067C6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EC0" w:rsidRPr="003877CA" w:rsidRDefault="00DD5EC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DD5EC0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DD5EC0" w:rsidRPr="003877CA" w:rsidRDefault="00E3048B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FD09B1" w:rsidRPr="003877CA" w:rsidTr="00DD5EC0">
        <w:trPr>
          <w:trHeight w:val="375"/>
        </w:trPr>
        <w:tc>
          <w:tcPr>
            <w:tcW w:w="709" w:type="dxa"/>
            <w:tcBorders>
              <w:bottom w:val="single" w:sz="4" w:space="0" w:color="auto"/>
            </w:tcBorders>
          </w:tcPr>
          <w:p w:rsidR="00FD09B1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B5A90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3877CA" w:rsidRDefault="00E3048B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3877CA" w:rsidRDefault="00067B54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D09B1" w:rsidRPr="003877CA" w:rsidRDefault="00120A37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67B54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5EC0" w:rsidRPr="003877CA" w:rsidTr="00DD5EC0">
        <w:trPr>
          <w:trHeight w:val="270"/>
        </w:trPr>
        <w:tc>
          <w:tcPr>
            <w:tcW w:w="709" w:type="dxa"/>
            <w:tcBorders>
              <w:top w:val="single" w:sz="4" w:space="0" w:color="auto"/>
            </w:tcBorders>
          </w:tcPr>
          <w:p w:rsidR="00DD5EC0" w:rsidRPr="003877CA" w:rsidRDefault="00DD5EC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5EC0" w:rsidRPr="003877CA" w:rsidRDefault="00DD5EC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Родная лит.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D5EC0" w:rsidRPr="003877CA" w:rsidRDefault="00DD5EC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D5EC0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DD5EC0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EC0" w:rsidRPr="003877CA" w:rsidRDefault="00DD5EC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DD5EC0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DD5EC0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FD09B1" w:rsidRPr="003877CA" w:rsidTr="00FD09B1">
        <w:tc>
          <w:tcPr>
            <w:tcW w:w="709" w:type="dxa"/>
          </w:tcPr>
          <w:p w:rsidR="00FD09B1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1702" w:type="dxa"/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Иностр</w:t>
            </w:r>
            <w:proofErr w:type="gram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5A90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3877CA" w:rsidRDefault="003A5CE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3877CA" w:rsidRDefault="003A5CE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3877CA" w:rsidRDefault="003A5CE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67B54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dxa"/>
          </w:tcPr>
          <w:p w:rsidR="00FD09B1" w:rsidRPr="003877CA" w:rsidRDefault="00067B54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D09B1" w:rsidRPr="003877CA" w:rsidTr="00FD09B1">
        <w:tc>
          <w:tcPr>
            <w:tcW w:w="709" w:type="dxa"/>
          </w:tcPr>
          <w:p w:rsidR="00FD09B1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1702" w:type="dxa"/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5A90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3877CA" w:rsidRDefault="001C6C13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</w:tcPr>
          <w:p w:rsidR="00FD09B1" w:rsidRPr="003877CA" w:rsidRDefault="00120A37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FD09B1" w:rsidRPr="003877CA" w:rsidTr="00FD09B1">
        <w:tc>
          <w:tcPr>
            <w:tcW w:w="709" w:type="dxa"/>
          </w:tcPr>
          <w:p w:rsidR="00FD09B1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1702" w:type="dxa"/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Инф-ка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5A90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3877CA" w:rsidRDefault="0002176C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3877CA" w:rsidRDefault="0002176C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3877CA" w:rsidRDefault="003A5CE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FD09B1" w:rsidRPr="003877CA" w:rsidRDefault="00120A37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</w:tr>
      <w:tr w:rsidR="00FD09B1" w:rsidRPr="003877CA" w:rsidTr="00FD09B1">
        <w:tc>
          <w:tcPr>
            <w:tcW w:w="709" w:type="dxa"/>
            <w:tcBorders>
              <w:top w:val="single" w:sz="4" w:space="0" w:color="auto"/>
            </w:tcBorders>
          </w:tcPr>
          <w:p w:rsidR="00FD09B1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6.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5A90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FD09B1" w:rsidRPr="003877CA" w:rsidRDefault="00E3048B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20A37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FD09B1" w:rsidRPr="003877CA" w:rsidTr="00FD09B1">
        <w:tc>
          <w:tcPr>
            <w:tcW w:w="709" w:type="dxa"/>
          </w:tcPr>
          <w:p w:rsidR="00FD09B1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7.</w:t>
            </w:r>
          </w:p>
        </w:tc>
        <w:tc>
          <w:tcPr>
            <w:tcW w:w="1702" w:type="dxa"/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5A90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3877CA" w:rsidRDefault="00120A37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067C6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3" w:type="dxa"/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FD09B1" w:rsidRPr="003877CA" w:rsidTr="00FD09B1">
        <w:tc>
          <w:tcPr>
            <w:tcW w:w="709" w:type="dxa"/>
          </w:tcPr>
          <w:p w:rsidR="00FD09B1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8.</w:t>
            </w:r>
          </w:p>
        </w:tc>
        <w:tc>
          <w:tcPr>
            <w:tcW w:w="1702" w:type="dxa"/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5A90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3048B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FD09B1" w:rsidRPr="003877CA" w:rsidRDefault="00120A37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FD09B1" w:rsidRPr="003877CA" w:rsidTr="00FD09B1">
        <w:tc>
          <w:tcPr>
            <w:tcW w:w="709" w:type="dxa"/>
          </w:tcPr>
          <w:p w:rsidR="00FD09B1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9.</w:t>
            </w:r>
          </w:p>
        </w:tc>
        <w:tc>
          <w:tcPr>
            <w:tcW w:w="1702" w:type="dxa"/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5A90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3877CA" w:rsidRDefault="00E64262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3877CA" w:rsidRDefault="0002176C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64262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3877CA" w:rsidRDefault="00FF3A05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64262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</w:tr>
      <w:tr w:rsidR="00FD09B1" w:rsidRPr="003877CA" w:rsidTr="00FD09B1">
        <w:tc>
          <w:tcPr>
            <w:tcW w:w="709" w:type="dxa"/>
          </w:tcPr>
          <w:p w:rsidR="00FD09B1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10.</w:t>
            </w:r>
          </w:p>
        </w:tc>
        <w:tc>
          <w:tcPr>
            <w:tcW w:w="1702" w:type="dxa"/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5A90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64262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64262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20A37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dxa"/>
          </w:tcPr>
          <w:p w:rsidR="00FD09B1" w:rsidRPr="003877CA" w:rsidRDefault="003A5CE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067C6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D09B1" w:rsidRPr="003877CA" w:rsidTr="0002176C">
        <w:trPr>
          <w:trHeight w:val="375"/>
        </w:trPr>
        <w:tc>
          <w:tcPr>
            <w:tcW w:w="709" w:type="dxa"/>
            <w:tcBorders>
              <w:bottom w:val="single" w:sz="4" w:space="0" w:color="auto"/>
            </w:tcBorders>
          </w:tcPr>
          <w:p w:rsidR="00FD09B1" w:rsidRPr="003877CA" w:rsidRDefault="002250CE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2176C" w:rsidRPr="003877CA" w:rsidRDefault="002250CE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Нач</w:t>
            </w:r>
            <w:proofErr w:type="gram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лассы</w:t>
            </w:r>
            <w:proofErr w:type="spellEnd"/>
          </w:p>
          <w:p w:rsidR="0002176C" w:rsidRPr="003877CA" w:rsidRDefault="0002176C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B5A90" w:rsidRPr="003877CA" w:rsidRDefault="005B5A90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64262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FD09B1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64262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1" w:rsidRPr="003877CA" w:rsidRDefault="00FD09B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FD09B1" w:rsidRPr="003877CA" w:rsidRDefault="00120A37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D09B1" w:rsidRPr="003877CA" w:rsidRDefault="00120A37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</w:tr>
      <w:tr w:rsidR="0002176C" w:rsidRPr="003877CA" w:rsidTr="0002176C">
        <w:trPr>
          <w:trHeight w:val="585"/>
        </w:trPr>
        <w:tc>
          <w:tcPr>
            <w:tcW w:w="709" w:type="dxa"/>
            <w:tcBorders>
              <w:top w:val="single" w:sz="4" w:space="0" w:color="auto"/>
            </w:tcBorders>
          </w:tcPr>
          <w:p w:rsidR="0002176C" w:rsidRPr="003877CA" w:rsidRDefault="0002176C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2176C" w:rsidRPr="003877CA" w:rsidRDefault="0002176C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Обществозн</w:t>
            </w:r>
            <w:proofErr w:type="spell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2176C" w:rsidRPr="003877CA" w:rsidRDefault="0002176C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2176C" w:rsidRPr="003877CA" w:rsidRDefault="0002176C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2176C" w:rsidRPr="003877CA" w:rsidRDefault="00E64262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02176C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64262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6C" w:rsidRPr="003877CA" w:rsidRDefault="0002176C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02176C" w:rsidRPr="003877CA" w:rsidRDefault="008067C6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02176C" w:rsidRPr="003877CA" w:rsidRDefault="00120A37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067C6"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4008C5" w:rsidRPr="003877CA" w:rsidRDefault="004008C5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Рекомендации:</w:t>
      </w:r>
    </w:p>
    <w:p w:rsidR="004008C5" w:rsidRPr="003877CA" w:rsidRDefault="004008C5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- повысить ответственность учителей – предметников по системному отслеживанию результативности качества </w:t>
      </w:r>
      <w:proofErr w:type="spellStart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своего предмета.</w:t>
      </w:r>
    </w:p>
    <w:p w:rsidR="004008C5" w:rsidRPr="003877CA" w:rsidRDefault="004008C5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- систематически анализировать результаты контроля и принять обоснованные решения по их преодолению</w:t>
      </w:r>
    </w:p>
    <w:p w:rsidR="004008C5" w:rsidRPr="003877CA" w:rsidRDefault="004008C5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- усилить </w:t>
      </w:r>
      <w:proofErr w:type="gramStart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подготовкой выпускников к ЕГЭ.</w:t>
      </w:r>
    </w:p>
    <w:p w:rsidR="00E3048B" w:rsidRPr="003877CA" w:rsidRDefault="00E3048B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E3048B" w:rsidRPr="003877CA" w:rsidRDefault="00E3048B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E3048B" w:rsidRPr="003877CA" w:rsidRDefault="00E3048B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E3048B" w:rsidRPr="003877CA" w:rsidRDefault="00E3048B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850AF9" w:rsidRPr="003877CA" w:rsidRDefault="00850AF9" w:rsidP="00850AF9">
      <w:pPr>
        <w:pStyle w:val="a8"/>
        <w:rPr>
          <w:rFonts w:ascii="Times New Roman" w:hAnsi="Times New Roman" w:cs="Times New Roman"/>
          <w:b/>
          <w:lang w:eastAsia="ru-RU"/>
        </w:rPr>
      </w:pPr>
      <w:r w:rsidRPr="003877CA">
        <w:rPr>
          <w:rFonts w:ascii="Times New Roman" w:hAnsi="Times New Roman" w:cs="Times New Roman"/>
          <w:b/>
          <w:lang w:eastAsia="ru-RU"/>
        </w:rPr>
        <w:t xml:space="preserve">     </w:t>
      </w: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Результаты входящей и итоговой аттестации за 2019-2020 </w:t>
      </w:r>
      <w:proofErr w:type="spellStart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850AF9" w:rsidRPr="003877CA" w:rsidRDefault="00850AF9" w:rsidP="00850AF9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850AF9" w:rsidRPr="003877CA" w:rsidRDefault="00850AF9" w:rsidP="00850AF9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709"/>
        <w:gridCol w:w="1702"/>
        <w:gridCol w:w="1559"/>
        <w:gridCol w:w="1134"/>
        <w:gridCol w:w="1020"/>
        <w:gridCol w:w="1485"/>
        <w:gridCol w:w="1464"/>
        <w:gridCol w:w="1383"/>
      </w:tblGrid>
      <w:tr w:rsidR="00850AF9" w:rsidRPr="003877CA" w:rsidTr="00D9441E">
        <w:tc>
          <w:tcPr>
            <w:tcW w:w="709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Входящая</w:t>
            </w:r>
          </w:p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Усп.%</w:t>
            </w:r>
            <w:proofErr w:type="spellEnd"/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Кач.зн</w:t>
            </w:r>
            <w:proofErr w:type="spell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Усп.%</w:t>
            </w:r>
            <w:proofErr w:type="spellEnd"/>
          </w:p>
        </w:tc>
        <w:tc>
          <w:tcPr>
            <w:tcW w:w="1383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Кач.зн.%</w:t>
            </w:r>
            <w:proofErr w:type="spellEnd"/>
          </w:p>
        </w:tc>
      </w:tr>
      <w:tr w:rsidR="00850AF9" w:rsidRPr="003877CA" w:rsidTr="00D9441E">
        <w:trPr>
          <w:trHeight w:val="585"/>
        </w:trPr>
        <w:tc>
          <w:tcPr>
            <w:tcW w:w="709" w:type="dxa"/>
            <w:tcBorders>
              <w:bottom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</w:tr>
      <w:tr w:rsidR="00850AF9" w:rsidRPr="003877CA" w:rsidTr="00D9441E">
        <w:trPr>
          <w:trHeight w:val="375"/>
        </w:trPr>
        <w:tc>
          <w:tcPr>
            <w:tcW w:w="709" w:type="dxa"/>
            <w:tcBorders>
              <w:top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Русск</w:t>
            </w:r>
            <w:proofErr w:type="gram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ит.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</w:tr>
      <w:tr w:rsidR="00850AF9" w:rsidRPr="003877CA" w:rsidTr="00D9441E">
        <w:trPr>
          <w:trHeight w:val="375"/>
        </w:trPr>
        <w:tc>
          <w:tcPr>
            <w:tcW w:w="709" w:type="dxa"/>
            <w:tcBorders>
              <w:bottom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850AF9" w:rsidRPr="003877CA" w:rsidTr="00D9441E">
        <w:trPr>
          <w:trHeight w:val="270"/>
        </w:trPr>
        <w:tc>
          <w:tcPr>
            <w:tcW w:w="709" w:type="dxa"/>
            <w:tcBorders>
              <w:top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Родная лит.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850AF9" w:rsidRPr="003877CA" w:rsidTr="00D9441E">
        <w:tc>
          <w:tcPr>
            <w:tcW w:w="709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1702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Иностр</w:t>
            </w:r>
            <w:proofErr w:type="gram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83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850AF9" w:rsidRPr="003877CA" w:rsidTr="00D9441E">
        <w:tc>
          <w:tcPr>
            <w:tcW w:w="709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1702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83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850AF9" w:rsidRPr="003877CA" w:rsidTr="00D9441E">
        <w:tc>
          <w:tcPr>
            <w:tcW w:w="709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1702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Инф-ка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83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850AF9" w:rsidRPr="003877CA" w:rsidTr="00D9441E">
        <w:tc>
          <w:tcPr>
            <w:tcW w:w="709" w:type="dxa"/>
            <w:tcBorders>
              <w:top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6.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850AF9" w:rsidRPr="003877CA" w:rsidTr="00D9441E">
        <w:tc>
          <w:tcPr>
            <w:tcW w:w="709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7.</w:t>
            </w:r>
          </w:p>
        </w:tc>
        <w:tc>
          <w:tcPr>
            <w:tcW w:w="1702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3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850AF9" w:rsidRPr="003877CA" w:rsidTr="00D9441E">
        <w:tc>
          <w:tcPr>
            <w:tcW w:w="709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8.</w:t>
            </w:r>
          </w:p>
        </w:tc>
        <w:tc>
          <w:tcPr>
            <w:tcW w:w="1702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3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850AF9" w:rsidRPr="003877CA" w:rsidTr="00D9441E">
        <w:tc>
          <w:tcPr>
            <w:tcW w:w="709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9.</w:t>
            </w:r>
          </w:p>
        </w:tc>
        <w:tc>
          <w:tcPr>
            <w:tcW w:w="1702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83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</w:tr>
      <w:tr w:rsidR="00850AF9" w:rsidRPr="003877CA" w:rsidTr="00D9441E">
        <w:tc>
          <w:tcPr>
            <w:tcW w:w="709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10.</w:t>
            </w:r>
          </w:p>
        </w:tc>
        <w:tc>
          <w:tcPr>
            <w:tcW w:w="1702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83" w:type="dxa"/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850AF9" w:rsidRPr="003877CA" w:rsidTr="00D9441E">
        <w:trPr>
          <w:trHeight w:val="375"/>
        </w:trPr>
        <w:tc>
          <w:tcPr>
            <w:tcW w:w="709" w:type="dxa"/>
            <w:tcBorders>
              <w:bottom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Нач</w:t>
            </w:r>
            <w:proofErr w:type="gram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лассы</w:t>
            </w:r>
            <w:proofErr w:type="spellEnd"/>
          </w:p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</w:tr>
      <w:tr w:rsidR="00850AF9" w:rsidRPr="003877CA" w:rsidTr="00D9441E">
        <w:trPr>
          <w:trHeight w:val="585"/>
        </w:trPr>
        <w:tc>
          <w:tcPr>
            <w:tcW w:w="709" w:type="dxa"/>
            <w:tcBorders>
              <w:top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Обществозн</w:t>
            </w:r>
            <w:proofErr w:type="spell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850AF9" w:rsidRPr="003877CA" w:rsidRDefault="00850AF9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</w:tbl>
    <w:p w:rsidR="00850AF9" w:rsidRPr="003877CA" w:rsidRDefault="00850AF9" w:rsidP="00850AF9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Рекомендации:</w:t>
      </w:r>
    </w:p>
    <w:p w:rsidR="00850AF9" w:rsidRPr="003877CA" w:rsidRDefault="00850AF9" w:rsidP="00850AF9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- повысить ответственность учителей – предметников по системному отслеживанию результативности качества </w:t>
      </w:r>
      <w:proofErr w:type="spellStart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своего предмета.</w:t>
      </w:r>
    </w:p>
    <w:p w:rsidR="00850AF9" w:rsidRPr="003877CA" w:rsidRDefault="00850AF9" w:rsidP="00850AF9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- систематически анализировать результаты контроля и принять обоснованные решения по их преодолению</w:t>
      </w:r>
    </w:p>
    <w:p w:rsidR="00E3048B" w:rsidRPr="003877CA" w:rsidRDefault="00850AF9" w:rsidP="00850AF9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- усилить контроль за подготовкой выпускнико</w:t>
      </w:r>
      <w:r w:rsidR="00D9441E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 к ОГЭ</w:t>
      </w:r>
      <w:proofErr w:type="gramStart"/>
      <w:r w:rsidR="00D9441E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,Е</w:t>
      </w:r>
      <w:proofErr w:type="gramEnd"/>
      <w:r w:rsidR="00D9441E"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ГЭ;</w:t>
      </w:r>
    </w:p>
    <w:p w:rsidR="00D9441E" w:rsidRPr="003877CA" w:rsidRDefault="00D9441E" w:rsidP="00850AF9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-учитывать результаты ВПР в ходе </w:t>
      </w:r>
      <w:proofErr w:type="spellStart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учебно-воспит</w:t>
      </w:r>
      <w:proofErr w:type="gramStart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роцесса</w:t>
      </w:r>
      <w:proofErr w:type="spellEnd"/>
    </w:p>
    <w:p w:rsidR="00E3048B" w:rsidRPr="003877CA" w:rsidRDefault="00E3048B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E3048B" w:rsidRPr="003877CA" w:rsidRDefault="00E3048B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E3048B" w:rsidRPr="003877CA" w:rsidRDefault="00E3048B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D9441E" w:rsidRPr="003877CA" w:rsidRDefault="00D9441E" w:rsidP="00D9441E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Результаты  итоговой аттестации по полугодиям за 2020-2021 </w:t>
      </w:r>
      <w:proofErr w:type="spellStart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D9441E" w:rsidRPr="003877CA" w:rsidRDefault="00D9441E" w:rsidP="00D9441E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D9441E" w:rsidRPr="003877CA" w:rsidRDefault="00D9441E" w:rsidP="00D9441E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-885" w:type="dxa"/>
        <w:tblLayout w:type="fixed"/>
        <w:tblLook w:val="04A0"/>
      </w:tblPr>
      <w:tblGrid>
        <w:gridCol w:w="567"/>
        <w:gridCol w:w="1844"/>
        <w:gridCol w:w="1417"/>
        <w:gridCol w:w="1134"/>
        <w:gridCol w:w="945"/>
        <w:gridCol w:w="1040"/>
        <w:gridCol w:w="1417"/>
        <w:gridCol w:w="993"/>
        <w:gridCol w:w="961"/>
        <w:gridCol w:w="1023"/>
      </w:tblGrid>
      <w:tr w:rsidR="00D9441E" w:rsidRPr="003877CA" w:rsidTr="00D9441E">
        <w:tc>
          <w:tcPr>
            <w:tcW w:w="567" w:type="dxa"/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4" w:type="dxa"/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Первое </w:t>
            </w:r>
          </w:p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Усп.%</w:t>
            </w:r>
            <w:proofErr w:type="spellEnd"/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Кач.зн</w:t>
            </w:r>
            <w:proofErr w:type="spell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D9441E" w:rsidRPr="003877CA" w:rsidRDefault="00D9441E">
            <w:pP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Ср.б</w:t>
            </w:r>
            <w:proofErr w:type="gram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Второе </w:t>
            </w:r>
          </w:p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Усп.%</w:t>
            </w:r>
            <w:proofErr w:type="spellEnd"/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Кач.зн.%</w:t>
            </w:r>
            <w:proofErr w:type="spellEnd"/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Ср.б</w:t>
            </w:r>
            <w:proofErr w:type="gram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9441E" w:rsidRPr="003877CA" w:rsidTr="00D9441E">
        <w:trPr>
          <w:trHeight w:val="585"/>
        </w:trPr>
        <w:tc>
          <w:tcPr>
            <w:tcW w:w="567" w:type="dxa"/>
            <w:tcBorders>
              <w:bottom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65,52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1" w:type="dxa"/>
            <w:tcBorders>
              <w:bottom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41E" w:rsidRPr="003877CA" w:rsidTr="00D9441E">
        <w:trPr>
          <w:trHeight w:val="375"/>
        </w:trPr>
        <w:tc>
          <w:tcPr>
            <w:tcW w:w="567" w:type="dxa"/>
            <w:tcBorders>
              <w:top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Русск</w:t>
            </w:r>
            <w:proofErr w:type="gram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ит.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98,42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73,17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41E" w:rsidRPr="003877CA" w:rsidTr="00D9441E"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9441E" w:rsidRPr="003877CA" w:rsidRDefault="00DB7D56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63,71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</w:tcPr>
          <w:p w:rsidR="00D9441E" w:rsidRPr="003877CA" w:rsidRDefault="00DB7D56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50,57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</w:tcPr>
          <w:p w:rsidR="00D9441E" w:rsidRPr="003877CA" w:rsidRDefault="00DB7D56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61" w:type="dxa"/>
            <w:tcBorders>
              <w:bottom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41E" w:rsidRPr="003877CA" w:rsidTr="00D9441E">
        <w:trPr>
          <w:trHeight w:val="270"/>
        </w:trPr>
        <w:tc>
          <w:tcPr>
            <w:tcW w:w="567" w:type="dxa"/>
            <w:tcBorders>
              <w:top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Родная лит.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</w:tcPr>
          <w:p w:rsidR="00D9441E" w:rsidRPr="003877CA" w:rsidRDefault="00DB7D56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41E" w:rsidRPr="003877CA" w:rsidTr="00D9441E">
        <w:tc>
          <w:tcPr>
            <w:tcW w:w="567" w:type="dxa"/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1844" w:type="dxa"/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Иностр</w:t>
            </w:r>
            <w:proofErr w:type="gram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41E" w:rsidRPr="003877CA" w:rsidTr="00D9441E">
        <w:tc>
          <w:tcPr>
            <w:tcW w:w="567" w:type="dxa"/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1844" w:type="dxa"/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441E" w:rsidRPr="003877CA" w:rsidRDefault="00DB7D56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73,57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D9441E" w:rsidRPr="003877CA" w:rsidRDefault="00DB7D56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D9441E" w:rsidRPr="003877CA" w:rsidRDefault="00DB7D56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41E" w:rsidRPr="003877CA" w:rsidTr="00D9441E">
        <w:tc>
          <w:tcPr>
            <w:tcW w:w="567" w:type="dxa"/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1844" w:type="dxa"/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Инф-ка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41E" w:rsidRPr="003877CA" w:rsidTr="00D9441E">
        <w:tc>
          <w:tcPr>
            <w:tcW w:w="567" w:type="dxa"/>
            <w:tcBorders>
              <w:top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6.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41E" w:rsidRPr="003877CA" w:rsidTr="00D9441E">
        <w:tc>
          <w:tcPr>
            <w:tcW w:w="567" w:type="dxa"/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7.</w:t>
            </w:r>
          </w:p>
        </w:tc>
        <w:tc>
          <w:tcPr>
            <w:tcW w:w="1844" w:type="dxa"/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76,07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18,69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41E" w:rsidRPr="003877CA" w:rsidTr="00D9441E">
        <w:tc>
          <w:tcPr>
            <w:tcW w:w="567" w:type="dxa"/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8.</w:t>
            </w:r>
          </w:p>
        </w:tc>
        <w:tc>
          <w:tcPr>
            <w:tcW w:w="1844" w:type="dxa"/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83,86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31,15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41E" w:rsidRPr="003877CA" w:rsidTr="00D9441E">
        <w:tc>
          <w:tcPr>
            <w:tcW w:w="567" w:type="dxa"/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9.</w:t>
            </w:r>
          </w:p>
        </w:tc>
        <w:tc>
          <w:tcPr>
            <w:tcW w:w="1844" w:type="dxa"/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441E" w:rsidRPr="003877CA" w:rsidRDefault="00DB7D56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95,22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D9441E" w:rsidRPr="003877CA" w:rsidRDefault="00DB7D56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55,61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D9441E" w:rsidRPr="003877CA" w:rsidRDefault="00DB7D56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41E" w:rsidRPr="003877CA" w:rsidTr="00D9441E">
        <w:tc>
          <w:tcPr>
            <w:tcW w:w="567" w:type="dxa"/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10.</w:t>
            </w:r>
          </w:p>
        </w:tc>
        <w:tc>
          <w:tcPr>
            <w:tcW w:w="1844" w:type="dxa"/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441E" w:rsidRPr="003877CA" w:rsidRDefault="00DB7D56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94,07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D9441E" w:rsidRPr="003877CA" w:rsidRDefault="00DB7D56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D9441E" w:rsidRPr="003877CA" w:rsidRDefault="00DB7D56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41E" w:rsidRPr="003877CA" w:rsidTr="00D9441E"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Нач</w:t>
            </w:r>
            <w:proofErr w:type="gram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лассы</w:t>
            </w:r>
            <w:proofErr w:type="spellEnd"/>
          </w:p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61" w:type="dxa"/>
            <w:tcBorders>
              <w:bottom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41E" w:rsidRPr="003877CA" w:rsidTr="00D9441E">
        <w:trPr>
          <w:trHeight w:val="585"/>
        </w:trPr>
        <w:tc>
          <w:tcPr>
            <w:tcW w:w="567" w:type="dxa"/>
            <w:tcBorders>
              <w:top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Обществозн</w:t>
            </w:r>
            <w:proofErr w:type="spell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</w:tcPr>
          <w:p w:rsidR="00D9441E" w:rsidRPr="003877CA" w:rsidRDefault="00D9441E" w:rsidP="00D9441E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9441E" w:rsidRPr="003877CA" w:rsidRDefault="00D9441E" w:rsidP="00D9441E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Рекомендации:</w:t>
      </w:r>
    </w:p>
    <w:p w:rsidR="00D9441E" w:rsidRPr="003877CA" w:rsidRDefault="00D9441E" w:rsidP="00D9441E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- повысить ответственность учителей – предметников по системному отслеживанию результативности качества </w:t>
      </w:r>
      <w:proofErr w:type="spellStart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своего предмета.</w:t>
      </w:r>
    </w:p>
    <w:p w:rsidR="00D9441E" w:rsidRPr="003877CA" w:rsidRDefault="00D9441E" w:rsidP="00D9441E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- систематически анализировать результаты контроля и принять обоснованные решения по их преодолению</w:t>
      </w:r>
    </w:p>
    <w:p w:rsidR="00D9441E" w:rsidRPr="003877CA" w:rsidRDefault="00D9441E" w:rsidP="00D9441E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- усилить </w:t>
      </w:r>
      <w:proofErr w:type="gramStart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подготовкой </w:t>
      </w:r>
      <w:proofErr w:type="spellStart"/>
      <w:r w:rsidRPr="003877C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выпускнико</w:t>
      </w:r>
      <w:proofErr w:type="spellEnd"/>
    </w:p>
    <w:p w:rsidR="00D9441E" w:rsidRPr="003877CA" w:rsidRDefault="00D9441E" w:rsidP="00D9441E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D9441E" w:rsidRPr="003877CA" w:rsidRDefault="00D9441E" w:rsidP="00D9441E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EA2A00" w:rsidRPr="003877CA" w:rsidRDefault="00D6040A" w:rsidP="00EA2A00">
      <w:pPr>
        <w:pStyle w:val="a8"/>
        <w:rPr>
          <w:rFonts w:ascii="Times New Roman" w:eastAsia="Batang" w:hAnsi="Times New Roman" w:cs="Times New Roman"/>
          <w:b/>
          <w:sz w:val="32"/>
          <w:szCs w:val="32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>Резул</w:t>
      </w:r>
      <w:r w:rsidR="00FA4402"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>ьтаты к/</w:t>
      </w:r>
      <w:proofErr w:type="spellStart"/>
      <w:proofErr w:type="gramStart"/>
      <w:r w:rsidR="00FA4402"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>р</w:t>
      </w:r>
      <w:proofErr w:type="spellEnd"/>
      <w:proofErr w:type="gramEnd"/>
      <w:r w:rsid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 xml:space="preserve"> за январь 2021</w:t>
      </w:r>
      <w:r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 xml:space="preserve"> года </w:t>
      </w:r>
    </w:p>
    <w:p w:rsidR="005B5A90" w:rsidRPr="003877CA" w:rsidRDefault="00EA2A00" w:rsidP="00EA2A00">
      <w:pPr>
        <w:pStyle w:val="a8"/>
        <w:rPr>
          <w:rFonts w:ascii="Times New Roman" w:eastAsia="Batang" w:hAnsi="Times New Roman" w:cs="Times New Roman"/>
          <w:b/>
          <w:sz w:val="32"/>
          <w:szCs w:val="32"/>
          <w:lang w:eastAsia="ru-RU"/>
        </w:rPr>
      </w:pPr>
      <w:r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 xml:space="preserve">                  </w:t>
      </w:r>
      <w:r w:rsidR="00D6040A"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>в 4,</w:t>
      </w:r>
      <w:r w:rsidR="00187AD3"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>5</w:t>
      </w:r>
      <w:r w:rsidR="00D6040A" w:rsidRPr="003877CA">
        <w:rPr>
          <w:rFonts w:ascii="Times New Roman" w:eastAsia="Batang" w:hAnsi="Times New Roman" w:cs="Times New Roman"/>
          <w:b/>
          <w:sz w:val="32"/>
          <w:szCs w:val="32"/>
          <w:lang w:eastAsia="ru-RU"/>
        </w:rPr>
        <w:t xml:space="preserve"> классах</w:t>
      </w:r>
    </w:p>
    <w:p w:rsidR="00037DA5" w:rsidRPr="003877CA" w:rsidRDefault="00037DA5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037DA5" w:rsidRPr="003877CA" w:rsidRDefault="00037DA5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037DA5" w:rsidRPr="003877CA" w:rsidRDefault="00037DA5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21512" w:type="dxa"/>
        <w:tblInd w:w="-885" w:type="dxa"/>
        <w:tblLayout w:type="fixed"/>
        <w:tblLook w:val="04A0"/>
      </w:tblPr>
      <w:tblGrid>
        <w:gridCol w:w="567"/>
        <w:gridCol w:w="993"/>
        <w:gridCol w:w="1701"/>
        <w:gridCol w:w="1185"/>
        <w:gridCol w:w="1367"/>
        <w:gridCol w:w="850"/>
        <w:gridCol w:w="709"/>
        <w:gridCol w:w="709"/>
        <w:gridCol w:w="709"/>
        <w:gridCol w:w="850"/>
        <w:gridCol w:w="851"/>
        <w:gridCol w:w="850"/>
        <w:gridCol w:w="390"/>
        <w:gridCol w:w="9391"/>
        <w:gridCol w:w="390"/>
      </w:tblGrid>
      <w:tr w:rsidR="003877CA" w:rsidRPr="003877CA" w:rsidTr="003877CA">
        <w:trPr>
          <w:gridAfter w:val="2"/>
          <w:wAfter w:w="9781" w:type="dxa"/>
          <w:trHeight w:val="345"/>
        </w:trPr>
        <w:tc>
          <w:tcPr>
            <w:tcW w:w="567" w:type="dxa"/>
            <w:vMerge w:val="restart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vMerge w:val="restart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85" w:type="dxa"/>
            <w:vMerge w:val="restart"/>
            <w:tcBorders>
              <w:right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367" w:type="dxa"/>
            <w:vMerge w:val="restart"/>
            <w:tcBorders>
              <w:left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Оценки</w:t>
            </w:r>
          </w:p>
        </w:tc>
        <w:tc>
          <w:tcPr>
            <w:tcW w:w="850" w:type="dxa"/>
            <w:vMerge w:val="restart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Merge w:val="restart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Merge w:val="restart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proofErr w:type="gram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90" w:type="dxa"/>
            <w:vMerge w:val="restart"/>
            <w:tcBorders>
              <w:top w:val="nil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7CA" w:rsidRPr="003877CA" w:rsidTr="003877CA">
        <w:trPr>
          <w:gridAfter w:val="2"/>
          <w:wAfter w:w="9781" w:type="dxa"/>
          <w:trHeight w:val="300"/>
        </w:trPr>
        <w:tc>
          <w:tcPr>
            <w:tcW w:w="567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7CA" w:rsidRPr="003877CA" w:rsidTr="003877CA">
        <w:trPr>
          <w:gridAfter w:val="2"/>
          <w:wAfter w:w="9781" w:type="dxa"/>
        </w:trPr>
        <w:tc>
          <w:tcPr>
            <w:tcW w:w="567" w:type="dxa"/>
            <w:vMerge w:val="restart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" w:type="dxa"/>
            <w:vMerge w:val="restart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Русск.яз.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51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50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7CA" w:rsidRPr="003877CA" w:rsidTr="003877CA">
        <w:trPr>
          <w:gridAfter w:val="2"/>
          <w:wAfter w:w="9781" w:type="dxa"/>
        </w:trPr>
        <w:tc>
          <w:tcPr>
            <w:tcW w:w="567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Мат-ка</w:t>
            </w:r>
            <w:proofErr w:type="spellEnd"/>
            <w:proofErr w:type="gram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850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90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7CA" w:rsidRPr="003877CA" w:rsidTr="003877CA">
        <w:trPr>
          <w:gridAfter w:val="2"/>
          <w:wAfter w:w="9781" w:type="dxa"/>
        </w:trPr>
        <w:tc>
          <w:tcPr>
            <w:tcW w:w="567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Окр</w:t>
            </w:r>
            <w:proofErr w:type="gram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7CA" w:rsidRPr="003877CA" w:rsidTr="003877CA">
        <w:trPr>
          <w:gridAfter w:val="2"/>
          <w:wAfter w:w="9781" w:type="dxa"/>
        </w:trPr>
        <w:tc>
          <w:tcPr>
            <w:tcW w:w="567" w:type="dxa"/>
            <w:vMerge w:val="restart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3" w:type="dxa"/>
            <w:vMerge w:val="restart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Русск.яз.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851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850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7CA" w:rsidRPr="003877CA" w:rsidTr="003877CA">
        <w:trPr>
          <w:gridAfter w:val="2"/>
          <w:wAfter w:w="9781" w:type="dxa"/>
        </w:trPr>
        <w:tc>
          <w:tcPr>
            <w:tcW w:w="567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Мат-ка</w:t>
            </w:r>
            <w:proofErr w:type="spellEnd"/>
            <w:proofErr w:type="gramEnd"/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851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7CA" w:rsidRPr="003877CA" w:rsidTr="003877CA">
        <w:trPr>
          <w:gridAfter w:val="2"/>
          <w:wAfter w:w="9781" w:type="dxa"/>
          <w:trHeight w:val="375"/>
        </w:trPr>
        <w:tc>
          <w:tcPr>
            <w:tcW w:w="567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77,7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90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7CA" w:rsidRPr="003877CA" w:rsidTr="003877CA">
        <w:trPr>
          <w:gridAfter w:val="2"/>
          <w:wAfter w:w="9781" w:type="dxa"/>
          <w:trHeight w:val="540"/>
        </w:trPr>
        <w:tc>
          <w:tcPr>
            <w:tcW w:w="567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90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7CA" w:rsidRPr="003877CA" w:rsidTr="003877CA">
        <w:trPr>
          <w:gridAfter w:val="2"/>
          <w:wAfter w:w="9781" w:type="dxa"/>
        </w:trPr>
        <w:tc>
          <w:tcPr>
            <w:tcW w:w="567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/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7B51" w:rsidRPr="003877CA" w:rsidTr="003877CA">
        <w:trPr>
          <w:gridBefore w:val="12"/>
          <w:wBefore w:w="11341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B51" w:rsidRPr="003877CA" w:rsidRDefault="00867B5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/>
            <w:tcBorders>
              <w:left w:val="nil"/>
            </w:tcBorders>
          </w:tcPr>
          <w:p w:rsidR="00867B51" w:rsidRPr="003877CA" w:rsidRDefault="00867B51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7CA" w:rsidRPr="003877CA" w:rsidTr="003877CA">
        <w:trPr>
          <w:gridBefore w:val="2"/>
          <w:gridAfter w:val="2"/>
          <w:wBefore w:w="1560" w:type="dxa"/>
          <w:wAfter w:w="9781" w:type="dxa"/>
          <w:trHeight w:val="1272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77CA" w:rsidRPr="003877CA" w:rsidRDefault="003877CA" w:rsidP="00FA4402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Выводы</w:t>
            </w:r>
            <w:proofErr w:type="gramStart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:у</w:t>
            </w:r>
            <w:proofErr w:type="gram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чащиеся</w:t>
            </w:r>
            <w:proofErr w:type="spellEnd"/>
            <w:r w:rsidRPr="003877C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показали неплохие знания .</w:t>
            </w:r>
          </w:p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/>
            <w:tcBorders>
              <w:left w:val="nil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7CA" w:rsidRPr="003877CA" w:rsidTr="003877CA">
        <w:trPr>
          <w:gridBefore w:val="12"/>
          <w:gridAfter w:val="2"/>
          <w:wBefore w:w="11341" w:type="dxa"/>
          <w:wAfter w:w="9781" w:type="dxa"/>
          <w:trHeight w:val="654"/>
        </w:trPr>
        <w:tc>
          <w:tcPr>
            <w:tcW w:w="390" w:type="dxa"/>
            <w:vMerge/>
            <w:tcBorders>
              <w:top w:val="nil"/>
              <w:left w:val="nil"/>
            </w:tcBorders>
          </w:tcPr>
          <w:p w:rsidR="003877CA" w:rsidRPr="003877CA" w:rsidRDefault="003877CA" w:rsidP="00EA2A00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7533D" w:rsidRDefault="00A7533D" w:rsidP="00EA2A00">
      <w:pPr>
        <w:pStyle w:val="a8"/>
        <w:rPr>
          <w:rFonts w:ascii="Times New Roman" w:eastAsia="Batang" w:hAnsi="Times New Roman" w:cs="Times New Roman"/>
          <w:b/>
          <w:sz w:val="36"/>
          <w:szCs w:val="36"/>
          <w:lang w:eastAsia="ru-RU"/>
        </w:rPr>
      </w:pPr>
    </w:p>
    <w:tbl>
      <w:tblPr>
        <w:tblpPr w:leftFromText="180" w:rightFromText="180" w:vertAnchor="text" w:tblpX="664" w:tblpY="-2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0"/>
      </w:tblGrid>
      <w:tr w:rsidR="00A7533D" w:rsidTr="00A7533D">
        <w:tc>
          <w:tcPr>
            <w:tcW w:w="7860" w:type="dxa"/>
            <w:tcBorders>
              <w:left w:val="nil"/>
              <w:bottom w:val="nil"/>
              <w:right w:val="nil"/>
            </w:tcBorders>
          </w:tcPr>
          <w:p w:rsidR="00A7533D" w:rsidRDefault="00A7533D" w:rsidP="00A7533D">
            <w:pPr>
              <w:pStyle w:val="a8"/>
              <w:rPr>
                <w:rFonts w:ascii="Times New Roman" w:eastAsia="Batang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4F5A77" w:rsidRPr="00BF0303" w:rsidRDefault="00A7533D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       </w:t>
      </w:r>
      <w:r w:rsidR="004F5A77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Выполнение учебных программ по предметам</w:t>
      </w:r>
    </w:p>
    <w:p w:rsidR="006C7689" w:rsidRPr="00BF0303" w:rsidRDefault="00F65983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6C7689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 школе</w:t>
      </w:r>
      <w:r w:rsidR="004F5A77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2515D9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4 </w:t>
      </w:r>
      <w:r w:rsidR="003B685D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МО</w:t>
      </w:r>
      <w:r w:rsidR="006C7689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:</w:t>
      </w:r>
    </w:p>
    <w:p w:rsidR="004F5A77" w:rsidRPr="00BF0303" w:rsidRDefault="006C7689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1.Творческое объединение</w:t>
      </w:r>
      <w:r w:rsidR="003B685D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гуманитарного цикла:</w:t>
      </w:r>
    </w:p>
    <w:p w:rsidR="005B5A90" w:rsidRPr="00BF0303" w:rsidRDefault="004F5A77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Русский язык</w:t>
      </w:r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язык</w:t>
      </w:r>
      <w:proofErr w:type="spellEnd"/>
      <w:proofErr w:type="gramEnd"/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и литература, </w:t>
      </w:r>
    </w:p>
    <w:p w:rsidR="004008C5" w:rsidRPr="00BF0303" w:rsidRDefault="004008C5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родной язык и литература, иностранный язык, история и обществознание).</w:t>
      </w:r>
    </w:p>
    <w:p w:rsidR="002250CE" w:rsidRPr="00BF0303" w:rsidRDefault="002250CE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008C5" w:rsidRPr="00BF0303" w:rsidRDefault="004008C5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Руководитель: </w:t>
      </w:r>
      <w:r w:rsidR="00177AF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Тагирова З.А-первая</w:t>
      </w: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категории.</w:t>
      </w:r>
    </w:p>
    <w:p w:rsidR="00AA2247" w:rsidRPr="00BF0303" w:rsidRDefault="00AA2247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5B5A90" w:rsidRPr="00BF0303" w:rsidRDefault="006C7689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lastRenderedPageBreak/>
        <w:t>2.</w:t>
      </w:r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Творческое объединение естественных циклов </w:t>
      </w:r>
      <w:proofErr w:type="gramStart"/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математика, </w:t>
      </w:r>
    </w:p>
    <w:p w:rsidR="004008C5" w:rsidRPr="00BF0303" w:rsidRDefault="004008C5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физика, информатика, химия, биология и география).</w:t>
      </w:r>
    </w:p>
    <w:p w:rsidR="002250CE" w:rsidRPr="00BF0303" w:rsidRDefault="002250CE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008C5" w:rsidRPr="00BF0303" w:rsidRDefault="007F7152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Руководитель: Магомедова </w:t>
      </w:r>
      <w:proofErr w:type="spellStart"/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М.М</w:t>
      </w:r>
      <w:r w:rsidR="001C6C13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.-</w:t>
      </w:r>
      <w:r w:rsidR="006C7689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учитель</w:t>
      </w:r>
      <w:proofErr w:type="spellEnd"/>
      <w:r w:rsidR="006C7689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первой</w:t>
      </w:r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категории</w:t>
      </w:r>
      <w:proofErr w:type="gramStart"/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AA2247" w:rsidRPr="00BF0303" w:rsidRDefault="00AA2247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008C5" w:rsidRPr="00BF0303" w:rsidRDefault="006C7689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</w:t>
      </w:r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Творческое объединение </w:t>
      </w:r>
      <w:r w:rsidR="007F7152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учителей </w:t>
      </w:r>
      <w:proofErr w:type="spellStart"/>
      <w:r w:rsidR="007F7152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нач</w:t>
      </w:r>
      <w:proofErr w:type="gramStart"/>
      <w:r w:rsidR="007F7152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.к</w:t>
      </w:r>
      <w:proofErr w:type="gramEnd"/>
      <w:r w:rsidR="007F7152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лассов</w:t>
      </w:r>
      <w:proofErr w:type="spellEnd"/>
    </w:p>
    <w:p w:rsidR="002250CE" w:rsidRPr="00BF0303" w:rsidRDefault="002250CE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008C5" w:rsidRPr="00BF0303" w:rsidRDefault="007F7152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Руководитель: </w:t>
      </w:r>
      <w:proofErr w:type="spellStart"/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Абдулмаджидова</w:t>
      </w:r>
      <w:proofErr w:type="spellEnd"/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Р.А.</w:t>
      </w:r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 учитель </w:t>
      </w:r>
      <w:r w:rsidR="00177AF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без</w:t>
      </w:r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 категории.</w:t>
      </w:r>
    </w:p>
    <w:p w:rsidR="00AA2247" w:rsidRPr="00BF0303" w:rsidRDefault="00AA2247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008C5" w:rsidRPr="00BF0303" w:rsidRDefault="006C7689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4.</w:t>
      </w:r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Творческо</w:t>
      </w:r>
      <w:r w:rsidR="007F7152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е объединение классных руководителей</w:t>
      </w:r>
    </w:p>
    <w:p w:rsidR="002250CE" w:rsidRPr="00BF0303" w:rsidRDefault="002250CE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008C5" w:rsidRPr="00BF0303" w:rsidRDefault="007F7152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Руководитель: Абдуразаков М.А.</w:t>
      </w:r>
      <w:r w:rsidR="00FA0691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учитель высшей</w:t>
      </w:r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категории.</w:t>
      </w:r>
    </w:p>
    <w:p w:rsidR="00AA2247" w:rsidRPr="00BF0303" w:rsidRDefault="00AA2247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008C5" w:rsidRPr="00BF0303" w:rsidRDefault="004008C5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Всеми руководителями были проверены выполнение учебных программ.</w:t>
      </w:r>
    </w:p>
    <w:p w:rsidR="00BF0303" w:rsidRDefault="004008C5" w:rsidP="0074216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По учебным программам больших отставаний нет, т.к. не было срывов занятий без уважительных причин, есть отставание по 2, 3 часа</w:t>
      </w:r>
      <w:r w:rsidR="00FA0691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</w:t>
      </w: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в основном</w:t>
      </w:r>
      <w:r w:rsidR="00FA0691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</w:t>
      </w: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у всех учителей, т.к. эти дни совпали с праздничными днями или </w:t>
      </w:r>
      <w:r w:rsidR="007F7152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пропуски по болезни</w:t>
      </w:r>
      <w:r w:rsidR="00AA2247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  <w:r w:rsidR="00177AF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В 4-ой </w:t>
      </w:r>
      <w:proofErr w:type="spellStart"/>
      <w:r w:rsidR="00177AF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четверти</w:t>
      </w:r>
      <w:proofErr w:type="gramStart"/>
      <w:r w:rsidR="00177AF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</w:t>
      </w:r>
      <w:r w:rsidR="00742160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х</w:t>
      </w:r>
      <w:proofErr w:type="gramEnd"/>
      <w:r w:rsidR="00742160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отя</w:t>
      </w:r>
      <w:proofErr w:type="spellEnd"/>
      <w:r w:rsidR="00742160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были внеплановые майские </w:t>
      </w:r>
      <w:proofErr w:type="spellStart"/>
      <w:r w:rsidR="00742160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каникулы,всеми</w:t>
      </w:r>
      <w:proofErr w:type="spellEnd"/>
      <w:r w:rsidR="00742160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пройден программный материал.</w:t>
      </w:r>
      <w:r w:rsidR="00BF0303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742160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Пришлось сократить</w:t>
      </w:r>
    </w:p>
    <w:p w:rsidR="00742160" w:rsidRPr="00BF0303" w:rsidRDefault="00742160" w:rsidP="0074216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лишь </w:t>
      </w: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часы на повторение.</w:t>
      </w:r>
    </w:p>
    <w:p w:rsidR="00BF0303" w:rsidRDefault="00742160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</w:t>
      </w:r>
      <w:r w:rsidR="00177AF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роведён</w:t>
      </w: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итоговый </w:t>
      </w:r>
      <w:proofErr w:type="spellStart"/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контроль,проведена</w:t>
      </w:r>
      <w:proofErr w:type="spellEnd"/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переводная </w:t>
      </w:r>
      <w:proofErr w:type="spellStart"/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аттестация</w:t>
      </w:r>
      <w:proofErr w:type="gramStart"/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се</w:t>
      </w:r>
      <w:proofErr w:type="spellEnd"/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переведены </w:t>
      </w:r>
      <w:proofErr w:type="spellStart"/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</w:t>
      </w:r>
      <w:r w:rsid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с</w:t>
      </w: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леду</w:t>
      </w:r>
      <w:r w:rsid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ющие</w:t>
      </w:r>
      <w:proofErr w:type="spellEnd"/>
    </w:p>
    <w:p w:rsidR="00742160" w:rsidRPr="00BF0303" w:rsidRDefault="00742160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классы.</w:t>
      </w:r>
    </w:p>
    <w:p w:rsidR="00AA2247" w:rsidRPr="00BF0303" w:rsidRDefault="00AA2247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A2247" w:rsidRPr="00BF0303" w:rsidRDefault="00AA2247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2250CE" w:rsidRPr="00BF0303" w:rsidRDefault="002250CE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Организация государственной итоговой аттестации</w:t>
      </w:r>
    </w:p>
    <w:p w:rsidR="00177AFA" w:rsidRPr="00BF0303" w:rsidRDefault="00512845" w:rsidP="003877CA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 </w:t>
      </w:r>
      <w:r w:rsidR="002250CE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выпускников 9,11 классов </w:t>
      </w:r>
    </w:p>
    <w:tbl>
      <w:tblPr>
        <w:tblStyle w:val="a7"/>
        <w:tblW w:w="0" w:type="auto"/>
        <w:tblInd w:w="-601" w:type="dxa"/>
        <w:tblLook w:val="04A0"/>
      </w:tblPr>
      <w:tblGrid>
        <w:gridCol w:w="567"/>
        <w:gridCol w:w="1135"/>
        <w:gridCol w:w="1275"/>
        <w:gridCol w:w="1365"/>
        <w:gridCol w:w="762"/>
        <w:gridCol w:w="850"/>
        <w:gridCol w:w="992"/>
        <w:gridCol w:w="993"/>
        <w:gridCol w:w="992"/>
        <w:gridCol w:w="1134"/>
        <w:gridCol w:w="1134"/>
        <w:gridCol w:w="248"/>
      </w:tblGrid>
      <w:tr w:rsidR="002E2599" w:rsidRPr="00BF0303" w:rsidTr="002E2599">
        <w:trPr>
          <w:trHeight w:val="315"/>
        </w:trPr>
        <w:tc>
          <w:tcPr>
            <w:tcW w:w="567" w:type="dxa"/>
            <w:vMerge w:val="restart"/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5" w:type="dxa"/>
            <w:vMerge w:val="restart"/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</w:tcPr>
          <w:p w:rsidR="002E2599" w:rsidRPr="00BF0303" w:rsidRDefault="002E2599" w:rsidP="002E2599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2E2599" w:rsidRPr="00BF0303" w:rsidRDefault="002E2599" w:rsidP="002E2599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3597" w:type="dxa"/>
            <w:gridSpan w:val="4"/>
            <w:tcBorders>
              <w:bottom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                    Оценка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Кач.зн</w:t>
            </w:r>
            <w:proofErr w:type="spellEnd"/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Ср.б</w:t>
            </w:r>
            <w:proofErr w:type="gramEnd"/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2599" w:rsidRPr="00BF0303" w:rsidTr="002E2599">
        <w:trPr>
          <w:trHeight w:val="240"/>
        </w:trPr>
        <w:tc>
          <w:tcPr>
            <w:tcW w:w="567" w:type="dxa"/>
            <w:vMerge/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2599" w:rsidRPr="00BF0303" w:rsidTr="002E2599">
        <w:tc>
          <w:tcPr>
            <w:tcW w:w="567" w:type="dxa"/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5" w:type="dxa"/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Общ-ние</w:t>
            </w:r>
            <w:proofErr w:type="spellEnd"/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2E2599" w:rsidRPr="00BF0303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2599" w:rsidRPr="00742160" w:rsidTr="002E2599">
        <w:tc>
          <w:tcPr>
            <w:tcW w:w="567" w:type="dxa"/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5" w:type="dxa"/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599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Русский</w:t>
            </w:r>
          </w:p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2599" w:rsidRPr="00742160" w:rsidTr="002E2599">
        <w:tc>
          <w:tcPr>
            <w:tcW w:w="567" w:type="dxa"/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5" w:type="dxa"/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599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Матема</w:t>
            </w:r>
            <w:proofErr w:type="spellEnd"/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2E2599" w:rsidRPr="00742160" w:rsidRDefault="002E2599" w:rsidP="003877C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42160" w:rsidRPr="00742160" w:rsidRDefault="00742160" w:rsidP="003877CA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2E5663" w:rsidRDefault="002E5663" w:rsidP="00EA2A00">
      <w:pPr>
        <w:pStyle w:val="a8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742160" w:rsidRDefault="002E2599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 11</w:t>
      </w:r>
      <w:r w:rsidR="00A7533D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классе 2 учащихся выбрали </w:t>
      </w:r>
      <w:proofErr w:type="spellStart"/>
      <w:r w:rsidR="00A7533D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ГВЭ</w:t>
      </w:r>
      <w:proofErr w:type="gramStart"/>
      <w:r w:rsidR="00A7533D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,с</w:t>
      </w:r>
      <w:proofErr w:type="gramEnd"/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дал</w:t>
      </w:r>
      <w:r w:rsid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и</w:t>
      </w:r>
      <w:proofErr w:type="spellEnd"/>
      <w:r w:rsid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неплохо.2 ученика сдали в формате ЕГЭ.</w:t>
      </w:r>
    </w:p>
    <w:p w:rsidR="00BF0303" w:rsidRPr="00BF0303" w:rsidRDefault="00BF0303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Результаты хорошие.</w:t>
      </w:r>
    </w:p>
    <w:p w:rsidR="002E2599" w:rsidRPr="00BF0303" w:rsidRDefault="002E2599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2E5663" w:rsidRPr="00BF0303" w:rsidRDefault="002E5663" w:rsidP="00EA2A00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2E5663" w:rsidRDefault="002E5663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7533D" w:rsidRDefault="00A7533D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7533D" w:rsidRDefault="000A352A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Курсы повышения квалификации.</w:t>
      </w:r>
    </w:p>
    <w:p w:rsidR="000A352A" w:rsidRDefault="000A352A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 xml:space="preserve">  За истёкший год курсы повышения квалификации в дистанционной форме в ДИРО</w:t>
      </w:r>
    </w:p>
    <w:p w:rsidR="000A352A" w:rsidRDefault="000A352A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прошли следующие учителя. </w:t>
      </w:r>
      <w:proofErr w:type="spellStart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Абдулмаджидов</w:t>
      </w:r>
      <w:proofErr w:type="spellEnd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А-р</w:t>
      </w:r>
      <w:proofErr w:type="spellEnd"/>
      <w:proofErr w:type="gramEnd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А.,Абдулмаджидова</w:t>
      </w:r>
      <w:proofErr w:type="spellEnd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Р.А.,Рамазанова</w:t>
      </w:r>
      <w:proofErr w:type="spellEnd"/>
    </w:p>
    <w:p w:rsidR="000A352A" w:rsidRDefault="000A352A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Ж.М.-учителя</w:t>
      </w:r>
      <w:proofErr w:type="spellEnd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начальных </w:t>
      </w:r>
      <w:proofErr w:type="spellStart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классов</w:t>
      </w:r>
      <w:proofErr w:type="gramStart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,М</w:t>
      </w:r>
      <w:proofErr w:type="gramEnd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агомедова</w:t>
      </w:r>
      <w:proofErr w:type="spellEnd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Д.З.-учитель</w:t>
      </w:r>
      <w:proofErr w:type="spellEnd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 xml:space="preserve"> биологии и </w:t>
      </w:r>
      <w:proofErr w:type="spellStart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химии,Магомедова</w:t>
      </w:r>
      <w:proofErr w:type="spellEnd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0A352A" w:rsidRDefault="000A352A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М.Г.-учитель</w:t>
      </w:r>
      <w:proofErr w:type="spellEnd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 xml:space="preserve"> родного языка и </w:t>
      </w:r>
      <w:proofErr w:type="spellStart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литературы</w:t>
      </w:r>
      <w:proofErr w:type="gramStart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,М</w:t>
      </w:r>
      <w:proofErr w:type="gramEnd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уртазалиева</w:t>
      </w:r>
      <w:proofErr w:type="spellEnd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А.М.-уитель</w:t>
      </w:r>
      <w:proofErr w:type="spellEnd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 xml:space="preserve"> русского языка и</w:t>
      </w:r>
    </w:p>
    <w:p w:rsidR="000A352A" w:rsidRDefault="000A352A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Литературы</w:t>
      </w:r>
      <w:proofErr w:type="gramStart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,Н</w:t>
      </w:r>
      <w:proofErr w:type="gramEnd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асрулаев</w:t>
      </w:r>
      <w:proofErr w:type="spellEnd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>М.К.-учитель</w:t>
      </w:r>
      <w:proofErr w:type="spellEnd"/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 xml:space="preserve"> истории и географии.</w:t>
      </w:r>
    </w:p>
    <w:p w:rsidR="000A352A" w:rsidRDefault="000A352A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A352A" w:rsidRDefault="000A352A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  <w:t xml:space="preserve"> Всего на курсах было 7 учителей.</w:t>
      </w:r>
    </w:p>
    <w:p w:rsidR="000A352A" w:rsidRDefault="000A352A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7533D" w:rsidRDefault="00A7533D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7533D" w:rsidRDefault="00A7533D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7533D" w:rsidRDefault="00A7533D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7533D" w:rsidRDefault="00A7533D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7533D" w:rsidRDefault="00A7533D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7533D" w:rsidRDefault="00A7533D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7533D" w:rsidRDefault="00A7533D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7533D" w:rsidRDefault="00A7533D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F0303" w:rsidRDefault="00BF0303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F0303" w:rsidRPr="00BF0303" w:rsidRDefault="00BF0303" w:rsidP="00EA2A00">
      <w:pPr>
        <w:pStyle w:val="a8"/>
        <w:rPr>
          <w:rFonts w:ascii="Times New Roman" w:eastAsia="Batang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11199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3826"/>
        <w:gridCol w:w="2988"/>
        <w:gridCol w:w="415"/>
      </w:tblGrid>
      <w:tr w:rsidR="000A352A" w:rsidRPr="00BF0303" w:rsidTr="000A352A">
        <w:trPr>
          <w:trHeight w:val="311"/>
        </w:trPr>
        <w:tc>
          <w:tcPr>
            <w:tcW w:w="3970" w:type="dxa"/>
            <w:tcBorders>
              <w:bottom w:val="single" w:sz="8" w:space="0" w:color="808080"/>
            </w:tcBorders>
            <w:vAlign w:val="center"/>
            <w:hideMark/>
          </w:tcPr>
          <w:p w:rsidR="000A352A" w:rsidRPr="00BF0303" w:rsidRDefault="000A352A" w:rsidP="00E06D02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2A" w:rsidRPr="00BF0303" w:rsidRDefault="000A352A" w:rsidP="00E06D02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2A" w:rsidRPr="00BF0303" w:rsidRDefault="000A352A" w:rsidP="00E06D02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6B9" w:rsidRPr="00BF0303" w:rsidTr="000A352A">
        <w:trPr>
          <w:gridAfter w:val="3"/>
          <w:wAfter w:w="7229" w:type="dxa"/>
          <w:trHeight w:val="690"/>
        </w:trPr>
        <w:tc>
          <w:tcPr>
            <w:tcW w:w="3970" w:type="dxa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9" w:rsidRPr="00BF0303" w:rsidRDefault="00BF16B9" w:rsidP="00E06D02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089A" w:rsidRPr="00BF0303" w:rsidRDefault="0027089A" w:rsidP="00E06D02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089A" w:rsidRPr="00BF0303" w:rsidRDefault="0027089A" w:rsidP="000A352A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6C7689" w:rsidRPr="00BF030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BF16B9" w:rsidRPr="00BF0303" w:rsidTr="000A352A">
        <w:trPr>
          <w:gridAfter w:val="3"/>
          <w:wAfter w:w="7229" w:type="dxa"/>
          <w:trHeight w:val="1447"/>
        </w:trPr>
        <w:tc>
          <w:tcPr>
            <w:tcW w:w="3970" w:type="dxa"/>
            <w:vMerge/>
            <w:vAlign w:val="center"/>
            <w:hideMark/>
          </w:tcPr>
          <w:p w:rsidR="00BF16B9" w:rsidRPr="00BF0303" w:rsidRDefault="00BF16B9" w:rsidP="00E06D02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2845" w:rsidRPr="00BF0303" w:rsidTr="000A352A">
        <w:trPr>
          <w:gridAfter w:val="1"/>
          <w:wAfter w:w="415" w:type="dxa"/>
        </w:trPr>
        <w:tc>
          <w:tcPr>
            <w:tcW w:w="10784" w:type="dxa"/>
            <w:gridSpan w:val="3"/>
            <w:tcBorders>
              <w:top w:val="nil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45" w:rsidRPr="00BF0303" w:rsidRDefault="00512845" w:rsidP="00E06D02">
            <w:pPr>
              <w:pStyle w:val="a8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008C5" w:rsidRPr="00BF0303" w:rsidRDefault="00BF16B9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Завучем</w:t>
      </w:r>
      <w:proofErr w:type="gramStart"/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за год было посещено по 3-4 урока по каж</w:t>
      </w:r>
      <w:r w:rsidR="004F5A77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дому предмету во всех классах </w:t>
      </w:r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и внеклассных мероприятий. Они подтверждают, что большинство учителей владеют методикой преподавания предмета, используют разнообразные методы и формы проведения уроков, используют ИКТ.</w:t>
      </w:r>
    </w:p>
    <w:p w:rsidR="004008C5" w:rsidRPr="00BF0303" w:rsidRDefault="004008C5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Хорошие уроки давали:</w:t>
      </w:r>
    </w:p>
    <w:p w:rsidR="00067B54" w:rsidRPr="00BF0303" w:rsidRDefault="00BF0303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Гаджимагомедов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А.Г.-5</w:t>
      </w:r>
      <w:r w:rsidR="0081353C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1353C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кл</w:t>
      </w:r>
      <w:proofErr w:type="gramStart"/>
      <w:r w:rsidR="0081353C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  <w:r w:rsidR="00067B54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</w:t>
      </w:r>
      <w:proofErr w:type="gramEnd"/>
      <w:r w:rsidR="00067B54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рок</w:t>
      </w:r>
      <w:proofErr w:type="spellEnd"/>
      <w:r w:rsidR="00067B54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алгебры</w:t>
      </w:r>
      <w:r w:rsidR="0081353C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,8 </w:t>
      </w:r>
      <w:proofErr w:type="spellStart"/>
      <w:r w:rsidR="0081353C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кл</w:t>
      </w:r>
      <w:proofErr w:type="spellEnd"/>
      <w:r w:rsidR="0081353C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урок физики</w:t>
      </w:r>
    </w:p>
    <w:p w:rsidR="004008C5" w:rsidRPr="00BF0303" w:rsidRDefault="00BF16B9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Тагирова З.А.</w:t>
      </w:r>
      <w:r w:rsid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-6</w:t>
      </w:r>
      <w:r w:rsidR="00763E8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63E8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кл</w:t>
      </w:r>
      <w:proofErr w:type="spellEnd"/>
      <w:r w:rsidR="00763E8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урок литературы,</w:t>
      </w:r>
      <w:r w:rsid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9</w:t>
      </w:r>
      <w:r w:rsidR="00250F26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50F26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кл.</w:t>
      </w:r>
      <w:proofErr w:type="gramStart"/>
      <w:r w:rsidR="00250F26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,у</w:t>
      </w:r>
      <w:proofErr w:type="gramEnd"/>
      <w:r w:rsidR="00250F26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рок</w:t>
      </w:r>
      <w:proofErr w:type="spellEnd"/>
      <w:r w:rsidR="00250F26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русского языка</w:t>
      </w:r>
    </w:p>
    <w:p w:rsidR="004008C5" w:rsidRPr="00BF0303" w:rsidRDefault="00763E8A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Магомедова М.Г.</w:t>
      </w:r>
      <w:r w:rsid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– 7</w:t>
      </w:r>
      <w:r w:rsidR="0012300F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2300F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кл</w:t>
      </w:r>
      <w:proofErr w:type="spellEnd"/>
      <w:r w:rsidR="0012300F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урок </w:t>
      </w: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даг</w:t>
      </w:r>
      <w:proofErr w:type="gramStart"/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л</w:t>
      </w:r>
      <w:proofErr w:type="gramEnd"/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итерат</w:t>
      </w:r>
      <w:r w:rsidR="0081353C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уры,6</w:t>
      </w:r>
      <w:r w:rsidR="0083590D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3590D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кл</w:t>
      </w:r>
      <w:proofErr w:type="spellEnd"/>
      <w:r w:rsidR="0083590D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урок родного языка</w:t>
      </w:r>
    </w:p>
    <w:p w:rsidR="0081353C" w:rsidRPr="00BF0303" w:rsidRDefault="009352C7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Магомедова Д.З.-7 кл</w:t>
      </w:r>
      <w:proofErr w:type="gram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.б</w:t>
      </w:r>
      <w:proofErr w:type="gram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иология,9 класс химия</w:t>
      </w:r>
    </w:p>
    <w:p w:rsidR="004008C5" w:rsidRDefault="00763E8A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М</w:t>
      </w:r>
      <w:r w:rsidR="009352C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агомедова М.М.-6</w:t>
      </w: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кл.</w:t>
      </w:r>
      <w:r w:rsidR="009352C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,9</w:t>
      </w:r>
      <w:r w:rsidR="00250F26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50F26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кл</w:t>
      </w:r>
      <w:proofErr w:type="spellEnd"/>
      <w:r w:rsidR="00250F26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  <w:r w:rsidR="004008C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у</w:t>
      </w: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рок</w:t>
      </w:r>
      <w:r w:rsidR="00250F26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и</w:t>
      </w: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математики</w:t>
      </w:r>
    </w:p>
    <w:p w:rsidR="009352C7" w:rsidRDefault="009352C7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Муртазалиева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А.М.-7 кл</w:t>
      </w:r>
      <w:proofErr w:type="gram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.л</w:t>
      </w:r>
      <w:proofErr w:type="gram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ит-ра,10 </w:t>
      </w:r>
      <w:proofErr w:type="spell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кл.русский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язык</w:t>
      </w:r>
    </w:p>
    <w:p w:rsidR="009352C7" w:rsidRPr="00BF0303" w:rsidRDefault="009352C7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Насрулаев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М.К.-5 </w:t>
      </w:r>
      <w:proofErr w:type="spell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кл</w:t>
      </w:r>
      <w:proofErr w:type="gram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.и</w:t>
      </w:r>
      <w:proofErr w:type="gram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стория</w:t>
      </w:r>
      <w:proofErr w:type="spellEnd"/>
    </w:p>
    <w:p w:rsidR="00067B54" w:rsidRPr="00BF0303" w:rsidRDefault="00067B54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008C5" w:rsidRPr="00BF0303" w:rsidRDefault="00763E8A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proofErr w:type="spellStart"/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А</w:t>
      </w:r>
      <w:r w:rsidR="0012300F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бдулма</w:t>
      </w:r>
      <w:r w:rsidR="0081353C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джидова</w:t>
      </w:r>
      <w:proofErr w:type="spellEnd"/>
      <w:r w:rsidR="0081353C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1353C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Р.А.-урок</w:t>
      </w:r>
      <w:proofErr w:type="spellEnd"/>
      <w:r w:rsidR="0081353C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русского </w:t>
      </w:r>
      <w:proofErr w:type="spellStart"/>
      <w:r w:rsidR="0081353C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яз</w:t>
      </w:r>
      <w:proofErr w:type="gramStart"/>
      <w:r w:rsidR="0081353C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  <w:r w:rsidR="009352C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и</w:t>
      </w:r>
      <w:proofErr w:type="spellEnd"/>
      <w:proofErr w:type="gramEnd"/>
      <w:r w:rsidR="009352C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ИЗО</w:t>
      </w:r>
      <w:r w:rsidR="0081353C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-1</w:t>
      </w: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класс</w:t>
      </w:r>
      <w:r w:rsidR="00250F26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</w:t>
      </w:r>
    </w:p>
    <w:p w:rsidR="00067B54" w:rsidRPr="00BF0303" w:rsidRDefault="00067B54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proofErr w:type="spellStart"/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Рамазанова</w:t>
      </w:r>
      <w:proofErr w:type="spellEnd"/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Ж.М.</w:t>
      </w:r>
      <w:r w:rsidR="009352C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-3</w:t>
      </w:r>
      <w:r w:rsidR="0051284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1284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класс</w:t>
      </w:r>
      <w:proofErr w:type="gramStart"/>
      <w:r w:rsidR="0051284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,р</w:t>
      </w:r>
      <w:proofErr w:type="gramEnd"/>
      <w:r w:rsidR="0051284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усский</w:t>
      </w:r>
      <w:proofErr w:type="spellEnd"/>
      <w:r w:rsidR="0051284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12845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язык</w:t>
      </w:r>
      <w:r w:rsidR="009352C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,математика</w:t>
      </w:r>
      <w:proofErr w:type="spellEnd"/>
    </w:p>
    <w:p w:rsidR="0027089A" w:rsidRDefault="009352C7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Абдулмаджидов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А-р</w:t>
      </w:r>
      <w:proofErr w:type="spellEnd"/>
      <w:r w:rsidR="00067B54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А.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,4 </w:t>
      </w:r>
      <w:proofErr w:type="spell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кл.</w:t>
      </w:r>
      <w:proofErr w:type="gram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,р</w:t>
      </w:r>
      <w:proofErr w:type="gram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усский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язык,математика</w:t>
      </w:r>
      <w:proofErr w:type="spellEnd"/>
    </w:p>
    <w:p w:rsidR="009352C7" w:rsidRDefault="009352C7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Абдурахманова Х.А.-1 </w:t>
      </w:r>
      <w:proofErr w:type="spell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кл</w:t>
      </w:r>
      <w:proofErr w:type="gram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.о</w:t>
      </w:r>
      <w:proofErr w:type="gram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круж.мир,русский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язык</w:t>
      </w:r>
      <w:r w:rsidR="000A352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</w:p>
    <w:p w:rsidR="009352C7" w:rsidRDefault="009352C7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</w:p>
    <w:p w:rsidR="009352C7" w:rsidRDefault="009352C7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Все учителя провели плановые мероприятия в рамках «Декады науки».</w:t>
      </w:r>
    </w:p>
    <w:p w:rsidR="009352C7" w:rsidRDefault="009352C7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Провели ВПР «Осень», «Весна»</w:t>
      </w:r>
      <w:proofErr w:type="gram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,д</w:t>
      </w:r>
      <w:proofErr w:type="gram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иагностическая работа в 10 классе.</w:t>
      </w:r>
    </w:p>
    <w:p w:rsidR="009352C7" w:rsidRDefault="009352C7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Результаты этого контроля почти соответствовали </w:t>
      </w:r>
      <w:proofErr w:type="spell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внутришкольному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текущему</w:t>
      </w:r>
      <w:proofErr w:type="gram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и итого-</w:t>
      </w:r>
    </w:p>
    <w:p w:rsidR="009352C7" w:rsidRDefault="009352C7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вому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контролям.</w:t>
      </w:r>
    </w:p>
    <w:p w:rsidR="009352C7" w:rsidRPr="00BF0303" w:rsidRDefault="009352C7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</w:p>
    <w:p w:rsidR="004008C5" w:rsidRDefault="004008C5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Работа с учебн</w:t>
      </w:r>
      <w:r w:rsidR="00763E8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ыми кабинетами велась на неплохом </w:t>
      </w: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уровне. Все учителя старались, чтобы кабинеты соответствовали санитарным требованиям, соблюдались правила техники безопасности, но есть кабинеты</w:t>
      </w:r>
      <w:r w:rsidR="00763E8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 которым</w:t>
      </w: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в следующем учебном г</w:t>
      </w:r>
      <w:r w:rsidR="00763E8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оду нужно уделять особый </w:t>
      </w: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контроль со стороны администрации, это кабинеты</w:t>
      </w:r>
      <w:r w:rsidR="00763E8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</w:t>
      </w:r>
      <w:r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которые</w:t>
      </w:r>
      <w:r w:rsidR="00763E8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при проверке постоянно нуждаются в обновлении </w:t>
      </w:r>
      <w:proofErr w:type="spellStart"/>
      <w:r w:rsidR="00763E8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методлитературы</w:t>
      </w:r>
      <w:proofErr w:type="spellEnd"/>
      <w:r w:rsidR="00763E8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, кабинет русского языка и кабинет </w:t>
      </w:r>
      <w:proofErr w:type="spellStart"/>
      <w:r w:rsidR="00763E8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географии</w:t>
      </w:r>
      <w:proofErr w:type="gramStart"/>
      <w:r w:rsidR="00763E8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.Л</w:t>
      </w:r>
      <w:proofErr w:type="gramEnd"/>
      <w:r w:rsidR="00763E8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учшим</w:t>
      </w:r>
      <w:proofErr w:type="spellEnd"/>
      <w:r w:rsidR="00763E8A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мож</w:t>
      </w:r>
      <w:r w:rsidR="002436F7" w:rsidRPr="00BF030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но считать кабинет родного язык.</w:t>
      </w:r>
    </w:p>
    <w:p w:rsidR="009352C7" w:rsidRDefault="009352C7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85678" w:rsidRPr="00BF0303" w:rsidRDefault="009352C7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В течение всего учебного года соблюдали требования </w:t>
      </w:r>
      <w:proofErr w:type="spell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Рособрнадзора</w:t>
      </w:r>
      <w:proofErr w:type="gramStart"/>
      <w:r w:rsidR="0048567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,н</w:t>
      </w:r>
      <w:proofErr w:type="gramEnd"/>
      <w:r w:rsidR="0048567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е</w:t>
      </w:r>
      <w:proofErr w:type="spellEnd"/>
      <w:r w:rsidR="0048567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переходили </w:t>
      </w:r>
      <w:proofErr w:type="spellStart"/>
      <w:r w:rsidR="0048567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поучебным</w:t>
      </w:r>
      <w:proofErr w:type="spellEnd"/>
      <w:r w:rsidR="0048567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8567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кабинетам,учитывали</w:t>
      </w:r>
      <w:proofErr w:type="spellEnd"/>
      <w:r w:rsidR="0048567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сложившуюся ситуацию.</w:t>
      </w:r>
    </w:p>
    <w:p w:rsidR="003A3B55" w:rsidRPr="00BF0303" w:rsidRDefault="003A3B55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3A3B55" w:rsidRPr="00BF0303" w:rsidRDefault="003A3B55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2436F7" w:rsidRPr="00BF0303" w:rsidRDefault="002436F7" w:rsidP="00E06D02">
      <w:pPr>
        <w:pStyle w:val="a8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1204AC" w:rsidRPr="00BF0303" w:rsidRDefault="002436F7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                  </w:t>
      </w:r>
    </w:p>
    <w:p w:rsidR="001204AC" w:rsidRPr="00BF0303" w:rsidRDefault="001204AC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436F7" w:rsidRPr="00BF0303" w:rsidRDefault="001204AC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</w:t>
      </w:r>
      <w:r w:rsidR="00485678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</w:t>
      </w:r>
      <w:r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37372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</w:t>
      </w:r>
      <w:r w:rsidR="002436F7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Достижения школы за истёкший год:</w:t>
      </w:r>
    </w:p>
    <w:p w:rsidR="002436F7" w:rsidRPr="00BF0303" w:rsidRDefault="002436F7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1.Все учащиеся 2-8 и 10 классов по</w:t>
      </w:r>
      <w:r w:rsidR="00485678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казали неплохие знания при пере</w:t>
      </w:r>
      <w:r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водной аттестации и </w:t>
      </w:r>
      <w:proofErr w:type="spellStart"/>
      <w:r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пререведены</w:t>
      </w:r>
      <w:proofErr w:type="spellEnd"/>
      <w:r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в следующие классы.</w:t>
      </w:r>
    </w:p>
    <w:p w:rsidR="00485678" w:rsidRDefault="00485678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2.Абдуразакова Дж.-9</w:t>
      </w:r>
      <w:r w:rsidR="0081353C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="0081353C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класс</w:t>
      </w:r>
      <w:proofErr w:type="gramStart"/>
      <w:r w:rsidR="0081353C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="00715464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жамалудинов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Б.Б.-11</w:t>
      </w:r>
      <w:r w:rsidR="002436F7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="002436F7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кл</w:t>
      </w:r>
      <w:proofErr w:type="spellEnd"/>
      <w:r w:rsidR="002436F7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.,</w:t>
      </w:r>
      <w:r w:rsidR="0081353C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Абдужалилова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А.-8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класс,Гелачева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485678" w:rsidRDefault="00485678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П.-10 класс заняли вторые места на территориальном этапе олимпиады по родному языку.</w:t>
      </w:r>
    </w:p>
    <w:p w:rsidR="00485678" w:rsidRDefault="00485678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Ученица 7 класса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Исмаилова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А.заняла призовое место в конкурсе сочинений «Моя милая</w:t>
      </w:r>
    </w:p>
    <w:p w:rsidR="00485678" w:rsidRDefault="00485678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мама». Ученица 10 класса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Гелачева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П.заняла 2 место в конкурсе чтецов «Поэзия-любовь</w:t>
      </w:r>
    </w:p>
    <w:p w:rsidR="00485678" w:rsidRDefault="00485678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моя». Школа принимала активное участие в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спортивныз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состязаниях по масштабу Центра</w:t>
      </w:r>
    </w:p>
    <w:p w:rsidR="00485678" w:rsidRDefault="00485678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и учащиеся почти всех возрастов по разным видам заняли призовые места.</w:t>
      </w:r>
      <w:r w:rsidR="0037372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Учитель аварского языка и литературы Магомедова М.Г.заняла первое место в конкурсе «Лучший учитель</w:t>
      </w:r>
    </w:p>
    <w:p w:rsidR="00373725" w:rsidRDefault="00373725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родного языка»</w:t>
      </w:r>
    </w:p>
    <w:p w:rsidR="00373725" w:rsidRDefault="00373725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Все учителя по графику принимали участие в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и имеются сертификаты.</w:t>
      </w:r>
    </w:p>
    <w:p w:rsidR="00373725" w:rsidRDefault="00373725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Есть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учителя,чьи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дети постоянно участвуют в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онлайн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олимпиадах,занимаются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на сайте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чи.</w:t>
      </w:r>
    </w:p>
    <w:p w:rsidR="00373725" w:rsidRDefault="00373725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Ру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. Они становятся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победителями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,з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анимают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призовые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места,получают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дипломы,грамоты,сер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-</w:t>
      </w:r>
    </w:p>
    <w:p w:rsidR="00373725" w:rsidRDefault="00373725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тификаты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. К таким можно отнести учителя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начльных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классов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Абдулмаджидову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Р.А.,учитель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математики Магомедову М.М.</w:t>
      </w:r>
    </w:p>
    <w:p w:rsidR="0027089A" w:rsidRPr="00BF0303" w:rsidRDefault="0027089A" w:rsidP="0027089A">
      <w:pPr>
        <w:pStyle w:val="a8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008C5" w:rsidRPr="00BF0303" w:rsidRDefault="0027089A" w:rsidP="0027089A">
      <w:pPr>
        <w:pStyle w:val="a8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F030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</w:t>
      </w:r>
      <w:r w:rsidR="00715464" w:rsidRPr="00BF030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на 20</w:t>
      </w:r>
      <w:r w:rsidR="003E2222" w:rsidRPr="00BF030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20-2021</w:t>
      </w:r>
      <w:r w:rsidR="004008C5" w:rsidRPr="00BF0303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год.</w:t>
      </w:r>
    </w:p>
    <w:p w:rsidR="0027089A" w:rsidRPr="00BF0303" w:rsidRDefault="0027089A" w:rsidP="0027089A">
      <w:pPr>
        <w:pStyle w:val="a8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008C5" w:rsidRPr="00BF0303" w:rsidRDefault="006B1731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12300F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Исходя </w:t>
      </w:r>
      <w:r w:rsidR="003E2222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из анализа работы за 2019--2020</w:t>
      </w:r>
      <w:r w:rsidR="004008C5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учебный год, школа ставит в следующем</w:t>
      </w:r>
      <w:r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37372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2021</w:t>
      </w:r>
      <w:r w:rsidR="002436F7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-20</w:t>
      </w:r>
      <w:r w:rsidR="0037372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22</w:t>
      </w:r>
      <w:r w:rsidR="004008C5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учебном году следующие задачи:</w:t>
      </w:r>
    </w:p>
    <w:p w:rsidR="00F63674" w:rsidRPr="00BF0303" w:rsidRDefault="006B1731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="004008C5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Для решения школьной проблемы в нов</w:t>
      </w:r>
      <w:r w:rsidR="00321E22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ом учебном году особое внимание </w:t>
      </w:r>
      <w:r w:rsidR="004008C5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уделить </w:t>
      </w:r>
      <w:r w:rsidR="00F63674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освоению новой технологии</w:t>
      </w:r>
      <w:r w:rsidR="004F5A77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4008C5" w:rsidRPr="00BF0303" w:rsidRDefault="006B1731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2.</w:t>
      </w:r>
      <w:r w:rsidR="004008C5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Необходимо уделить больше внимания диагностике</w:t>
      </w:r>
      <w:r w:rsidR="004F5A77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="004008C5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как одному из средств повышения успеваемости и качества ЗУН.</w:t>
      </w:r>
    </w:p>
    <w:p w:rsidR="004008C5" w:rsidRPr="00BF0303" w:rsidRDefault="006B1731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="004008C5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Увеличить число учителей по повышению профессионального мастерства на курсах.</w:t>
      </w:r>
    </w:p>
    <w:p w:rsidR="004008C5" w:rsidRPr="00BF0303" w:rsidRDefault="006B1731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4.</w:t>
      </w:r>
      <w:r w:rsidR="004008C5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В новом учебном году необходимо спланировать работу ШМО с учетом указанной темы школы.</w:t>
      </w:r>
    </w:p>
    <w:p w:rsidR="004008C5" w:rsidRPr="00BF0303" w:rsidRDefault="006B1731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5.</w:t>
      </w:r>
      <w:r w:rsidR="00F63674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Улучшить качество работы с «одарёнными» детьми</w:t>
      </w:r>
      <w:r w:rsidR="004008C5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F63674" w:rsidRDefault="006B1731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6.</w:t>
      </w:r>
      <w:r w:rsidR="00F63674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Разнообразить ф</w:t>
      </w:r>
      <w:r w:rsidR="0037372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ормы работы с детьми и родителями с целью повышения </w:t>
      </w:r>
      <w:proofErr w:type="spellStart"/>
      <w:r w:rsidR="0037372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образователь</w:t>
      </w:r>
      <w:proofErr w:type="spellEnd"/>
      <w:r w:rsidR="00373725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-</w:t>
      </w:r>
    </w:p>
    <w:p w:rsidR="00373725" w:rsidRPr="00BF0303" w:rsidRDefault="00373725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ных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результатов.</w:t>
      </w:r>
    </w:p>
    <w:p w:rsidR="00A7533D" w:rsidRDefault="006B1731" w:rsidP="0027089A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303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7.</w:t>
      </w:r>
      <w:r w:rsidR="004008C5" w:rsidRPr="00BF0303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Формирование потребности и развитие навыков самообразования и</w:t>
      </w:r>
      <w:r w:rsidR="00A7533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="004008C5" w:rsidRPr="00BF030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самовоспитания,</w:t>
      </w:r>
    </w:p>
    <w:p w:rsidR="004008C5" w:rsidRPr="00BF0303" w:rsidRDefault="004008C5" w:rsidP="0027089A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30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способности к саморазвитию</w:t>
      </w:r>
      <w:r w:rsidR="004F5A77" w:rsidRPr="00BF030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008C5" w:rsidRPr="00BF0303" w:rsidRDefault="006B1731" w:rsidP="0027089A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303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8.</w:t>
      </w:r>
      <w:r w:rsidR="004008C5" w:rsidRPr="00BF0303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Овладение всеми участниками педагогического процесса инновационными</w:t>
      </w:r>
      <w:r w:rsidR="004F5A77" w:rsidRPr="00BF0303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="004008C5" w:rsidRPr="00BF030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технологиями, обеспечивающими ученику и учителю полноценное развитие</w:t>
      </w:r>
      <w:r w:rsidR="0027089A" w:rsidRPr="00BF030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7533D" w:rsidRDefault="003E2222" w:rsidP="0027089A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30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9.Во всей работе стараться выполнять требования </w:t>
      </w:r>
      <w:proofErr w:type="spellStart"/>
      <w:r w:rsidRPr="00BF030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Рособрнадзораи</w:t>
      </w:r>
      <w:proofErr w:type="spellEnd"/>
      <w:r w:rsidRPr="00BF030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вышестоящих органов</w:t>
      </w:r>
    </w:p>
    <w:p w:rsidR="00A7533D" w:rsidRDefault="003E2222" w:rsidP="0027089A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30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 сделат</w:t>
      </w:r>
      <w:r w:rsidR="00A753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ь </w:t>
      </w:r>
      <w:proofErr w:type="gramStart"/>
      <w:r w:rsidR="00A753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всевозможное</w:t>
      </w:r>
      <w:proofErr w:type="gramEnd"/>
      <w:r w:rsidR="00A753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в целях профилак</w:t>
      </w:r>
      <w:r w:rsidRPr="00BF030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тики и предупреждения инфекций и за</w:t>
      </w:r>
      <w:r w:rsidR="00A753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болеваний.</w:t>
      </w:r>
    </w:p>
    <w:p w:rsidR="003E2222" w:rsidRPr="00BF0303" w:rsidRDefault="003E2222" w:rsidP="0027089A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089A" w:rsidRPr="00BF0303" w:rsidRDefault="0027089A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008C5" w:rsidRPr="00BF0303" w:rsidRDefault="004008C5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Анализ составила зам по УВР __</w:t>
      </w:r>
      <w:r w:rsidR="0027089A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______ </w:t>
      </w:r>
      <w:proofErr w:type="gramStart"/>
      <w:r w:rsidR="0027089A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proofErr w:type="spellStart"/>
      <w:r w:rsidR="00763E8A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М</w:t>
      </w:r>
      <w:proofErr w:type="gramEnd"/>
      <w:r w:rsidR="00763E8A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уртазалиева</w:t>
      </w:r>
      <w:proofErr w:type="spellEnd"/>
      <w:r w:rsidR="00763E8A" w:rsidRPr="00BF0303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А.М.</w:t>
      </w:r>
    </w:p>
    <w:p w:rsidR="004008C5" w:rsidRPr="00BF0303" w:rsidRDefault="004008C5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008C5" w:rsidRPr="00BF0303" w:rsidRDefault="004008C5" w:rsidP="0027089A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E16E3" w:rsidRPr="00BF0303" w:rsidRDefault="00BE16E3" w:rsidP="0027089A">
      <w:pPr>
        <w:pStyle w:val="a8"/>
        <w:rPr>
          <w:rFonts w:ascii="Times New Roman" w:hAnsi="Times New Roman" w:cs="Times New Roman"/>
          <w:b/>
          <w:sz w:val="24"/>
          <w:szCs w:val="24"/>
        </w:rPr>
        <w:sectPr w:rsidR="00BE16E3" w:rsidRPr="00BF0303" w:rsidSect="002250CE">
          <w:pgSz w:w="11906" w:h="16838"/>
          <w:pgMar w:top="1134" w:right="0" w:bottom="1134" w:left="1276" w:header="708" w:footer="708" w:gutter="0"/>
          <w:cols w:space="708"/>
          <w:docGrid w:linePitch="360"/>
        </w:sectPr>
      </w:pPr>
    </w:p>
    <w:p w:rsidR="00DD064C" w:rsidRPr="00BF0303" w:rsidRDefault="00DD064C" w:rsidP="0027089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sectPr w:rsidR="00DD064C" w:rsidRPr="00BF0303" w:rsidSect="00BE16E3">
      <w:type w:val="continuous"/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7CA" w:rsidRDefault="003877CA" w:rsidP="003B685D">
      <w:pPr>
        <w:spacing w:after="0" w:line="240" w:lineRule="auto"/>
      </w:pPr>
      <w:r>
        <w:separator/>
      </w:r>
    </w:p>
  </w:endnote>
  <w:endnote w:type="continuationSeparator" w:id="0">
    <w:p w:rsidR="003877CA" w:rsidRDefault="003877CA" w:rsidP="003B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7CA" w:rsidRDefault="003877CA" w:rsidP="003B685D">
      <w:pPr>
        <w:spacing w:after="0" w:line="240" w:lineRule="auto"/>
      </w:pPr>
      <w:r>
        <w:separator/>
      </w:r>
    </w:p>
  </w:footnote>
  <w:footnote w:type="continuationSeparator" w:id="0">
    <w:p w:rsidR="003877CA" w:rsidRDefault="003877CA" w:rsidP="003B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B9C"/>
    <w:multiLevelType w:val="multilevel"/>
    <w:tmpl w:val="03FA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8C5"/>
    <w:rsid w:val="00002B8D"/>
    <w:rsid w:val="00010651"/>
    <w:rsid w:val="00017E29"/>
    <w:rsid w:val="0002176C"/>
    <w:rsid w:val="0003616D"/>
    <w:rsid w:val="00037DA5"/>
    <w:rsid w:val="00040601"/>
    <w:rsid w:val="00040E7A"/>
    <w:rsid w:val="00045C7C"/>
    <w:rsid w:val="000626A3"/>
    <w:rsid w:val="00067B54"/>
    <w:rsid w:val="000A352A"/>
    <w:rsid w:val="000E4094"/>
    <w:rsid w:val="000F201F"/>
    <w:rsid w:val="001204AC"/>
    <w:rsid w:val="00120A37"/>
    <w:rsid w:val="0012300F"/>
    <w:rsid w:val="0014367B"/>
    <w:rsid w:val="00177AFA"/>
    <w:rsid w:val="00187AD3"/>
    <w:rsid w:val="001C6C13"/>
    <w:rsid w:val="002250CE"/>
    <w:rsid w:val="002436F7"/>
    <w:rsid w:val="00244981"/>
    <w:rsid w:val="00250F26"/>
    <w:rsid w:val="002515D9"/>
    <w:rsid w:val="002611CA"/>
    <w:rsid w:val="0027089A"/>
    <w:rsid w:val="00286D37"/>
    <w:rsid w:val="002B5296"/>
    <w:rsid w:val="002E2599"/>
    <w:rsid w:val="002E5663"/>
    <w:rsid w:val="00305363"/>
    <w:rsid w:val="00321E22"/>
    <w:rsid w:val="0036518B"/>
    <w:rsid w:val="00373725"/>
    <w:rsid w:val="003802A1"/>
    <w:rsid w:val="003877CA"/>
    <w:rsid w:val="003A3B55"/>
    <w:rsid w:val="003A5CE6"/>
    <w:rsid w:val="003B685D"/>
    <w:rsid w:val="003B7DFE"/>
    <w:rsid w:val="003D51C9"/>
    <w:rsid w:val="003E2222"/>
    <w:rsid w:val="004008C5"/>
    <w:rsid w:val="00455C69"/>
    <w:rsid w:val="00481902"/>
    <w:rsid w:val="00485678"/>
    <w:rsid w:val="004F0934"/>
    <w:rsid w:val="004F5A77"/>
    <w:rsid w:val="00512845"/>
    <w:rsid w:val="00555B13"/>
    <w:rsid w:val="0059486C"/>
    <w:rsid w:val="005B5A90"/>
    <w:rsid w:val="005B5E0E"/>
    <w:rsid w:val="005D3BAE"/>
    <w:rsid w:val="006227AA"/>
    <w:rsid w:val="006605D2"/>
    <w:rsid w:val="006B1731"/>
    <w:rsid w:val="006C7689"/>
    <w:rsid w:val="006E317A"/>
    <w:rsid w:val="006E37CF"/>
    <w:rsid w:val="00706D3A"/>
    <w:rsid w:val="00715464"/>
    <w:rsid w:val="00742160"/>
    <w:rsid w:val="00747845"/>
    <w:rsid w:val="00763E8A"/>
    <w:rsid w:val="007C7A38"/>
    <w:rsid w:val="007D267E"/>
    <w:rsid w:val="007F7152"/>
    <w:rsid w:val="008067C6"/>
    <w:rsid w:val="0081353C"/>
    <w:rsid w:val="00821CF6"/>
    <w:rsid w:val="0083590D"/>
    <w:rsid w:val="00850AF9"/>
    <w:rsid w:val="00867B51"/>
    <w:rsid w:val="008D071E"/>
    <w:rsid w:val="00911490"/>
    <w:rsid w:val="0091414E"/>
    <w:rsid w:val="009352C7"/>
    <w:rsid w:val="0094685D"/>
    <w:rsid w:val="009603B1"/>
    <w:rsid w:val="00A33BFB"/>
    <w:rsid w:val="00A7533D"/>
    <w:rsid w:val="00A93BBA"/>
    <w:rsid w:val="00AA05DB"/>
    <w:rsid w:val="00AA2247"/>
    <w:rsid w:val="00AB69CD"/>
    <w:rsid w:val="00AC5741"/>
    <w:rsid w:val="00B00B82"/>
    <w:rsid w:val="00B75A08"/>
    <w:rsid w:val="00BA46AD"/>
    <w:rsid w:val="00BB082F"/>
    <w:rsid w:val="00BD276F"/>
    <w:rsid w:val="00BD546F"/>
    <w:rsid w:val="00BE16E3"/>
    <w:rsid w:val="00BF0303"/>
    <w:rsid w:val="00BF041D"/>
    <w:rsid w:val="00BF16B9"/>
    <w:rsid w:val="00C175C7"/>
    <w:rsid w:val="00C21DCC"/>
    <w:rsid w:val="00C93A14"/>
    <w:rsid w:val="00CA0B40"/>
    <w:rsid w:val="00CB4F5A"/>
    <w:rsid w:val="00CB62FC"/>
    <w:rsid w:val="00CC603F"/>
    <w:rsid w:val="00D45CE4"/>
    <w:rsid w:val="00D6040A"/>
    <w:rsid w:val="00D76B47"/>
    <w:rsid w:val="00D9441E"/>
    <w:rsid w:val="00DA3433"/>
    <w:rsid w:val="00DB7D56"/>
    <w:rsid w:val="00DD064C"/>
    <w:rsid w:val="00DD5EC0"/>
    <w:rsid w:val="00DE2BD5"/>
    <w:rsid w:val="00E06D02"/>
    <w:rsid w:val="00E3048B"/>
    <w:rsid w:val="00E40DFE"/>
    <w:rsid w:val="00E64262"/>
    <w:rsid w:val="00E72F3A"/>
    <w:rsid w:val="00E73BF8"/>
    <w:rsid w:val="00E76399"/>
    <w:rsid w:val="00E86D73"/>
    <w:rsid w:val="00EA2A00"/>
    <w:rsid w:val="00EC0575"/>
    <w:rsid w:val="00F40ACF"/>
    <w:rsid w:val="00F608FA"/>
    <w:rsid w:val="00F63674"/>
    <w:rsid w:val="00F65983"/>
    <w:rsid w:val="00F70B08"/>
    <w:rsid w:val="00F7182D"/>
    <w:rsid w:val="00FA0691"/>
    <w:rsid w:val="00FA4402"/>
    <w:rsid w:val="00FA737B"/>
    <w:rsid w:val="00FB6260"/>
    <w:rsid w:val="00FD09B1"/>
    <w:rsid w:val="00FF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C5"/>
    <w:rPr>
      <w:b/>
      <w:bCs/>
    </w:rPr>
  </w:style>
  <w:style w:type="character" w:customStyle="1" w:styleId="apple-converted-space">
    <w:name w:val="apple-converted-space"/>
    <w:basedOn w:val="a0"/>
    <w:rsid w:val="004008C5"/>
  </w:style>
  <w:style w:type="character" w:styleId="a4">
    <w:name w:val="Emphasis"/>
    <w:basedOn w:val="a0"/>
    <w:uiPriority w:val="20"/>
    <w:qFormat/>
    <w:rsid w:val="004008C5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40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0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08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008C5"/>
    <w:rPr>
      <w:color w:val="800080"/>
      <w:u w:val="single"/>
    </w:rPr>
  </w:style>
  <w:style w:type="table" w:styleId="a7">
    <w:name w:val="Table Grid"/>
    <w:basedOn w:val="a1"/>
    <w:uiPriority w:val="59"/>
    <w:rsid w:val="00FD0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250CE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3B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85D"/>
  </w:style>
  <w:style w:type="paragraph" w:styleId="ab">
    <w:name w:val="footer"/>
    <w:basedOn w:val="a"/>
    <w:link w:val="ac"/>
    <w:uiPriority w:val="99"/>
    <w:semiHidden/>
    <w:unhideWhenUsed/>
    <w:rsid w:val="003B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7B92-49D4-4A69-93D7-9449AB02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8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Магнат</dc:creator>
  <cp:lastModifiedBy>HP</cp:lastModifiedBy>
  <cp:revision>35</cp:revision>
  <cp:lastPrinted>2021-06-20T12:09:00Z</cp:lastPrinted>
  <dcterms:created xsi:type="dcterms:W3CDTF">2015-03-03T11:47:00Z</dcterms:created>
  <dcterms:modified xsi:type="dcterms:W3CDTF">2021-10-07T19:00:00Z</dcterms:modified>
</cp:coreProperties>
</file>