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C9" w:rsidRPr="001E54C9" w:rsidRDefault="001E54C9" w:rsidP="001E54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E54C9" w:rsidRPr="006C556E" w:rsidRDefault="00E4117A" w:rsidP="001E54C9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hyperlink r:id="rId5" w:history="1">
        <w:r w:rsidR="001E54C9" w:rsidRPr="006C556E">
          <w:rPr>
            <w:rFonts w:ascii="Times New Roman" w:eastAsia="Times New Roman" w:hAnsi="Times New Roman" w:cs="Times New Roman"/>
            <w:caps/>
            <w:kern w:val="36"/>
            <w:sz w:val="32"/>
            <w:szCs w:val="28"/>
            <w:u w:val="single"/>
            <w:lang w:eastAsia="ru-RU"/>
          </w:rPr>
          <w:t>ГКОУ РД "Мазадинская СОШ Тляратинского  РАЙОНА"</w:t>
        </w:r>
      </w:hyperlink>
    </w:p>
    <w:p w:rsidR="001E54C9" w:rsidRPr="0095192C" w:rsidRDefault="001E54C9" w:rsidP="001E54C9">
      <w:pPr>
        <w:numPr>
          <w:ilvl w:val="0"/>
          <w:numId w:val="4"/>
        </w:num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</w:t>
      </w:r>
    </w:p>
    <w:p w:rsidR="001E54C9" w:rsidRPr="0095192C" w:rsidRDefault="001E54C9" w:rsidP="001E54C9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</w:t>
      </w:r>
    </w:p>
    <w:p w:rsidR="001E54C9" w:rsidRPr="0095192C" w:rsidRDefault="001E54C9" w:rsidP="001E54C9">
      <w:pPr>
        <w:numPr>
          <w:ilvl w:val="0"/>
          <w:numId w:val="5"/>
        </w:num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:rsidR="001E54C9" w:rsidRPr="0095192C" w:rsidRDefault="001E54C9" w:rsidP="001E54C9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действия государственной аккредитации образовательных программ</w:t>
      </w:r>
    </w:p>
    <w:p w:rsidR="001E54C9" w:rsidRPr="0095192C" w:rsidRDefault="001E54C9" w:rsidP="001E54C9">
      <w:pPr>
        <w:numPr>
          <w:ilvl w:val="0"/>
          <w:numId w:val="7"/>
        </w:num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 не подлежит согласно части 1 статьи 92 Федерального Закона № 273 «Об образовании в Российской Федерации»</w:t>
      </w:r>
    </w:p>
    <w:p w:rsidR="001E54C9" w:rsidRPr="0095192C" w:rsidRDefault="001E54C9" w:rsidP="001E54C9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программы</w:t>
      </w:r>
    </w:p>
    <w:p w:rsidR="001E54C9" w:rsidRPr="0095192C" w:rsidRDefault="001E54C9" w:rsidP="001E54C9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программы:</w:t>
      </w: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Образовательная программа ГКОУ РД "</w:t>
      </w:r>
      <w:proofErr w:type="spellStart"/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Мазадинская</w:t>
      </w:r>
      <w:proofErr w:type="spellEnd"/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района" </w:t>
      </w:r>
    </w:p>
    <w:p w:rsidR="0095192C" w:rsidRPr="0095192C" w:rsidRDefault="0095192C" w:rsidP="001E54C9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92C" w:rsidRPr="0095192C" w:rsidRDefault="0095192C" w:rsidP="001E54C9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E54C9"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</w:t>
      </w:r>
    </w:p>
    <w:p w:rsidR="001E54C9" w:rsidRPr="0095192C" w:rsidRDefault="001E54C9" w:rsidP="001E54C9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4AB4" w:rsidRPr="0095192C" w:rsidRDefault="001E54C9" w:rsidP="00E74AB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Утверждаю:</w:t>
      </w:r>
    </w:p>
    <w:p w:rsidR="00E74AB4" w:rsidRPr="0095192C" w:rsidRDefault="0095192C" w:rsidP="0095192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="00E74AB4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ГКОУ РД «</w:t>
      </w:r>
      <w:proofErr w:type="spellStart"/>
      <w:r w:rsidR="00E74AB4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="00E74AB4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747F26" w:rsidRPr="0095192C" w:rsidRDefault="00E74AB4" w:rsidP="00E74AB4">
      <w:pPr>
        <w:shd w:val="clear" w:color="auto" w:fill="FFFFFF"/>
        <w:tabs>
          <w:tab w:val="left" w:pos="3105"/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</w:t>
      </w:r>
      <w:proofErr w:type="spellStart"/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Магомеднабиев</w:t>
      </w:r>
      <w:proofErr w:type="spellEnd"/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Т.Ш.</w:t>
      </w:r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F65A5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  <w:r w:rsidR="00747F26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0F65A5" w:rsidRPr="0095192C" w:rsidRDefault="00747F26" w:rsidP="00747F2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="001E54C9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1E54C9" w:rsidRPr="006C556E" w:rsidRDefault="000F65A5" w:rsidP="000F65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</w:t>
      </w:r>
      <w:r w:rsidR="0095192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                   Учебный план</w:t>
      </w:r>
      <w:r w:rsidRPr="006C556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   </w:t>
      </w:r>
      <w:r w:rsidR="00747F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                         </w:t>
      </w:r>
      <w:r w:rsidR="00E74AB4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       </w:t>
      </w:r>
      <w:r w:rsidR="001E54C9" w:rsidRPr="006C556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   </w:t>
      </w:r>
    </w:p>
    <w:p w:rsidR="001E54C9" w:rsidRPr="0095192C" w:rsidRDefault="001E54C9" w:rsidP="0095192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6C556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                                                                </w:t>
      </w:r>
      <w:r w:rsidR="000F65A5" w:rsidRPr="006C556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                </w:t>
      </w:r>
      <w:r w:rsidRPr="006C556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                                 </w:t>
      </w:r>
    </w:p>
    <w:p w:rsidR="001E54C9" w:rsidRPr="0095192C" w:rsidRDefault="001E54C9" w:rsidP="001E54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</w:t>
      </w:r>
      <w:proofErr w:type="spellStart"/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Тляратинского</w:t>
      </w:r>
      <w:proofErr w:type="spellEnd"/>
      <w:r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</w:t>
      </w:r>
    </w:p>
    <w:p w:rsidR="001E54C9" w:rsidRPr="0095192C" w:rsidRDefault="00EF138C" w:rsidP="001E54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2021- 2022</w:t>
      </w:r>
      <w:r w:rsidR="001E54C9" w:rsidRPr="00951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1E54C9" w:rsidRPr="0095192C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E54C9" w:rsidRPr="00E74AB4" w:rsidRDefault="001E54C9" w:rsidP="001626D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4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="0095192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 </w:t>
      </w:r>
      <w:r w:rsidRPr="00E7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 и принят</w:t>
      </w:r>
      <w:r w:rsidR="000F65A5" w:rsidRPr="00E7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педсовете</w:t>
      </w:r>
      <w:r w:rsidR="00541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(протокол №1 от 29 августа 2021</w:t>
      </w:r>
      <w:r w:rsidRPr="00E7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 и введен в действие приказом дире</w:t>
      </w:r>
      <w:r w:rsidR="000F65A5" w:rsidRPr="00E7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ктора  №  1 от 29  августа  </w:t>
      </w:r>
      <w:r w:rsidR="00541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Pr="00E7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E54C9" w:rsidRPr="00E74AB4" w:rsidRDefault="001E54C9" w:rsidP="001E54C9">
      <w:pPr>
        <w:shd w:val="clear" w:color="auto" w:fill="FFFFFF"/>
        <w:spacing w:after="0" w:line="360" w:lineRule="atLeast"/>
        <w:ind w:left="16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E54C9" w:rsidRPr="006C556E" w:rsidRDefault="001E54C9" w:rsidP="001E54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Режим работы ГКОУ РД «</w:t>
      </w:r>
      <w:proofErr w:type="spellStart"/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1E54C9" w:rsidRPr="006C556E" w:rsidRDefault="001E54C9" w:rsidP="001E54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Тляратинского</w:t>
      </w:r>
      <w:proofErr w:type="spellEnd"/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</w:t>
      </w:r>
    </w:p>
    <w:p w:rsidR="001E54C9" w:rsidRPr="006C556E" w:rsidRDefault="001E54C9" w:rsidP="001E54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54C9" w:rsidRPr="006C556E" w:rsidRDefault="001E54C9" w:rsidP="001E54C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классов – комплектов: всего - 11</w:t>
      </w:r>
    </w:p>
    <w:tbl>
      <w:tblPr>
        <w:tblW w:w="0" w:type="auto"/>
        <w:tblInd w:w="-113" w:type="dxa"/>
        <w:tblCellMar>
          <w:left w:w="0" w:type="dxa"/>
          <w:right w:w="0" w:type="dxa"/>
        </w:tblCellMar>
        <w:tblLook w:val="04A0"/>
      </w:tblPr>
      <w:tblGrid>
        <w:gridCol w:w="1113"/>
        <w:gridCol w:w="1110"/>
        <w:gridCol w:w="1615"/>
        <w:gridCol w:w="1613"/>
        <w:gridCol w:w="2117"/>
        <w:gridCol w:w="2116"/>
      </w:tblGrid>
      <w:tr w:rsidR="001E54C9" w:rsidRPr="006C556E" w:rsidTr="001E54C9"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ступень</w:t>
            </w:r>
          </w:p>
        </w:tc>
        <w:tc>
          <w:tcPr>
            <w:tcW w:w="6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ступень</w:t>
            </w:r>
          </w:p>
        </w:tc>
        <w:tc>
          <w:tcPr>
            <w:tcW w:w="10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ступень</w:t>
            </w:r>
          </w:p>
        </w:tc>
      </w:tr>
      <w:tr w:rsidR="001E54C9" w:rsidRPr="006C556E" w:rsidTr="001E54C9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A14A37"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DF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5</w:t>
            </w:r>
          </w:p>
        </w:tc>
      </w:tr>
      <w:tr w:rsidR="001E54C9" w:rsidRPr="006C556E" w:rsidTr="001E54C9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6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1/ 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DF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5</w:t>
            </w:r>
          </w:p>
        </w:tc>
      </w:tr>
      <w:tr w:rsidR="001E54C9" w:rsidRPr="006C556E" w:rsidTr="001E54C9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1/1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4C9" w:rsidRPr="006C556E" w:rsidTr="001E54C9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54168A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1/8</w:t>
            </w:r>
          </w:p>
        </w:tc>
        <w:tc>
          <w:tcPr>
            <w:tcW w:w="5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6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A14A37"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4C9" w:rsidRPr="006C556E" w:rsidTr="001E54C9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6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1/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4C9" w:rsidRPr="006C556E" w:rsidTr="001E54C9">
        <w:trPr>
          <w:trHeight w:val="199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3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4/4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6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5/</w:t>
            </w:r>
            <w:r w:rsidR="005416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2/</w:t>
            </w:r>
            <w:r w:rsidR="00DF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10</w:t>
            </w:r>
          </w:p>
        </w:tc>
      </w:tr>
    </w:tbl>
    <w:p w:rsidR="001E54C9" w:rsidRPr="006C556E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1E54C9" w:rsidRPr="00E74AB4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учебных занятий – в 08.00 час.</w:t>
      </w:r>
    </w:p>
    <w:p w:rsidR="001E54C9" w:rsidRPr="00E74AB4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учебного года:</w:t>
      </w:r>
    </w:p>
    <w:p w:rsidR="001E54C9" w:rsidRPr="00E74AB4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33 недели, 2-</w:t>
      </w:r>
      <w:r w:rsidR="00CF61C1" w:rsidRPr="00E74A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 – 35</w:t>
      </w:r>
      <w:r w:rsidRPr="00E74A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недели, 5-</w:t>
      </w:r>
      <w:r w:rsidRPr="00E74AB4">
        <w:rPr>
          <w:rFonts w:ascii="Times New Roman" w:eastAsia="Times New Roman" w:hAnsi="Times New Roman" w:cs="Times New Roman"/>
          <w:sz w:val="28"/>
          <w:szCs w:val="28"/>
          <w:lang w:eastAsia="ru-RU"/>
        </w:rPr>
        <w:t>8,10 классы – 35 недель, 9, 11 классы  - 34 недели</w:t>
      </w:r>
    </w:p>
    <w:p w:rsidR="001E54C9" w:rsidRPr="00E74AB4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Режим работы школы:</w:t>
      </w:r>
    </w:p>
    <w:p w:rsidR="001E54C9" w:rsidRPr="00E74AB4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5 дневная рабочая неделя,</w:t>
      </w:r>
    </w:p>
    <w:p w:rsidR="001E54C9" w:rsidRPr="00E74AB4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11 классы – 6 дневная рабочая неделя</w:t>
      </w:r>
    </w:p>
    <w:p w:rsidR="001E54C9" w:rsidRPr="00E74AB4" w:rsidRDefault="00CF61C1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Сменность: 2 смены</w:t>
      </w:r>
      <w:proofErr w:type="gramStart"/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="001E54C9"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-я:1-4; 2-я смена-5-11</w:t>
      </w:r>
      <w:r w:rsidR="001E54C9"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классы</w:t>
      </w:r>
    </w:p>
    <w:p w:rsidR="001E54C9" w:rsidRPr="00E74AB4" w:rsidRDefault="001E54C9" w:rsidP="001E54C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перемен</w:t>
      </w:r>
    </w:p>
    <w:tbl>
      <w:tblPr>
        <w:tblW w:w="0" w:type="auto"/>
        <w:tblInd w:w="-113" w:type="dxa"/>
        <w:tblCellMar>
          <w:left w:w="0" w:type="dxa"/>
          <w:right w:w="0" w:type="dxa"/>
        </w:tblCellMar>
        <w:tblLook w:val="04A0"/>
      </w:tblPr>
      <w:tblGrid>
        <w:gridCol w:w="1826"/>
        <w:gridCol w:w="3215"/>
        <w:gridCol w:w="4643"/>
      </w:tblGrid>
      <w:tr w:rsidR="001E54C9" w:rsidRPr="006C556E" w:rsidTr="001E54C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6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2 - 4 классы</w:t>
            </w:r>
          </w:p>
        </w:tc>
        <w:tc>
          <w:tcPr>
            <w:tcW w:w="10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– 11классы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0.5 мин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0.5 мин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0.5 мин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30 мин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A1175A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</w:t>
            </w:r>
            <w:r w:rsidR="001E54C9" w:rsidRPr="00E74A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5 мин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A1175A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54C9"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 мин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E74AB4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4C9" w:rsidRPr="006C556E" w:rsidTr="001E54C9"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C9" w:rsidRPr="006C556E" w:rsidRDefault="001E54C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6C556E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</w:tbl>
    <w:p w:rsidR="001E54C9" w:rsidRDefault="001E54C9" w:rsidP="001E54C9">
      <w:pPr>
        <w:shd w:val="clear" w:color="auto" w:fill="FFFFFF"/>
        <w:spacing w:line="276" w:lineRule="atLeast"/>
        <w:ind w:left="360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747F26" w:rsidRDefault="00747F26" w:rsidP="001E54C9">
      <w:pPr>
        <w:shd w:val="clear" w:color="auto" w:fill="FFFFFF"/>
        <w:spacing w:line="276" w:lineRule="atLeast"/>
        <w:ind w:left="360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1E54C9" w:rsidRPr="006C556E" w:rsidRDefault="0095192C" w:rsidP="00A1175A">
      <w:pPr>
        <w:shd w:val="clear" w:color="auto" w:fill="FFFFFF"/>
        <w:spacing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E54C9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Пояснительная записка к учебному плану 1-11 классов</w:t>
      </w:r>
      <w:r w:rsidR="00747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1175A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</w:t>
      </w:r>
      <w:proofErr w:type="spellStart"/>
      <w:r w:rsidR="00A1175A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="00A1175A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="00A1175A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Тляратинского</w:t>
      </w:r>
      <w:proofErr w:type="spellEnd"/>
      <w:r w:rsidR="001E54C9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</w:t>
      </w:r>
      <w:r w:rsidR="00A1175A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1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2021/2022</w:t>
      </w:r>
      <w:r w:rsidR="001E54C9"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1E54C9" w:rsidRPr="006C556E" w:rsidRDefault="001E54C9" w:rsidP="001E54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5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плана</w:t>
      </w:r>
    </w:p>
    <w:p w:rsidR="001E54C9" w:rsidRPr="0095192C" w:rsidRDefault="001E54C9" w:rsidP="0010438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5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175A" w:rsidRPr="009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ГКОУ РД «</w:t>
      </w:r>
      <w:proofErr w:type="spellStart"/>
      <w:r w:rsidR="00A1175A" w:rsidRPr="00951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Мазадинская</w:t>
      </w:r>
      <w:proofErr w:type="spellEnd"/>
      <w:r w:rsidR="00A1175A" w:rsidRPr="0095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1175A" w:rsidRPr="009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54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на 2021/2022</w:t>
      </w:r>
      <w:r w:rsidRPr="0095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разработан в соответствии со следующими документами: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Учебный план составлен в соответствии с документами, определяющими содержание общего образования: 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- Федеральный Закон от 29.12. 2012 года № 273-ФЗ «Об образовании в Российской Федерации»; 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-Постановление Главного государственного санитарного врача РФ от 24 декабря 2015 года № 81 «О внесении изменений №3 в </w:t>
      </w:r>
      <w:proofErr w:type="spellStart"/>
      <w:r w:rsidRPr="004A5867">
        <w:rPr>
          <w:rFonts w:ascii="Times New Roman" w:hAnsi="Times New Roman" w:cs="Times New Roman"/>
          <w:sz w:val="24"/>
        </w:rPr>
        <w:t>СанПиН</w:t>
      </w:r>
      <w:proofErr w:type="spellEnd"/>
      <w:r w:rsidRPr="004A5867">
        <w:rPr>
          <w:rFonts w:ascii="Times New Roman" w:hAnsi="Times New Roman" w:cs="Times New Roman"/>
          <w:sz w:val="24"/>
        </w:rPr>
        <w:t xml:space="preserve"> 2.4.2.2821-10 « Санитарно-эпидемиологические требования к условиям и организации обучения, содержания в общеобразовательных организациях »; 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- 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</w:t>
      </w:r>
      <w:r w:rsidRPr="004A5867">
        <w:rPr>
          <w:rFonts w:ascii="Times New Roman" w:hAnsi="Times New Roman" w:cs="Times New Roman"/>
          <w:sz w:val="24"/>
        </w:rPr>
        <w:lastRenderedPageBreak/>
        <w:t xml:space="preserve">образовательных учреждений Российской федерации, реализующих программы общего образования» </w:t>
      </w:r>
      <w:proofErr w:type="gramStart"/>
      <w:r w:rsidRPr="004A5867">
        <w:rPr>
          <w:rFonts w:ascii="Times New Roman" w:hAnsi="Times New Roman" w:cs="Times New Roman"/>
          <w:sz w:val="24"/>
        </w:rPr>
        <w:t xml:space="preserve">( </w:t>
      </w:r>
      <w:proofErr w:type="gramEnd"/>
      <w:r w:rsidRPr="004A5867">
        <w:rPr>
          <w:rFonts w:ascii="Times New Roman" w:hAnsi="Times New Roman" w:cs="Times New Roman"/>
          <w:sz w:val="24"/>
        </w:rPr>
        <w:t xml:space="preserve">в ред. Приказов </w:t>
      </w:r>
      <w:proofErr w:type="spellStart"/>
      <w:r w:rsidRPr="004A5867">
        <w:rPr>
          <w:rFonts w:ascii="Times New Roman" w:hAnsi="Times New Roman" w:cs="Times New Roman"/>
          <w:sz w:val="24"/>
        </w:rPr>
        <w:t>Минобрнауки</w:t>
      </w:r>
      <w:proofErr w:type="spellEnd"/>
      <w:r w:rsidRPr="004A5867">
        <w:rPr>
          <w:rFonts w:ascii="Times New Roman" w:hAnsi="Times New Roman" w:cs="Times New Roman"/>
          <w:sz w:val="24"/>
        </w:rPr>
        <w:t xml:space="preserve"> РФ от 20.08.2008 №889, от 03.06.2011г. № 1994. От 01.02.2012г. №74;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 приказ Министерства образования и науки Российской Федерации от 6 октября 2009г. №373 «Об утверждении и введении в действие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</w:rPr>
        <w:t>начального общего образования (</w:t>
      </w:r>
      <w:r w:rsidRPr="004A5867">
        <w:rPr>
          <w:rFonts w:ascii="Times New Roman" w:hAnsi="Times New Roman" w:cs="Times New Roman"/>
          <w:sz w:val="24"/>
        </w:rPr>
        <w:t xml:space="preserve">в ред. Приказов </w:t>
      </w:r>
      <w:proofErr w:type="spellStart"/>
      <w:r w:rsidRPr="004A5867">
        <w:rPr>
          <w:rFonts w:ascii="Times New Roman" w:hAnsi="Times New Roman" w:cs="Times New Roman"/>
          <w:sz w:val="24"/>
        </w:rPr>
        <w:t>Минобрнауки</w:t>
      </w:r>
      <w:proofErr w:type="spellEnd"/>
      <w:r w:rsidRPr="004A5867">
        <w:rPr>
          <w:rFonts w:ascii="Times New Roman" w:hAnsi="Times New Roman" w:cs="Times New Roman"/>
          <w:sz w:val="24"/>
        </w:rPr>
        <w:t xml:space="preserve"> России от 26.11.2010 г. № 2357, от 18.12.2012 № 1060) »;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 приказ Министерства образования и науки Российской Федерации от 31 января 2012г. № 69 «О внесении изменений в федеральный компонент федерального государственного образовательного стандарта начального общего образования, основного общего и среднего общего образования, утвержденный приказом Министерства образования и науки Российской Федерации от 5 марта 2004г. № 1089 »;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 письмо Министерства образования и науки Российской Федерации от 4 марта 2010г. №03-413 « О методических рекомендациях по организации элективных курсов»; 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>-письмо Министерства образования и науки Российской Федерации от 26 июня 2012 года №03- ПГ-МОН-10430 «Об изучении предмета Технология»;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 Закон РД «Об образовании в РД» от 15 июня 2014 года № 48;</w:t>
      </w: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</w:p>
    <w:p w:rsidR="00747F26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 xml:space="preserve"> - постановление Правительства РД от 15 октября 2015г. № 289 « О дополнительных мерах по изучению русского языка и языков народов Дагестана»; </w:t>
      </w:r>
    </w:p>
    <w:p w:rsidR="00747F26" w:rsidRPr="004A5867" w:rsidRDefault="00747F26" w:rsidP="00747F26">
      <w:pPr>
        <w:jc w:val="both"/>
        <w:rPr>
          <w:rFonts w:ascii="Times New Roman" w:hAnsi="Times New Roman" w:cs="Times New Roman"/>
          <w:sz w:val="24"/>
        </w:rPr>
      </w:pPr>
      <w:r w:rsidRPr="004A5867">
        <w:rPr>
          <w:rFonts w:ascii="Times New Roman" w:hAnsi="Times New Roman" w:cs="Times New Roman"/>
          <w:sz w:val="24"/>
        </w:rPr>
        <w:t>-Федерального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ГКОУ РД «</w:t>
      </w:r>
      <w:proofErr w:type="spellStart"/>
      <w:r w:rsidR="00D4121D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Мазад</w:t>
      </w:r>
      <w:r w:rsidR="00747F26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</w:t>
      </w:r>
      <w:proofErr w:type="spellEnd"/>
      <w:r w:rsidR="00747F26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747F26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747F26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района»</w:t>
      </w:r>
    </w:p>
    <w:p w:rsidR="001E54C9" w:rsidRPr="003E1917" w:rsidRDefault="00D4121D" w:rsidP="001E54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развития «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Мазадинская</w:t>
      </w:r>
      <w:proofErr w:type="spell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1E54C9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           Структура образовательного учреждения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        Начальная школа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в 1 классе разработан в условиях введения в действие Федерального государственного образовательного стандарта начального общего 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(ФГОС НОО). Обучение в первом классе в соответствии с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 в ноябре-декабре – по 4 урока по 35 минут каждый); во втором полугодии (январь – май) – по 4 урока по 45 минут каждый.</w:t>
      </w:r>
      <w:proofErr w:type="gramEnd"/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1 классе – 33 недели.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 – 10 рекомендовано проводить не менее 3-х уроков физической культуры в неделю, предусмотренных в объеме максимально допустимой недельной нагрузки.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план для 1 – 4 классов ориентирован на 4-летний нормативный срок освоения образовательных программ начального общего образования в условиях  ФГОС. Продолжительность учебного года: 2-4 классы не менее 34 учебных недель. Продолжительность урока для 2-4</w:t>
      </w:r>
      <w:r w:rsidRPr="003E1917">
        <w:rPr>
          <w:rFonts w:ascii="Cambria" w:eastAsia="Times New Roman" w:hAnsi="Cambria" w:cs="Tahoma"/>
          <w:sz w:val="24"/>
          <w:szCs w:val="24"/>
          <w:lang w:eastAsia="ru-RU"/>
        </w:rPr>
        <w:t xml:space="preserve"> 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45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2-4 классах режим работы по шестидневной учебной неделе.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4 классе изучается учебный предмет «Основы религиозных культур и светской этики».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«Окружающий мир » (человек, природа, общество) изучается  с 2 по 4 класс по 2 часа в неделю в 2-3 классах. Учебный предмет</w:t>
      </w:r>
      <w:r w:rsidRPr="003E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интегрированным. Элементы основ безопасности жизнедеятельности, а также разделы</w:t>
      </w:r>
      <w:r w:rsidRPr="003E191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гуманитарной направленности преподаются в качестве модулей, включенных в содержание предмета «Окружающий мир».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школе федеральный и региональный компонент реализуется в полном объёме. Основная школа обеспечивает становление учебной самостоятельности подростков для дальнейшего решения задач профильной старшей школы. 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основное внимание на средней ступени обучения акцентируется на создание условий для формирования у учащихся познавательных интересов, что позволит в дальнейшем наиболее точно определить область научных знаний, в рамках которых на старшей ступени произойдёт определение профиля дальнейшего обучения Часы компонента образовательного учреждения используются для обеспечения широкой образовательной подготовки учащихся.</w:t>
      </w:r>
      <w:proofErr w:type="gramEnd"/>
    </w:p>
    <w:p w:rsidR="001E54C9" w:rsidRPr="003E1917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«Искусство» отводится по 1часа в неделю на ступени начального общего и в 5-7 классах на ступени основного общего образования. Данный предмет представляется двумя образовательными компонентами: «Изобразительное искусство (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труд)   Оформление предмета «Искусство» в классном журнале производится в соответствии с инструктивным письмом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от 29.11.2010 г. №10143/10.</w:t>
      </w:r>
    </w:p>
    <w:p w:rsidR="001E54C9" w:rsidRDefault="001E54C9" w:rsidP="00541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10,11 классах с 2020-2021 г</w:t>
      </w:r>
      <w:proofErr w:type="gramStart"/>
      <w:r w:rsidR="0054168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54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водится предмет «Индивидуальный проект», который </w:t>
      </w:r>
    </w:p>
    <w:p w:rsidR="0054168A" w:rsidRPr="003E1917" w:rsidRDefault="0054168A" w:rsidP="00541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учёт интересов родителей и учащихся. Данная дисциплина не привела </w:t>
      </w:r>
      <w:r w:rsidR="008F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увеличению учебной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</w:t>
      </w:r>
      <w:proofErr w:type="gramStart"/>
      <w:r w:rsidR="008F024B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="008F0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облюдены</w:t>
      </w:r>
      <w:proofErr w:type="spellEnd"/>
      <w:r w:rsidR="008F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</w:t>
      </w:r>
      <w:proofErr w:type="spellStart"/>
      <w:r w:rsidR="008F0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</w:t>
      </w:r>
      <w:proofErr w:type="spellEnd"/>
      <w:r w:rsidR="008F024B">
        <w:rPr>
          <w:rFonts w:ascii="Times New Roman" w:eastAsia="Times New Roman" w:hAnsi="Times New Roman" w:cs="Times New Roman"/>
          <w:sz w:val="24"/>
          <w:szCs w:val="24"/>
          <w:lang w:eastAsia="ru-RU"/>
        </w:rPr>
        <w:t>. РФ и РД.</w:t>
      </w:r>
    </w:p>
    <w:p w:rsidR="001E54C9" w:rsidRPr="006C556E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6C556E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E54C9" w:rsidRPr="006C556E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6C556E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E54C9" w:rsidRPr="006C556E" w:rsidRDefault="001E54C9" w:rsidP="001E54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6C556E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E54C9" w:rsidRPr="006C556E" w:rsidRDefault="001E54C9" w:rsidP="001626D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 </w:t>
      </w:r>
      <w:r w:rsidR="001626DC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 xml:space="preserve">                                           </w:t>
      </w:r>
      <w:r w:rsidRPr="006C556E">
        <w:rPr>
          <w:rFonts w:ascii="Cambria" w:eastAsia="Times New Roman" w:hAnsi="Cambria" w:cs="Tahoma"/>
          <w:b/>
          <w:bCs/>
          <w:sz w:val="28"/>
          <w:lang w:eastAsia="ru-RU"/>
        </w:rPr>
        <w:t>Учебный план № 1</w:t>
      </w:r>
    </w:p>
    <w:p w:rsidR="001E54C9" w:rsidRPr="006C556E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6C556E">
        <w:rPr>
          <w:rFonts w:ascii="Cambria" w:eastAsia="Times New Roman" w:hAnsi="Cambria" w:cs="Tahoma"/>
          <w:b/>
          <w:bCs/>
          <w:sz w:val="28"/>
          <w:lang w:eastAsia="ru-RU"/>
        </w:rPr>
        <w:t>с родным (нерусским) языком обучения для </w:t>
      </w:r>
      <w:r w:rsidRPr="006C556E">
        <w:rPr>
          <w:rFonts w:ascii="Cambria" w:eastAsia="Times New Roman" w:hAnsi="Cambria" w:cs="Tahoma"/>
          <w:b/>
          <w:bCs/>
          <w:sz w:val="28"/>
          <w:lang w:val="en-US" w:eastAsia="ru-RU"/>
        </w:rPr>
        <w:t>I</w:t>
      </w:r>
      <w:r w:rsidRPr="006C556E">
        <w:rPr>
          <w:rFonts w:ascii="Cambria" w:eastAsia="Times New Roman" w:hAnsi="Cambria" w:cs="Tahoma"/>
          <w:b/>
          <w:bCs/>
          <w:sz w:val="28"/>
          <w:lang w:eastAsia="ru-RU"/>
        </w:rPr>
        <w:t>-</w:t>
      </w:r>
      <w:r w:rsidRPr="006C556E">
        <w:rPr>
          <w:rFonts w:ascii="Cambria" w:eastAsia="Times New Roman" w:hAnsi="Cambria" w:cs="Tahoma"/>
          <w:b/>
          <w:bCs/>
          <w:sz w:val="28"/>
          <w:lang w:val="en-US" w:eastAsia="ru-RU"/>
        </w:rPr>
        <w:t>IV</w:t>
      </w:r>
      <w:r w:rsidRPr="006C556E">
        <w:rPr>
          <w:rFonts w:ascii="Cambria" w:eastAsia="Times New Roman" w:hAnsi="Cambria" w:cs="Tahoma"/>
          <w:b/>
          <w:bCs/>
          <w:sz w:val="28"/>
          <w:lang w:eastAsia="ru-RU"/>
        </w:rPr>
        <w:t> классов  образовательных организаций  Р</w:t>
      </w:r>
      <w:r w:rsidR="001626DC" w:rsidRPr="006C556E">
        <w:rPr>
          <w:rFonts w:ascii="Cambria" w:eastAsia="Times New Roman" w:hAnsi="Cambria" w:cs="Tahoma"/>
          <w:b/>
          <w:bCs/>
          <w:sz w:val="28"/>
          <w:lang w:eastAsia="ru-RU"/>
        </w:rPr>
        <w:t xml:space="preserve">еспублики Дагестан, реализующих </w:t>
      </w:r>
      <w:r w:rsidRPr="006C556E">
        <w:rPr>
          <w:rFonts w:ascii="Cambria" w:eastAsia="Times New Roman" w:hAnsi="Cambria" w:cs="Tahoma"/>
          <w:b/>
          <w:bCs/>
          <w:sz w:val="28"/>
          <w:lang w:eastAsia="ru-RU"/>
        </w:rPr>
        <w:t xml:space="preserve">программы  начального общего образования, на </w:t>
      </w:r>
      <w:r w:rsidR="00EF138C">
        <w:rPr>
          <w:rFonts w:ascii="Cambria" w:eastAsia="Times New Roman" w:hAnsi="Cambria" w:cs="Tahoma"/>
          <w:b/>
          <w:bCs/>
          <w:sz w:val="28"/>
          <w:lang w:eastAsia="ru-RU"/>
        </w:rPr>
        <w:t>2021/2022</w:t>
      </w:r>
      <w:r w:rsidRPr="006C556E">
        <w:rPr>
          <w:rFonts w:ascii="Cambria" w:eastAsia="Times New Roman" w:hAnsi="Cambria" w:cs="Tahoma"/>
          <w:b/>
          <w:bCs/>
          <w:sz w:val="28"/>
          <w:lang w:eastAsia="ru-RU"/>
        </w:rPr>
        <w:t xml:space="preserve"> учебный год</w:t>
      </w:r>
    </w:p>
    <w:p w:rsidR="001E54C9" w:rsidRPr="006C556E" w:rsidRDefault="001E54C9" w:rsidP="001E54C9">
      <w:pPr>
        <w:shd w:val="clear" w:color="auto" w:fill="FFFFFF"/>
        <w:spacing w:after="0" w:line="330" w:lineRule="atLeast"/>
        <w:ind w:firstLine="851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6C556E">
        <w:rPr>
          <w:rFonts w:ascii="Cambria" w:eastAsia="Times New Roman" w:hAnsi="Cambria" w:cs="Tahoma"/>
          <w:b/>
          <w:bCs/>
          <w:sz w:val="32"/>
          <w:lang w:eastAsia="ru-RU"/>
        </w:rPr>
        <w:lastRenderedPageBreak/>
        <w:t>Первая ступень образования</w:t>
      </w:r>
      <w:r w:rsidR="004E35DD" w:rsidRPr="006C556E">
        <w:rPr>
          <w:rFonts w:ascii="Cambria" w:eastAsia="Times New Roman" w:hAnsi="Cambria" w:cs="Tahoma"/>
          <w:b/>
          <w:bCs/>
          <w:sz w:val="32"/>
          <w:lang w:eastAsia="ru-RU"/>
        </w:rPr>
        <w:t>(1-4 классы)</w:t>
      </w:r>
    </w:p>
    <w:p w:rsidR="001E54C9" w:rsidRPr="006C556E" w:rsidRDefault="001E54C9" w:rsidP="001E54C9">
      <w:pPr>
        <w:shd w:val="clear" w:color="auto" w:fill="FFFFFF"/>
        <w:spacing w:line="330" w:lineRule="atLeast"/>
        <w:ind w:left="284"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6C556E">
        <w:rPr>
          <w:rFonts w:ascii="Cambria" w:eastAsia="Times New Roman" w:hAnsi="Cambria" w:cs="Tahoma"/>
          <w:b/>
          <w:bCs/>
          <w:sz w:val="32"/>
          <w:lang w:eastAsia="ru-RU"/>
        </w:rPr>
        <w:t> </w:t>
      </w:r>
    </w:p>
    <w:tbl>
      <w:tblPr>
        <w:tblW w:w="11309" w:type="dxa"/>
        <w:tblInd w:w="-1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"/>
        <w:gridCol w:w="3602"/>
        <w:gridCol w:w="3543"/>
        <w:gridCol w:w="709"/>
        <w:gridCol w:w="567"/>
        <w:gridCol w:w="709"/>
        <w:gridCol w:w="709"/>
        <w:gridCol w:w="850"/>
        <w:gridCol w:w="110"/>
      </w:tblGrid>
      <w:tr w:rsidR="00004779" w:rsidRPr="001E54C9" w:rsidTr="00004779">
        <w:trPr>
          <w:trHeight w:val="338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        </w:t>
            </w:r>
          </w:p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Классы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1E54C9" w:rsidRDefault="00004779" w:rsidP="001E54C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1E54C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004779" w:rsidRPr="001E54C9" w:rsidTr="004C15BE">
        <w:trPr>
          <w:gridAfter w:val="1"/>
          <w:wAfter w:w="110" w:type="dxa"/>
          <w:trHeight w:val="325"/>
        </w:trPr>
        <w:tc>
          <w:tcPr>
            <w:tcW w:w="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F2EEF" w:rsidRPr="001E54C9" w:rsidTr="004C15BE">
        <w:trPr>
          <w:gridAfter w:val="1"/>
          <w:wAfter w:w="110" w:type="dxa"/>
          <w:trHeight w:val="2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F2EEF" w:rsidRPr="001E54C9" w:rsidTr="00E60960">
        <w:trPr>
          <w:gridAfter w:val="1"/>
          <w:wAfter w:w="110" w:type="dxa"/>
          <w:trHeight w:val="255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Литературное </w:t>
            </w:r>
            <w:proofErr w:type="spellStart"/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F2EEF" w:rsidRPr="001E54C9" w:rsidTr="00E60960">
        <w:trPr>
          <w:gridAfter w:val="1"/>
          <w:wAfter w:w="110" w:type="dxa"/>
          <w:trHeight w:val="534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ahoma" w:hAnsi="Tahoma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ahoma" w:hAnsi="Tahoma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язык и лит чтение</w:t>
            </w:r>
          </w:p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F2EEF" w:rsidRPr="001E54C9" w:rsidTr="00E60960">
        <w:trPr>
          <w:gridAfter w:val="1"/>
          <w:wAfter w:w="110" w:type="dxa"/>
          <w:trHeight w:val="545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b/>
                <w:bCs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ahoma" w:hAnsi="Tahoma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15BE" w:rsidRPr="003E1917" w:rsidTr="004C15BE">
        <w:trPr>
          <w:gridAfter w:val="1"/>
          <w:wAfter w:w="110" w:type="dxa"/>
          <w:trHeight w:val="373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9D599D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4C15BE" w:rsidRPr="003E1917" w:rsidRDefault="004C15BE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5BE" w:rsidRPr="003E1917" w:rsidRDefault="004C15BE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4C15BE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4C15B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4C15B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4C15B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4C15B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4C15B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C15BE" w:rsidRPr="003E1917" w:rsidTr="00FF2EEF">
        <w:trPr>
          <w:gridAfter w:val="1"/>
          <w:wAfter w:w="110" w:type="dxa"/>
          <w:trHeight w:val="585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9D599D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5BE" w:rsidRPr="003E1917" w:rsidRDefault="004C15BE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Обществознание и </w:t>
            </w:r>
            <w:proofErr w:type="spell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естествозна</w:t>
            </w:r>
            <w:proofErr w:type="spell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</w:t>
            </w:r>
            <w:proofErr w:type="gram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spellStart"/>
            <w:proofErr w:type="gram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человек,при</w:t>
            </w:r>
            <w:proofErr w:type="spell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Рода</w:t>
            </w:r>
            <w:proofErr w:type="gram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бщество</w:t>
            </w:r>
            <w:proofErr w:type="spell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BE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EEF" w:rsidRPr="003E1917" w:rsidTr="00E60960">
        <w:trPr>
          <w:gridAfter w:val="1"/>
          <w:wAfter w:w="110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9D599D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EEF" w:rsidRPr="003E1917" w:rsidTr="00E60960">
        <w:trPr>
          <w:gridAfter w:val="1"/>
          <w:wAfter w:w="110" w:type="dxa"/>
          <w:trHeight w:val="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EEF" w:rsidRPr="003E1917" w:rsidTr="00FF2EEF">
        <w:trPr>
          <w:gridAfter w:val="1"/>
          <w:wAfter w:w="110" w:type="dxa"/>
          <w:trHeight w:val="43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9D599D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EEF" w:rsidRPr="003E1917" w:rsidTr="00FF2EEF">
        <w:trPr>
          <w:gridAfter w:val="1"/>
          <w:wAfter w:w="110" w:type="dxa"/>
          <w:trHeight w:val="9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EEF" w:rsidRPr="003E1917" w:rsidTr="00E60960">
        <w:trPr>
          <w:gridAfter w:val="1"/>
          <w:wAfter w:w="110" w:type="dxa"/>
          <w:trHeight w:val="297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EEF" w:rsidRPr="003E1917" w:rsidTr="00E60960">
        <w:trPr>
          <w:gridAfter w:val="1"/>
          <w:wAfter w:w="110" w:type="dxa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EF" w:rsidRPr="003E1917" w:rsidRDefault="00FF2EE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779" w:rsidRPr="003E1917" w:rsidTr="00004779">
        <w:trPr>
          <w:gridAfter w:val="1"/>
          <w:wAfter w:w="110" w:type="dxa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9D599D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79" w:rsidRPr="003E1917" w:rsidRDefault="00D714DE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04779" w:rsidRPr="003E1917" w:rsidTr="00004779">
        <w:trPr>
          <w:gridAfter w:val="1"/>
          <w:wAfter w:w="110" w:type="dxa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9D599D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79" w:rsidRPr="003E1917" w:rsidRDefault="00B40C5E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622D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622D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622D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622D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A163B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4779" w:rsidRPr="003E1917" w:rsidTr="004C15BE">
        <w:trPr>
          <w:gridAfter w:val="1"/>
          <w:wAfter w:w="110" w:type="dxa"/>
          <w:trHeight w:val="357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D599D"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DE39A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39A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39A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39A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9A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163B" w:rsidRPr="003E1917" w:rsidTr="00CB09F0">
        <w:trPr>
          <w:gridAfter w:val="1"/>
          <w:wAfter w:w="110" w:type="dxa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B" w:rsidRPr="003E1917" w:rsidRDefault="009A163B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D599D"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63B" w:rsidRPr="003E1917" w:rsidRDefault="009A163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ормируемая</w:t>
            </w:r>
            <w:proofErr w:type="spell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участниками образовательных отношений</w:t>
            </w:r>
          </w:p>
        </w:tc>
      </w:tr>
      <w:tr w:rsidR="00CB09F0" w:rsidRPr="003E1917" w:rsidTr="00CB09F0">
        <w:trPr>
          <w:gridAfter w:val="1"/>
          <w:wAfter w:w="110" w:type="dxa"/>
          <w:trHeight w:val="24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  <w:r w:rsidR="009D599D"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Родн.яз</w:t>
            </w:r>
            <w:proofErr w:type="gram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лит.чт.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34094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024B" w:rsidRPr="003E1917" w:rsidTr="003E4EB7">
        <w:trPr>
          <w:gridAfter w:val="1"/>
          <w:wAfter w:w="110" w:type="dxa"/>
          <w:trHeight w:val="688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4B" w:rsidRPr="003E1917" w:rsidRDefault="008F024B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4B" w:rsidRPr="003E1917" w:rsidRDefault="008F024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779" w:rsidRPr="003E1917" w:rsidTr="00CB09F0">
        <w:trPr>
          <w:gridAfter w:val="1"/>
          <w:wAfter w:w="110" w:type="dxa"/>
          <w:trHeight w:val="2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  <w:r w:rsidR="009D599D"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CB09F0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8F024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9F0" w:rsidRPr="003E1917" w:rsidTr="00DE39AE">
        <w:trPr>
          <w:gridAfter w:val="1"/>
          <w:wAfter w:w="110" w:type="dxa"/>
          <w:trHeight w:val="21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CB09F0" w:rsidRPr="003E1917" w:rsidTr="004C15BE">
        <w:trPr>
          <w:gridAfter w:val="1"/>
          <w:wAfter w:w="110" w:type="dxa"/>
          <w:trHeight w:val="36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CB09F0" w:rsidRPr="003E1917" w:rsidRDefault="00CB09F0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A710F1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A710F1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A710F1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A710F1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9F0" w:rsidRPr="003E1917" w:rsidRDefault="00A710F1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004779" w:rsidRPr="003E1917" w:rsidTr="004C15BE">
        <w:trPr>
          <w:gridAfter w:val="1"/>
          <w:wAfter w:w="110" w:type="dxa"/>
          <w:trHeight w:val="37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  <w:r w:rsidR="009D599D"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к финансированию</w:t>
            </w:r>
          </w:p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0F1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0F1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0F1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004779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0F1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094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79" w:rsidRPr="003E1917" w:rsidRDefault="00A710F1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34094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004779" w:rsidRPr="003E1917" w:rsidTr="00004779"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F2EEF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  <w:proofErr w:type="spellStart"/>
            <w:r w:rsidR="00FF2EEF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  <w:proofErr w:type="gramStart"/>
            <w:r w:rsidR="00FF2EEF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 w:rsidR="00FF2EEF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одной</w:t>
            </w:r>
            <w:proofErr w:type="spellEnd"/>
            <w:r w:rsidR="00FF2EEF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язык и лит.чтение-2 кл.-1 час;3 кл.-1 час</w:t>
            </w:r>
            <w:r w:rsidR="008F0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00477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779" w:rsidRPr="003E1917" w:rsidRDefault="00004779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2EEF" w:rsidRPr="003E1917" w:rsidRDefault="00FF2EEF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24B" w:rsidRDefault="008F024B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24B" w:rsidRDefault="008F024B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24B" w:rsidRDefault="008F024B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24B" w:rsidRDefault="008F024B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C9" w:rsidRDefault="008F024B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</w:t>
      </w:r>
      <w:r w:rsidR="001E54C9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ступень образования</w:t>
      </w:r>
      <w:r w:rsidR="00A710F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(5-8</w:t>
      </w:r>
      <w:r w:rsidR="004E35DD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классы)</w:t>
      </w:r>
    </w:p>
    <w:p w:rsidR="00F5503D" w:rsidRPr="003E1917" w:rsidRDefault="00F5503D" w:rsidP="000F65A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5" w:type="dxa"/>
        <w:tblInd w:w="-1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19"/>
        <w:gridCol w:w="3261"/>
        <w:gridCol w:w="850"/>
        <w:gridCol w:w="851"/>
        <w:gridCol w:w="615"/>
        <w:gridCol w:w="944"/>
        <w:gridCol w:w="977"/>
        <w:gridCol w:w="35"/>
        <w:gridCol w:w="216"/>
      </w:tblGrid>
      <w:tr w:rsidR="00B40C5E" w:rsidRPr="003E1917" w:rsidTr="00752AAB">
        <w:trPr>
          <w:gridAfter w:val="1"/>
          <w:wAfter w:w="216" w:type="dxa"/>
          <w:trHeight w:val="17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5E" w:rsidRPr="003E1917" w:rsidRDefault="00B40C5E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C5E" w:rsidRPr="003E1917" w:rsidRDefault="00B40C5E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5E" w:rsidRPr="003E1917" w:rsidRDefault="00B40C5E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  <w:p w:rsidR="00B40C5E" w:rsidRPr="003E1917" w:rsidRDefault="00B40C5E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 Классы</w:t>
            </w:r>
          </w:p>
        </w:tc>
        <w:tc>
          <w:tcPr>
            <w:tcW w:w="4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5E" w:rsidRPr="003E1917" w:rsidRDefault="00B40C5E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</w:tcPr>
          <w:p w:rsidR="00B40C5E" w:rsidRPr="003E1917" w:rsidRDefault="00B40C5E" w:rsidP="001626DC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rPr>
          <w:trHeight w:val="9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</w:t>
            </w:r>
            <w:r w:rsidR="00340949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  <w:p w:rsidR="002A497C" w:rsidRPr="003E1917" w:rsidRDefault="002A497C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340949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rPr>
          <w:trHeight w:val="13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AAB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rPr>
          <w:trHeight w:val="28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AAB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rPr>
          <w:trHeight w:val="25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Общественно-научные</w:t>
            </w:r>
          </w:p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  (включая</w:t>
            </w:r>
            <w:proofErr w:type="gramEnd"/>
          </w:p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экономику и право)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72261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КТНД</w:t>
            </w:r>
            <w:proofErr w:type="gram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ДНКНР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72261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1,05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F327DD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327DD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</w:p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327DD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327DD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2A497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27DD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327DD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72261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AB" w:rsidRPr="003E1917" w:rsidTr="00F72261">
        <w:trPr>
          <w:trHeight w:val="4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компонент ОО</w:t>
            </w:r>
          </w:p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F327DD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F327DD" w:rsidP="00752A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2AAB" w:rsidRPr="003E1917" w:rsidRDefault="00752AAB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A497C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3E1917" w:rsidRDefault="00752AAB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7C" w:rsidRPr="003E1917" w:rsidTr="002A497C">
        <w:trPr>
          <w:trHeight w:val="1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7C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97C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7C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7C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7C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7C" w:rsidRPr="003E1917" w:rsidRDefault="002A497C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497C" w:rsidRPr="003E1917" w:rsidRDefault="002A497C" w:rsidP="002A49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497C" w:rsidRPr="003E1917" w:rsidRDefault="002A497C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72261"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7C" w:rsidRPr="003E1917" w:rsidRDefault="002A497C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261" w:rsidRPr="003E1917" w:rsidTr="00F722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61" w:rsidRPr="003E1917" w:rsidRDefault="00F72261" w:rsidP="002E643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61" w:rsidRPr="003E1917" w:rsidRDefault="00F72261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61" w:rsidRPr="003E1917" w:rsidRDefault="00F72261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Предельно  допустимая</w:t>
            </w:r>
          </w:p>
          <w:p w:rsidR="00F72261" w:rsidRPr="003E1917" w:rsidRDefault="00F72261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аудиторная учебная нагрузка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61" w:rsidRPr="003E1917" w:rsidRDefault="00F72261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61" w:rsidRPr="003E1917" w:rsidRDefault="00F72261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61" w:rsidRPr="003E1917" w:rsidRDefault="00F72261" w:rsidP="00B40C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2261" w:rsidRPr="003E1917" w:rsidRDefault="00F72261" w:rsidP="00F7226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2261" w:rsidRPr="003E1917" w:rsidRDefault="00F72261" w:rsidP="001F34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136</w:t>
            </w:r>
          </w:p>
        </w:tc>
        <w:tc>
          <w:tcPr>
            <w:tcW w:w="251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61" w:rsidRPr="003E1917" w:rsidRDefault="00F72261" w:rsidP="001F34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26DC" w:rsidRPr="003E1917" w:rsidRDefault="001626DC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Национально-регио</w:t>
      </w:r>
      <w:r w:rsidR="001E54C9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нальный компонент и компонент образовательной  организации распределены следующим образом:</w:t>
      </w:r>
      <w:proofErr w:type="gramEnd"/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класс- 1ча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1A2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родн.яз.,</w:t>
      </w:r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час-родная</w:t>
      </w:r>
      <w:proofErr w:type="spellEnd"/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лит.,</w:t>
      </w:r>
      <w:r w:rsidR="00F101A2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ОДНКНР</w:t>
      </w:r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,2 часа-русск.язык,1 </w:t>
      </w:r>
      <w:proofErr w:type="spellStart"/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час-русск.лит-ра</w:t>
      </w:r>
      <w:proofErr w:type="spellEnd"/>
    </w:p>
    <w:p w:rsidR="007403BF" w:rsidRPr="003E1917" w:rsidRDefault="0034094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класс-1час 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яз.,1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час-родная</w:t>
      </w:r>
      <w:proofErr w:type="spell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</w:t>
      </w:r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,2 часа-русск.язык,2 часа- русск.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03BF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лит-ры</w:t>
      </w:r>
      <w:proofErr w:type="spellEnd"/>
    </w:p>
    <w:p w:rsidR="001E54C9" w:rsidRPr="003E1917" w:rsidRDefault="00F101A2" w:rsidP="00F722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 – 1час </w:t>
      </w:r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54C9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русск.</w:t>
      </w:r>
      <w:r w:rsidR="00104383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яз.,1-русск</w:t>
      </w:r>
      <w:proofErr w:type="gramStart"/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ит.,1 час</w:t>
      </w:r>
      <w:r w:rsidR="001E54C9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родн.яз</w:t>
      </w:r>
      <w:proofErr w:type="spellEnd"/>
      <w:r w:rsidR="00F72261"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261" w:rsidRPr="003E1917" w:rsidRDefault="00F72261" w:rsidP="00F722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класс-1 час – русск</w:t>
      </w:r>
      <w:proofErr w:type="gram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ит.,1 час-родн.яз.,0,5-КТНД, 0,5-история </w:t>
      </w:r>
      <w:proofErr w:type="spellStart"/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Д-на</w:t>
      </w:r>
      <w:proofErr w:type="spellEnd"/>
    </w:p>
    <w:p w:rsidR="004E35DD" w:rsidRDefault="004E35DD" w:rsidP="001E5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3D" w:rsidRDefault="00F5503D" w:rsidP="001E5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3D" w:rsidRDefault="00F5503D" w:rsidP="001E5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3D" w:rsidRPr="003E1917" w:rsidRDefault="00F5503D" w:rsidP="001E5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5DD" w:rsidRPr="003E1917" w:rsidRDefault="000F65A5" w:rsidP="002579D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2579D9"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>Примерный недельный учебный план</w:t>
      </w:r>
      <w:r w:rsidR="004E35DD" w:rsidRPr="003E19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79D9" w:rsidRPr="003E1917" w:rsidRDefault="002579D9" w:rsidP="002579D9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ГКОУ «</w:t>
      </w:r>
      <w:proofErr w:type="spellStart"/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 </w:t>
      </w:r>
      <w:proofErr w:type="spellStart"/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>Тляратинского</w:t>
      </w:r>
      <w:proofErr w:type="spellEnd"/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2579D9" w:rsidRPr="003E1917" w:rsidRDefault="002579D9" w:rsidP="002579D9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F13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на 2021-2022</w:t>
      </w:r>
      <w:r w:rsidRPr="003E19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579D9" w:rsidRPr="003E1917" w:rsidRDefault="002579D9" w:rsidP="002579D9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Ind w:w="-1026" w:type="dxa"/>
        <w:tblLook w:val="04A0"/>
      </w:tblPr>
      <w:tblGrid>
        <w:gridCol w:w="4216"/>
        <w:gridCol w:w="3190"/>
        <w:gridCol w:w="3191"/>
      </w:tblGrid>
      <w:tr w:rsidR="00BF4832" w:rsidRPr="003E1917" w:rsidTr="00BF4832">
        <w:trPr>
          <w:trHeight w:val="540"/>
        </w:trPr>
        <w:tc>
          <w:tcPr>
            <w:tcW w:w="4216" w:type="dxa"/>
            <w:vMerge w:val="restart"/>
          </w:tcPr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Учебные предметы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неделю</w:t>
            </w:r>
          </w:p>
        </w:tc>
        <w:tc>
          <w:tcPr>
            <w:tcW w:w="3191" w:type="dxa"/>
            <w:vMerge w:val="restart"/>
          </w:tcPr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Всего</w:t>
            </w:r>
          </w:p>
        </w:tc>
      </w:tr>
      <w:tr w:rsidR="00BF4832" w:rsidRPr="003E1917" w:rsidTr="00BF4832">
        <w:trPr>
          <w:trHeight w:val="285"/>
        </w:trPr>
        <w:tc>
          <w:tcPr>
            <w:tcW w:w="4216" w:type="dxa"/>
            <w:vMerge/>
          </w:tcPr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 класс</w:t>
            </w:r>
          </w:p>
        </w:tc>
        <w:tc>
          <w:tcPr>
            <w:tcW w:w="3191" w:type="dxa"/>
            <w:vMerge/>
          </w:tcPr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Федеральный компонент</w:t>
            </w:r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30,5/1037</w:t>
            </w:r>
          </w:p>
        </w:tc>
        <w:tc>
          <w:tcPr>
            <w:tcW w:w="3191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30,5 /1037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90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3191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90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3191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90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3191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90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3191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5/170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190" w:type="dxa"/>
          </w:tcPr>
          <w:p w:rsidR="002579D9" w:rsidRPr="003E1917" w:rsidRDefault="00340949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AE4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Обществознани</w:t>
            </w:r>
            <w:proofErr w:type="gramStart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экономика и право)</w:t>
            </w:r>
          </w:p>
        </w:tc>
        <w:tc>
          <w:tcPr>
            <w:tcW w:w="3190" w:type="dxa"/>
          </w:tcPr>
          <w:p w:rsidR="002579D9" w:rsidRPr="003E1917" w:rsidRDefault="00F5503D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1+1</w:t>
            </w:r>
            <w:r w:rsidR="00557AE4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40949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91" w:type="dxa"/>
          </w:tcPr>
          <w:p w:rsidR="002579D9" w:rsidRPr="003E1917" w:rsidRDefault="00F5503D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AE4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1,5/51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1,5/51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90" w:type="dxa"/>
          </w:tcPr>
          <w:p w:rsidR="002579D9" w:rsidRPr="003E1917" w:rsidRDefault="00340949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AE4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91" w:type="dxa"/>
          </w:tcPr>
          <w:p w:rsidR="002579D9" w:rsidRPr="003E1917" w:rsidRDefault="00F5503D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AE4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</w:t>
            </w:r>
            <w:r w:rsidR="00F550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Искусство (Музыка и </w:t>
            </w:r>
            <w:proofErr w:type="gramStart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  <w:proofErr w:type="gramEnd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Региональный компонент</w:t>
            </w:r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3,5/119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3,5/119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2/68+</w:t>
            </w:r>
            <w:r w:rsidR="00340949"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  <w:r w:rsidR="00F550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0,5/17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0,5/17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0,5/17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2579D9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Компонент </w:t>
            </w:r>
            <w:proofErr w:type="gramStart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2579D9" w:rsidRPr="003E1917" w:rsidTr="00BF4832">
        <w:tc>
          <w:tcPr>
            <w:tcW w:w="4216" w:type="dxa"/>
          </w:tcPr>
          <w:p w:rsidR="002579D9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</w:t>
            </w:r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нагрузка при 6-дневной </w:t>
            </w:r>
            <w:proofErr w:type="gramStart"/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BF4832" w:rsidRPr="003E1917" w:rsidRDefault="00BF4832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неделе</w:t>
            </w:r>
          </w:p>
        </w:tc>
        <w:tc>
          <w:tcPr>
            <w:tcW w:w="3190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36/1224</w:t>
            </w:r>
          </w:p>
        </w:tc>
        <w:tc>
          <w:tcPr>
            <w:tcW w:w="3191" w:type="dxa"/>
          </w:tcPr>
          <w:p w:rsidR="002579D9" w:rsidRPr="003E1917" w:rsidRDefault="00557AE4" w:rsidP="002579D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36/1224</w:t>
            </w:r>
          </w:p>
        </w:tc>
      </w:tr>
    </w:tbl>
    <w:p w:rsidR="002579D9" w:rsidRPr="003E1917" w:rsidRDefault="002579D9" w:rsidP="002579D9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E35DD" w:rsidRPr="003E1917" w:rsidRDefault="004E35DD" w:rsidP="001E5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C1E" w:rsidRPr="003E1917" w:rsidRDefault="00557AE4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Компонент ОО распределён следующим образом:</w:t>
      </w:r>
    </w:p>
    <w:p w:rsidR="00557AE4" w:rsidRPr="003E1917" w:rsidRDefault="00557AE4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proofErr w:type="gramStart"/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час-род</w:t>
      </w:r>
      <w:r w:rsidR="00340949"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</w:t>
      </w:r>
      <w:proofErr w:type="spellEnd"/>
      <w:proofErr w:type="gramEnd"/>
      <w:r w:rsidR="00340949"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язык,1 </w:t>
      </w:r>
      <w:proofErr w:type="spellStart"/>
      <w:r w:rsidR="00340949"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час-общ-ние</w:t>
      </w:r>
      <w:proofErr w:type="spellEnd"/>
    </w:p>
    <w:p w:rsidR="002579D9" w:rsidRPr="003E1917" w:rsidRDefault="002579D9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79D9" w:rsidRPr="003E1917" w:rsidRDefault="002579D9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9E" w:rsidRDefault="00A3539E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4C9" w:rsidRPr="003E1917" w:rsidRDefault="004E35DD" w:rsidP="001626DC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Четвёртая</w:t>
      </w:r>
      <w:r w:rsidR="001E54C9"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 образования</w:t>
      </w: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(10-11 классы)</w:t>
      </w:r>
    </w:p>
    <w:p w:rsidR="001E54C9" w:rsidRPr="003E1917" w:rsidRDefault="001E54C9" w:rsidP="001E54C9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341" w:type="dxa"/>
        <w:tblInd w:w="-14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410"/>
        <w:gridCol w:w="566"/>
        <w:gridCol w:w="2127"/>
        <w:gridCol w:w="709"/>
        <w:gridCol w:w="1559"/>
        <w:gridCol w:w="410"/>
        <w:gridCol w:w="8"/>
        <w:gridCol w:w="1558"/>
        <w:gridCol w:w="7"/>
        <w:gridCol w:w="1277"/>
      </w:tblGrid>
      <w:tr w:rsidR="002E643E" w:rsidRPr="003E1917" w:rsidTr="00E60960">
        <w:trPr>
          <w:trHeight w:val="174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43E" w:rsidRPr="003E1917" w:rsidRDefault="002E643E" w:rsidP="001E54C9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3E1917" w:rsidRDefault="002E643E" w:rsidP="002E643E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43E" w:rsidRPr="003E1917" w:rsidRDefault="002E643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  <w:p w:rsidR="00480144" w:rsidRPr="003E1917" w:rsidRDefault="002E643E" w:rsidP="001E54C9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                       Классы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43E" w:rsidRPr="003E1917" w:rsidRDefault="002E643E" w:rsidP="001E54C9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D6C1E" w:rsidRPr="003E1917" w:rsidTr="00E60960">
        <w:trPr>
          <w:trHeight w:val="57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6C1E" w:rsidRPr="003E1917" w:rsidRDefault="000D6C1E" w:rsidP="000D6C1E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</w:t>
            </w:r>
          </w:p>
        </w:tc>
      </w:tr>
      <w:tr w:rsidR="00480144" w:rsidRPr="003E1917" w:rsidTr="000E15F2">
        <w:trPr>
          <w:trHeight w:val="3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144" w:rsidRPr="003E1917" w:rsidRDefault="00480144" w:rsidP="000D6C1E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Федеральный компонент</w:t>
            </w:r>
          </w:p>
        </w:tc>
      </w:tr>
      <w:tr w:rsidR="00480144" w:rsidRPr="003E1917" w:rsidTr="004D5ABB">
        <w:trPr>
          <w:trHeight w:val="301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144" w:rsidRPr="003E1917" w:rsidRDefault="00480144" w:rsidP="000D6C1E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Инвариантная часть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0144" w:rsidRPr="003E1917" w:rsidRDefault="00480144" w:rsidP="00480144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24/816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0144" w:rsidRPr="003E1917" w:rsidRDefault="00480144" w:rsidP="000D6C1E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24/816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44" w:rsidRPr="003E1917" w:rsidRDefault="00480144" w:rsidP="000D6C1E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48/3632</w:t>
            </w:r>
          </w:p>
        </w:tc>
      </w:tr>
      <w:tr w:rsidR="000D6C1E" w:rsidRPr="003E1917" w:rsidTr="004D5ABB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931973" w:rsidP="007B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  <w:r w:rsidR="00E60960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D5ABB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A5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480144" w:rsidP="0048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0D6C1E" w:rsidRPr="003E1917" w:rsidTr="004D5ABB"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</w:t>
            </w:r>
            <w:proofErr w:type="spellStart"/>
            <w:proofErr w:type="gram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E6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8872F8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7B5452" w:rsidRPr="003E1917" w:rsidTr="004D5ABB">
        <w:trPr>
          <w:trHeight w:val="543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52" w:rsidRPr="003E1917" w:rsidRDefault="007B5452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48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B5452" w:rsidRPr="003E1917" w:rsidRDefault="007B5452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C1E" w:rsidRPr="003E1917" w:rsidTr="0029442B">
        <w:trPr>
          <w:trHeight w:val="68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spell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8872F8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931973" w:rsidRPr="003E1917" w:rsidTr="004D5AB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931973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73" w:rsidRPr="003E1917" w:rsidRDefault="00931973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1973" w:rsidRPr="003E1917" w:rsidRDefault="00931973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1C577C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4D5ABB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="00E60960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317AA7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+1(3)/</w:t>
            </w:r>
            <w:r w:rsidR="00610C86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1973" w:rsidRPr="003E1917" w:rsidRDefault="008872F8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931973" w:rsidRPr="003E1917" w:rsidTr="004D5AB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931973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973" w:rsidRPr="003E1917" w:rsidRDefault="00931973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317AA7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8872F8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973" w:rsidRPr="003E1917" w:rsidRDefault="008872F8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</w:t>
            </w:r>
            <w:r w:rsidR="00317AA7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1973" w:rsidRPr="003E1917" w:rsidRDefault="00317AA7" w:rsidP="0031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6D75EC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7B5452" w:rsidRPr="003E1917" w:rsidTr="0029442B">
        <w:trPr>
          <w:trHeight w:val="276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52" w:rsidRPr="003E1917" w:rsidRDefault="007B5452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8872F8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</w:t>
            </w:r>
            <w:r w:rsidR="007B5452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8872F8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/68</w:t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B5452" w:rsidRPr="003E1917" w:rsidRDefault="00324085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/136</w:t>
            </w:r>
          </w:p>
        </w:tc>
      </w:tr>
      <w:tr w:rsidR="007B5452" w:rsidRPr="003E1917" w:rsidTr="004D5ABB">
        <w:trPr>
          <w:trHeight w:val="29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52" w:rsidRPr="003E1917" w:rsidRDefault="007B5452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452" w:rsidRPr="003E1917" w:rsidRDefault="007B5452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5452" w:rsidRPr="003E1917" w:rsidRDefault="007B5452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C1E" w:rsidRPr="003E1917" w:rsidTr="004D5ABB">
        <w:trPr>
          <w:trHeight w:val="439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55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6D75EC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(3)/</w:t>
            </w:r>
            <w:r w:rsidR="00610C86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593A99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 (170</w:t>
            </w:r>
            <w:r w:rsidR="006D75EC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D6C1E" w:rsidRPr="003E1917" w:rsidTr="004D5AB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557AE4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</w:t>
            </w:r>
            <w:r w:rsidR="006D75EC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324085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/</w:t>
            </w:r>
            <w:r w:rsidR="006D75EC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A3539E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0D6C1E" w:rsidRPr="003E1917" w:rsidTr="004D5ABB">
        <w:trPr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557AE4" w:rsidP="006D75EC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D75EC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proofErr w:type="gramStart"/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2)/</w:t>
            </w:r>
            <w:r w:rsidR="004D5ABB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6D75EC" w:rsidP="006D75EC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+1(2)/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324085" w:rsidP="006D75EC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34/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D6C1E" w:rsidRPr="003E1917" w:rsidTr="004D5ABB">
        <w:trPr>
          <w:trHeight w:val="14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610C86" w:rsidP="006D75EC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5ABB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="00E60960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6D75EC" w:rsidP="006D75EC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 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+1(2)/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324085" w:rsidP="006D75EC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4/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0E15F2" w:rsidRPr="003E1917" w:rsidTr="004D5ABB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5F2" w:rsidRPr="003E1917" w:rsidRDefault="000E15F2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4D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/</w:t>
            </w:r>
            <w:r w:rsidR="004D5ABB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610C86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15F2" w:rsidRPr="003E1917" w:rsidRDefault="000E15F2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A99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0E15F2" w:rsidRPr="003E1917" w:rsidTr="005D6B82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5F2" w:rsidRPr="003E1917" w:rsidRDefault="000E15F2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5D6B82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324085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1/</w:t>
            </w:r>
            <w:r w:rsidR="005D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15F2" w:rsidRPr="003E1917" w:rsidRDefault="00324085" w:rsidP="006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1/34</w:t>
            </w:r>
          </w:p>
        </w:tc>
      </w:tr>
      <w:tr w:rsidR="000D6C1E" w:rsidRPr="003E1917" w:rsidTr="005D6B82">
        <w:trPr>
          <w:trHeight w:val="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02AD8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02AD8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324085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 /</w:t>
            </w:r>
            <w:r w:rsidR="00A3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0D6C1E" w:rsidRPr="003E1917" w:rsidTr="004D5AB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E60960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02AD8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02AD8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324085" w:rsidP="0032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6/</w:t>
            </w:r>
            <w:r w:rsidR="00702AD8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0D6C1E" w:rsidRPr="003E1917" w:rsidTr="004D5AB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A21413" w:rsidP="005D6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</w:t>
            </w:r>
            <w:r w:rsidR="005D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1413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4/136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610C86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1413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A21413" w:rsidP="0070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8/272</w:t>
            </w:r>
          </w:p>
        </w:tc>
      </w:tr>
      <w:tr w:rsidR="000D6C1E" w:rsidRPr="003E1917" w:rsidTr="004D5AB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403BF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A2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1413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324085" w:rsidP="00A2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A3539E" w:rsidP="00A2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A21413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D6C1E" w:rsidRPr="003E1917" w:rsidTr="004D5AB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A21413" w:rsidP="001E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A2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A2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0D6C1E" w:rsidP="00A2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C1E" w:rsidRPr="003E1917" w:rsidTr="004D5ABB">
        <w:trPr>
          <w:trHeight w:val="178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A21413" w:rsidP="001E54C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4D5ABB" w:rsidP="007B545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D6C1E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5452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324085" w:rsidP="007B545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324085" w:rsidP="007B545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7B5452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D6C1E" w:rsidRPr="003E1917" w:rsidTr="004D5ABB">
        <w:trPr>
          <w:trHeight w:val="22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56" w:rsidRPr="003E1917" w:rsidRDefault="007B5452" w:rsidP="001E54C9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610C86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B5452"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B5452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6C1E" w:rsidRPr="003E1917" w:rsidRDefault="007B5452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2/68</w:t>
            </w:r>
          </w:p>
        </w:tc>
      </w:tr>
      <w:tr w:rsidR="00EC3564" w:rsidRPr="003E1917" w:rsidTr="00EC3564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1E54C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4" w:rsidRPr="003E1917" w:rsidRDefault="00EC3564" w:rsidP="002E643E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1E54C9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КТНД/</w:t>
            </w:r>
            <w:proofErr w:type="spell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0,5/34*(1)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0,5/34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3564" w:rsidRPr="003E1917" w:rsidRDefault="00EC3564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1/34</w:t>
            </w:r>
          </w:p>
        </w:tc>
      </w:tr>
      <w:tr w:rsidR="00EC3564" w:rsidRPr="003E1917" w:rsidTr="00EC3564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1E54C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4" w:rsidRPr="003E1917" w:rsidRDefault="00EC3564" w:rsidP="002E643E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1E54C9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1/34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4" w:rsidRPr="003E1917" w:rsidRDefault="00EC3564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3564" w:rsidRPr="003E1917" w:rsidRDefault="00EC3564" w:rsidP="007B5452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2/68</w:t>
            </w:r>
          </w:p>
        </w:tc>
      </w:tr>
      <w:tr w:rsidR="000D6C1E" w:rsidRPr="003E1917" w:rsidTr="004D5ABB">
        <w:trPr>
          <w:trHeight w:val="1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B5452" w:rsidP="007B5452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B5452" w:rsidP="007B5452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7B5452" w:rsidP="007B5452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56/1904</w:t>
            </w:r>
          </w:p>
        </w:tc>
      </w:tr>
      <w:tr w:rsidR="000E15F2" w:rsidRPr="003E1917" w:rsidTr="000E15F2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1E54C9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Региональный компонент </w:t>
            </w:r>
          </w:p>
        </w:tc>
      </w:tr>
      <w:tr w:rsidR="000E15F2" w:rsidRPr="003E1917" w:rsidTr="003E4EB7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1E54C9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5F2" w:rsidRPr="003E1917" w:rsidRDefault="000E15F2" w:rsidP="000E15F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Родной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D44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2/68</w:t>
            </w:r>
          </w:p>
        </w:tc>
      </w:tr>
      <w:tr w:rsidR="000E15F2" w:rsidRPr="003E1917" w:rsidTr="003E4EB7">
        <w:trPr>
          <w:trHeight w:val="252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F2" w:rsidRPr="003E1917" w:rsidRDefault="000E15F2" w:rsidP="001E54C9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5F2" w:rsidRPr="003E1917" w:rsidRDefault="000E15F2" w:rsidP="000E15F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gramStart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F2" w:rsidRPr="003E1917" w:rsidRDefault="00826F11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2/68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F2" w:rsidRPr="003E1917" w:rsidRDefault="00826F11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2/68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5F2" w:rsidRPr="003E1917" w:rsidRDefault="000E15F2" w:rsidP="000E15F2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2/68</w:t>
            </w:r>
          </w:p>
        </w:tc>
      </w:tr>
      <w:tr w:rsidR="000D6C1E" w:rsidRPr="003E1917" w:rsidTr="003E4EB7">
        <w:trPr>
          <w:trHeight w:val="16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0D6C1E" w:rsidP="001E54C9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1E" w:rsidRPr="003E1917" w:rsidRDefault="000D6C1E" w:rsidP="002E643E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C38A4" w:rsidP="001E54C9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ОО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02AD8" w:rsidP="004D5ABB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7(238)</w:t>
            </w:r>
          </w:p>
        </w:tc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C1E" w:rsidRPr="003E1917" w:rsidRDefault="00702AD8" w:rsidP="00702AD8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 (238)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C1E" w:rsidRPr="003E1917" w:rsidRDefault="00702AD8" w:rsidP="00702AD8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(476)</w:t>
            </w:r>
          </w:p>
        </w:tc>
      </w:tr>
      <w:tr w:rsidR="00702AD8" w:rsidRPr="003E1917" w:rsidTr="003E4EB7">
        <w:trPr>
          <w:trHeight w:val="1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D8" w:rsidRPr="003E1917" w:rsidRDefault="00702AD8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AD8" w:rsidRPr="003E1917" w:rsidRDefault="00702AD8" w:rsidP="002E643E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D8" w:rsidRPr="003E1917" w:rsidRDefault="00702AD8" w:rsidP="001E54C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D8" w:rsidRPr="003E1917" w:rsidRDefault="00702AD8" w:rsidP="00702AD8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37(1258)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D8" w:rsidRPr="003E1917" w:rsidRDefault="00702AD8" w:rsidP="00702AD8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37(1258)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2AD8" w:rsidRPr="003E1917" w:rsidRDefault="00702AD8" w:rsidP="00702AD8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74(2516)</w:t>
            </w:r>
          </w:p>
        </w:tc>
      </w:tr>
    </w:tbl>
    <w:p w:rsidR="001E54C9" w:rsidRPr="003E1917" w:rsidRDefault="001E54C9" w:rsidP="001E5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образовательного учреждения </w:t>
      </w:r>
      <w:proofErr w:type="gramStart"/>
      <w:r w:rsidR="003E4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3E4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7 часов) распределены следующим образом:</w:t>
      </w:r>
    </w:p>
    <w:p w:rsidR="0029442B" w:rsidRDefault="00395E4B" w:rsidP="001626DC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hAnsi="Times New Roman" w:cs="Times New Roman"/>
          <w:sz w:val="24"/>
          <w:szCs w:val="24"/>
          <w:lang w:eastAsia="ru-RU"/>
        </w:rPr>
        <w:t>10 класс:</w:t>
      </w:r>
      <w:r w:rsidR="001E54C9" w:rsidRPr="003E1917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  <w:r w:rsidRPr="003E1917">
        <w:rPr>
          <w:rFonts w:ascii="Times New Roman" w:hAnsi="Times New Roman" w:cs="Times New Roman"/>
          <w:sz w:val="24"/>
          <w:szCs w:val="24"/>
          <w:lang w:eastAsia="ru-RU"/>
        </w:rPr>
        <w:t>1 час-биология,1-хим</w:t>
      </w:r>
      <w:r w:rsidR="00E60960" w:rsidRPr="003E1917">
        <w:rPr>
          <w:rFonts w:ascii="Times New Roman" w:hAnsi="Times New Roman" w:cs="Times New Roman"/>
          <w:sz w:val="24"/>
          <w:szCs w:val="24"/>
          <w:lang w:eastAsia="ru-RU"/>
        </w:rPr>
        <w:t>ия,2</w:t>
      </w:r>
      <w:r w:rsidR="00D4121D" w:rsidRPr="003E1917">
        <w:rPr>
          <w:rFonts w:ascii="Times New Roman" w:hAnsi="Times New Roman" w:cs="Times New Roman"/>
          <w:sz w:val="24"/>
          <w:szCs w:val="24"/>
          <w:lang w:eastAsia="ru-RU"/>
        </w:rPr>
        <w:t>-русский язы</w:t>
      </w:r>
      <w:r w:rsidR="00E60960" w:rsidRPr="003E1917">
        <w:rPr>
          <w:rFonts w:ascii="Times New Roman" w:hAnsi="Times New Roman" w:cs="Times New Roman"/>
          <w:sz w:val="24"/>
          <w:szCs w:val="24"/>
          <w:lang w:eastAsia="ru-RU"/>
        </w:rPr>
        <w:t>к,</w:t>
      </w:r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 xml:space="preserve">1-КТНД/история </w:t>
      </w:r>
      <w:proofErr w:type="spellStart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Даг</w:t>
      </w:r>
      <w:proofErr w:type="gramStart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 xml:space="preserve"> 0,5</w:t>
      </w:r>
      <w:r w:rsidR="000E15F2" w:rsidRPr="003E191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E4EB7">
        <w:rPr>
          <w:rFonts w:ascii="Times New Roman" w:hAnsi="Times New Roman" w:cs="Times New Roman"/>
          <w:sz w:val="24"/>
          <w:szCs w:val="24"/>
          <w:lang w:eastAsia="ru-RU"/>
        </w:rPr>
        <w:t xml:space="preserve"> 1-</w:t>
      </w:r>
      <w:r w:rsidR="000E15F2" w:rsidRPr="003E1917">
        <w:rPr>
          <w:rFonts w:ascii="Times New Roman" w:hAnsi="Times New Roman" w:cs="Times New Roman"/>
          <w:sz w:val="24"/>
          <w:szCs w:val="24"/>
          <w:lang w:eastAsia="ru-RU"/>
        </w:rPr>
        <w:t>родной язык-1,мат-ка-1.</w:t>
      </w:r>
    </w:p>
    <w:p w:rsidR="001E54C9" w:rsidRPr="003E1917" w:rsidRDefault="00E60960" w:rsidP="001626DC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121D" w:rsidRPr="003E1917">
        <w:rPr>
          <w:rFonts w:ascii="Times New Roman" w:hAnsi="Times New Roman" w:cs="Times New Roman"/>
          <w:sz w:val="24"/>
          <w:szCs w:val="24"/>
          <w:lang w:eastAsia="ru-RU"/>
        </w:rPr>
        <w:t>11 класс:1-биология,1</w:t>
      </w:r>
      <w:r w:rsidR="001E54C9" w:rsidRPr="003E1917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0E15F2" w:rsidRPr="003E1917">
        <w:rPr>
          <w:rFonts w:ascii="Times New Roman" w:hAnsi="Times New Roman" w:cs="Times New Roman"/>
          <w:sz w:val="24"/>
          <w:szCs w:val="24"/>
          <w:lang w:eastAsia="ru-RU"/>
        </w:rPr>
        <w:t>мат-ка,2</w:t>
      </w:r>
      <w:r w:rsidR="00D4121D" w:rsidRPr="003E191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язык,1- </w:t>
      </w:r>
      <w:proofErr w:type="spellStart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КТНД,ист</w:t>
      </w:r>
      <w:proofErr w:type="gramStart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аг</w:t>
      </w:r>
      <w:proofErr w:type="spellEnd"/>
      <w:r w:rsidR="00605056" w:rsidRPr="003E1917">
        <w:rPr>
          <w:rFonts w:ascii="Times New Roman" w:hAnsi="Times New Roman" w:cs="Times New Roman"/>
          <w:sz w:val="24"/>
          <w:szCs w:val="24"/>
          <w:lang w:eastAsia="ru-RU"/>
        </w:rPr>
        <w:t>. по 0,5</w:t>
      </w:r>
      <w:r w:rsidR="000E15F2" w:rsidRPr="003E1917">
        <w:rPr>
          <w:rFonts w:ascii="Times New Roman" w:hAnsi="Times New Roman" w:cs="Times New Roman"/>
          <w:sz w:val="24"/>
          <w:szCs w:val="24"/>
          <w:lang w:eastAsia="ru-RU"/>
        </w:rPr>
        <w:t>,1-</w:t>
      </w:r>
      <w:r w:rsidR="003E4EB7">
        <w:rPr>
          <w:rFonts w:ascii="Times New Roman" w:hAnsi="Times New Roman" w:cs="Times New Roman"/>
          <w:sz w:val="24"/>
          <w:szCs w:val="24"/>
          <w:lang w:eastAsia="ru-RU"/>
        </w:rPr>
        <w:t>общ-ние,</w:t>
      </w:r>
      <w:r w:rsidR="0029442B">
        <w:rPr>
          <w:rFonts w:ascii="Times New Roman" w:hAnsi="Times New Roman" w:cs="Times New Roman"/>
          <w:sz w:val="24"/>
          <w:szCs w:val="24"/>
          <w:lang w:eastAsia="ru-RU"/>
        </w:rPr>
        <w:t xml:space="preserve"> 1-химия.</w:t>
      </w:r>
    </w:p>
    <w:p w:rsidR="001E54C9" w:rsidRPr="003E1917" w:rsidRDefault="001E54C9" w:rsidP="001626DC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E54C9" w:rsidRPr="003E1917" w:rsidRDefault="001E54C9" w:rsidP="001E5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before="28" w:after="28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 </w:t>
      </w:r>
    </w:p>
    <w:p w:rsidR="001E54C9" w:rsidRPr="003E1917" w:rsidRDefault="001E54C9" w:rsidP="001E54C9">
      <w:pPr>
        <w:shd w:val="clear" w:color="auto" w:fill="FFFFFF"/>
        <w:spacing w:before="28" w:after="28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 </w:t>
      </w:r>
    </w:p>
    <w:p w:rsidR="001E54C9" w:rsidRPr="003E1917" w:rsidRDefault="001E54C9" w:rsidP="001E54C9">
      <w:pPr>
        <w:shd w:val="clear" w:color="auto" w:fill="FFFFFF"/>
        <w:spacing w:before="28" w:after="28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 </w:t>
      </w:r>
    </w:p>
    <w:p w:rsidR="001E54C9" w:rsidRPr="003E1917" w:rsidRDefault="001E54C9" w:rsidP="001E54C9">
      <w:pPr>
        <w:shd w:val="clear" w:color="auto" w:fill="FFFFFF"/>
        <w:spacing w:before="28" w:after="28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3E1917" w:rsidRDefault="001E54C9" w:rsidP="001E5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84" w:type="dxa"/>
        <w:tblInd w:w="528" w:type="dxa"/>
        <w:tblCellMar>
          <w:left w:w="0" w:type="dxa"/>
          <w:right w:w="0" w:type="dxa"/>
        </w:tblCellMar>
        <w:tblLook w:val="04A0"/>
      </w:tblPr>
      <w:tblGrid>
        <w:gridCol w:w="9684"/>
      </w:tblGrid>
      <w:tr w:rsidR="00D4121D" w:rsidRPr="003E1917" w:rsidTr="00D4121D">
        <w:tc>
          <w:tcPr>
            <w:tcW w:w="968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21D" w:rsidRPr="003E1917" w:rsidRDefault="00D4121D" w:rsidP="001E54C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4C9" w:rsidRPr="003E1917" w:rsidRDefault="001E54C9" w:rsidP="001E54C9">
      <w:pPr>
        <w:shd w:val="clear" w:color="auto" w:fill="FFFFFF"/>
        <w:spacing w:line="276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line="330" w:lineRule="atLeast"/>
        <w:ind w:left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b/>
          <w:bCs/>
          <w:color w:val="5B5B5B"/>
          <w:sz w:val="28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line="330" w:lineRule="atLeast"/>
        <w:ind w:left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b/>
          <w:bCs/>
          <w:color w:val="5B5B5B"/>
          <w:sz w:val="28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lastRenderedPageBreak/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val="en-US"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val="en-US" w:eastAsia="ru-RU"/>
        </w:rPr>
        <w:t> </w:t>
      </w:r>
    </w:p>
    <w:p w:rsidR="001E54C9" w:rsidRPr="001E54C9" w:rsidRDefault="001E54C9" w:rsidP="001E54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E54C9">
        <w:rPr>
          <w:rFonts w:ascii="Cambria" w:eastAsia="Times New Roman" w:hAnsi="Cambria" w:cs="Tahoma"/>
          <w:color w:val="5B5B5B"/>
          <w:sz w:val="21"/>
          <w:szCs w:val="21"/>
          <w:lang w:val="en-US" w:eastAsia="ru-RU"/>
        </w:rPr>
        <w:t> </w:t>
      </w:r>
    </w:p>
    <w:sectPr w:rsidR="001E54C9" w:rsidRPr="001E54C9" w:rsidSect="00F6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404"/>
    <w:multiLevelType w:val="multilevel"/>
    <w:tmpl w:val="40767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C16B3"/>
    <w:multiLevelType w:val="multilevel"/>
    <w:tmpl w:val="12549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75989"/>
    <w:multiLevelType w:val="multilevel"/>
    <w:tmpl w:val="69241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37F61"/>
    <w:multiLevelType w:val="multilevel"/>
    <w:tmpl w:val="E57E90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13763"/>
    <w:multiLevelType w:val="multilevel"/>
    <w:tmpl w:val="23886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21BB4"/>
    <w:multiLevelType w:val="multilevel"/>
    <w:tmpl w:val="E912F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00327"/>
    <w:multiLevelType w:val="multilevel"/>
    <w:tmpl w:val="4E5C9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5E05FF"/>
    <w:multiLevelType w:val="multilevel"/>
    <w:tmpl w:val="4DD2F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80277"/>
    <w:multiLevelType w:val="multilevel"/>
    <w:tmpl w:val="867CC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F5005"/>
    <w:multiLevelType w:val="multilevel"/>
    <w:tmpl w:val="081C7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501AA"/>
    <w:multiLevelType w:val="multilevel"/>
    <w:tmpl w:val="FE0CD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971EF"/>
    <w:multiLevelType w:val="multilevel"/>
    <w:tmpl w:val="382E8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4C9"/>
    <w:rsid w:val="00004779"/>
    <w:rsid w:val="00024752"/>
    <w:rsid w:val="000B345F"/>
    <w:rsid w:val="000D2204"/>
    <w:rsid w:val="000D6C1E"/>
    <w:rsid w:val="000E15F2"/>
    <w:rsid w:val="000F65A5"/>
    <w:rsid w:val="00104383"/>
    <w:rsid w:val="00104C83"/>
    <w:rsid w:val="00147630"/>
    <w:rsid w:val="001626DC"/>
    <w:rsid w:val="001C577C"/>
    <w:rsid w:val="001E54C9"/>
    <w:rsid w:val="001F3467"/>
    <w:rsid w:val="001F4A30"/>
    <w:rsid w:val="0025236F"/>
    <w:rsid w:val="002579D9"/>
    <w:rsid w:val="0029442B"/>
    <w:rsid w:val="002A497C"/>
    <w:rsid w:val="002E643E"/>
    <w:rsid w:val="002F69D2"/>
    <w:rsid w:val="00317AA7"/>
    <w:rsid w:val="00324085"/>
    <w:rsid w:val="00340949"/>
    <w:rsid w:val="00395E4B"/>
    <w:rsid w:val="003A4273"/>
    <w:rsid w:val="003C4D76"/>
    <w:rsid w:val="003E1917"/>
    <w:rsid w:val="003E4EB7"/>
    <w:rsid w:val="00480144"/>
    <w:rsid w:val="004B61CA"/>
    <w:rsid w:val="004C15BE"/>
    <w:rsid w:val="004C57B8"/>
    <w:rsid w:val="004D05A7"/>
    <w:rsid w:val="004D5ABB"/>
    <w:rsid w:val="004E35DD"/>
    <w:rsid w:val="00514EF0"/>
    <w:rsid w:val="0054168A"/>
    <w:rsid w:val="00557AE4"/>
    <w:rsid w:val="005751DE"/>
    <w:rsid w:val="005838A8"/>
    <w:rsid w:val="00593A99"/>
    <w:rsid w:val="005B1C05"/>
    <w:rsid w:val="005D6B82"/>
    <w:rsid w:val="0060360B"/>
    <w:rsid w:val="00605056"/>
    <w:rsid w:val="00610C86"/>
    <w:rsid w:val="00612CDE"/>
    <w:rsid w:val="006432D2"/>
    <w:rsid w:val="00685FC6"/>
    <w:rsid w:val="006C556E"/>
    <w:rsid w:val="006D75EC"/>
    <w:rsid w:val="00701E01"/>
    <w:rsid w:val="00702AD8"/>
    <w:rsid w:val="007403BF"/>
    <w:rsid w:val="00747F26"/>
    <w:rsid w:val="00752AAB"/>
    <w:rsid w:val="007B5452"/>
    <w:rsid w:val="007B622D"/>
    <w:rsid w:val="007C38A4"/>
    <w:rsid w:val="00826F11"/>
    <w:rsid w:val="00884862"/>
    <w:rsid w:val="008872F8"/>
    <w:rsid w:val="00896F49"/>
    <w:rsid w:val="008C58F5"/>
    <w:rsid w:val="008E1B68"/>
    <w:rsid w:val="008E54AB"/>
    <w:rsid w:val="008F024B"/>
    <w:rsid w:val="00907670"/>
    <w:rsid w:val="00931973"/>
    <w:rsid w:val="0095192C"/>
    <w:rsid w:val="00962401"/>
    <w:rsid w:val="009A163B"/>
    <w:rsid w:val="009D599D"/>
    <w:rsid w:val="00A1175A"/>
    <w:rsid w:val="00A14A37"/>
    <w:rsid w:val="00A21413"/>
    <w:rsid w:val="00A3539E"/>
    <w:rsid w:val="00A539E5"/>
    <w:rsid w:val="00A574A5"/>
    <w:rsid w:val="00A710F1"/>
    <w:rsid w:val="00B21D0D"/>
    <w:rsid w:val="00B333E3"/>
    <w:rsid w:val="00B40C5E"/>
    <w:rsid w:val="00BC3009"/>
    <w:rsid w:val="00BF4832"/>
    <w:rsid w:val="00C73C4F"/>
    <w:rsid w:val="00CB09F0"/>
    <w:rsid w:val="00CF61C1"/>
    <w:rsid w:val="00D4121D"/>
    <w:rsid w:val="00D44D3E"/>
    <w:rsid w:val="00D456B5"/>
    <w:rsid w:val="00D714DE"/>
    <w:rsid w:val="00D7758A"/>
    <w:rsid w:val="00D82B17"/>
    <w:rsid w:val="00DA2A64"/>
    <w:rsid w:val="00DE39AE"/>
    <w:rsid w:val="00DF513F"/>
    <w:rsid w:val="00E4117A"/>
    <w:rsid w:val="00E60960"/>
    <w:rsid w:val="00E74AB4"/>
    <w:rsid w:val="00E82D21"/>
    <w:rsid w:val="00EC3564"/>
    <w:rsid w:val="00EF138C"/>
    <w:rsid w:val="00F101A2"/>
    <w:rsid w:val="00F11853"/>
    <w:rsid w:val="00F327DD"/>
    <w:rsid w:val="00F5503D"/>
    <w:rsid w:val="00F617C3"/>
    <w:rsid w:val="00F66A80"/>
    <w:rsid w:val="00F72261"/>
    <w:rsid w:val="00F8497A"/>
    <w:rsid w:val="00FC303A"/>
    <w:rsid w:val="00FF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C3"/>
  </w:style>
  <w:style w:type="paragraph" w:styleId="1">
    <w:name w:val="heading 1"/>
    <w:basedOn w:val="a"/>
    <w:link w:val="10"/>
    <w:uiPriority w:val="9"/>
    <w:qFormat/>
    <w:rsid w:val="001E5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5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E54C9"/>
    <w:rPr>
      <w:color w:val="0000FF"/>
      <w:u w:val="single"/>
    </w:rPr>
  </w:style>
  <w:style w:type="character" w:customStyle="1" w:styleId="actionpanel">
    <w:name w:val="action_panel"/>
    <w:basedOn w:val="a0"/>
    <w:rsid w:val="001E54C9"/>
  </w:style>
  <w:style w:type="paragraph" w:styleId="a4">
    <w:name w:val="Normal (Web)"/>
    <w:basedOn w:val="a"/>
    <w:uiPriority w:val="99"/>
    <w:semiHidden/>
    <w:unhideWhenUsed/>
    <w:rsid w:val="001E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1E54C9"/>
  </w:style>
  <w:style w:type="character" w:customStyle="1" w:styleId="phones">
    <w:name w:val="phones"/>
    <w:basedOn w:val="a0"/>
    <w:rsid w:val="001E54C9"/>
  </w:style>
  <w:style w:type="character" w:customStyle="1" w:styleId="img">
    <w:name w:val="img"/>
    <w:basedOn w:val="a0"/>
    <w:rsid w:val="001E54C9"/>
  </w:style>
  <w:style w:type="character" w:customStyle="1" w:styleId="text">
    <w:name w:val="text"/>
    <w:basedOn w:val="a0"/>
    <w:rsid w:val="001E54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4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4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4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4C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">
    <w:name w:val="icon"/>
    <w:basedOn w:val="a0"/>
    <w:rsid w:val="001E54C9"/>
  </w:style>
  <w:style w:type="character" w:styleId="a5">
    <w:name w:val="Strong"/>
    <w:basedOn w:val="a0"/>
    <w:uiPriority w:val="22"/>
    <w:qFormat/>
    <w:rsid w:val="001E54C9"/>
    <w:rPr>
      <w:b/>
      <w:bCs/>
    </w:rPr>
  </w:style>
  <w:style w:type="paragraph" w:customStyle="1" w:styleId="a6">
    <w:name w:val="a"/>
    <w:basedOn w:val="a"/>
    <w:rsid w:val="001E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1E54C9"/>
  </w:style>
  <w:style w:type="character" w:customStyle="1" w:styleId="info-more-icon">
    <w:name w:val="info-more-icon"/>
    <w:basedOn w:val="a0"/>
    <w:rsid w:val="001E54C9"/>
  </w:style>
  <w:style w:type="paragraph" w:customStyle="1" w:styleId="caption1">
    <w:name w:val="caption1"/>
    <w:basedOn w:val="a"/>
    <w:rsid w:val="001E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54C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95E4B"/>
    <w:pPr>
      <w:spacing w:after="0" w:line="240" w:lineRule="auto"/>
    </w:pPr>
  </w:style>
  <w:style w:type="table" w:styleId="ab">
    <w:name w:val="Table Grid"/>
    <w:basedOn w:val="a1"/>
    <w:uiPriority w:val="59"/>
    <w:rsid w:val="0025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0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576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00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5296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362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9137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001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8037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745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6781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4892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57497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22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296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0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3062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2602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26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0698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0231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2675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5676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6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2666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17488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242095">
              <w:marLeft w:val="-4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429353">
                  <w:marLeft w:val="180"/>
                  <w:marRight w:val="225"/>
                  <w:marTop w:val="27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9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9963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37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7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12" w:space="0" w:color="EBECF0"/>
                      </w:divBdr>
                      <w:divsChild>
                        <w:div w:id="14906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7720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43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821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486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4653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1822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1185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1765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509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8000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719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6007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7483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95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528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0084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106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351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019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0500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3885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593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46874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658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121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6289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175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6905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4964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975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392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748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68066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5513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9446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717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3169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4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6B0D3"/>
                        <w:left w:val="single" w:sz="6" w:space="0" w:color="96B0D3"/>
                        <w:bottom w:val="single" w:sz="6" w:space="0" w:color="96B0D3"/>
                        <w:right w:val="single" w:sz="6" w:space="0" w:color="96B0D3"/>
                      </w:divBdr>
                    </w:div>
                  </w:divsChild>
                </w:div>
                <w:div w:id="4386437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9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12" w:space="0" w:color="EBECF0"/>
                      </w:divBdr>
                      <w:divsChild>
                        <w:div w:id="18740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53184036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6DBE1"/>
                                <w:right w:val="none" w:sz="0" w:space="0" w:color="auto"/>
                              </w:divBdr>
                            </w:div>
                            <w:div w:id="1262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B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4222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single" w:sz="6" w:space="28" w:color="FFFFFF"/>
                            <w:bottom w:val="single" w:sz="6" w:space="15" w:color="FFFFFF"/>
                            <w:right w:val="single" w:sz="6" w:space="28" w:color="FFFFFF"/>
                          </w:divBdr>
                          <w:divsChild>
                            <w:div w:id="2280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FBFCF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adi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10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24</cp:revision>
  <cp:lastPrinted>2021-09-10T14:31:00Z</cp:lastPrinted>
  <dcterms:created xsi:type="dcterms:W3CDTF">2018-02-26T09:39:00Z</dcterms:created>
  <dcterms:modified xsi:type="dcterms:W3CDTF">2021-10-07T18:23:00Z</dcterms:modified>
</cp:coreProperties>
</file>