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10" w:rsidRDefault="00C57D10" w:rsidP="00C57D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«МАЗАДИНСКАЯ СРЕДНЯЯ ОБЩЕОБРАЗОВАТЕЛЬНАЯ ШКОЛА ТЛЯРАТИНСКОГО РАЙОНА» </w:t>
      </w:r>
    </w:p>
    <w:p w:rsidR="00C57D10" w:rsidRDefault="00C57D10" w:rsidP="00C57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Люксембург,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Theme="minorEastAsia" w:hAnsi="Times New Roman" w:cs="Times New Roman"/>
            <w:b/>
            <w:color w:val="auto"/>
            <w:lang w:eastAsia="ru-RU"/>
          </w:rPr>
          <w:t>bulathan2013@yandex.ru</w:t>
        </w:r>
      </w:hyperlink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57D10" w:rsidRDefault="00C57D10" w:rsidP="00C57D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9344E0" wp14:editId="3CC62D73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A0XAIAAGwEAAAOAAAAZHJzL2Uyb0RvYy54bWysVN1u0zAUvkfiHSzfd0m6tuuipRNqWm4G&#10;TNp4ADd2GmuObdle0wohwa6R+gi8AhcgTRrwDOkbcez+aIMbhMiFc+xzzpfvnPM5Z+fLWqAFM5Yr&#10;meHkKMaIyUJRLucZfns97Qwxso5ISoSSLMMrZvH56Pmzs0anrKsqJSgzCECkTRud4co5nUaRLSpW&#10;E3ukNJPgLJWpiYOtmUfUkAbQaxF143gQNcpQbVTBrIXTfOvEo4Bflqxwb8rSModEhoGbC6sJ68yv&#10;0eiMpHNDdMWLHQ3yDyxqwiV89ACVE0fQreF/QNW8MMqq0h0Vqo5UWfKChRqgmiT+rZqrimgWaoHm&#10;WH1ok/1/sMXrxaVBnGZ42MdIkhpm1H7efNis2+/tl80abT62P9tv7df2vv3R3m/uwH7YfALbO9uH&#10;3fEaQTr0stE2BcixvDS+G8VSXukLVdxYJNW4InLOQk3XKw3fSXxG9CTFb6wGRrPmlaIQQ26dCo1d&#10;lqb2kNAytAzzWx3mx5YOFXA4OD3pHscw5mLvi0i6T9TGupdM1cgbGRZc+taSlCwurPNESLoP8cdS&#10;TbkQQR5CoibD/ZOk76FrDc1yFZfXIJmbAGGV4NSH+0Rr5rOxMGhBvOTCE+oEz+Mwo24lDfAVI3Sy&#10;sx3hYmsDHSE9HhQHBHfWVlPvTuPTyXAy7HV63cGk04vzvPNiOu51BtPkpJ8f5+Nxnrz31JJeWnFK&#10;mfTs9vpOen+nn91N2yrzoPBDY6Kn6KGDQHb/DqTDdP1At9KYKbq6NPupg6RD8O76+TvzeA/245/E&#10;6BcAAAD//wMAUEsDBBQABgAIAAAAIQBjAbWY3wAAAAoBAAAPAAAAZHJzL2Rvd25yZXYueG1sTI/N&#10;TsMwEITvSLyDtUhcqtam/EUhToUquHBAassBbm68JBHxOrXdJvD0bMWhHHdmNPtNsRhdJw4YYutJ&#10;w9VMgUCqvG2p1vC2eZ5mIGIyZE3nCTV8Y4RFeX5WmNz6gVZ4WKdacAnF3GhoUupzKWPVoDNx5nsk&#10;9j59cCbxGWppgxm43HVyrtSddKYl/tCYHpcNVl/rvdNgVzE+Lcfs5/o1vOx279nkY9hMtL68GB8f&#10;QCQc0ykMR3xGh5KZtn5PNopOw/Q24y2Jjfs5iGNA3ShWtn+KLAv5f0L5CwAA//8DAFBLAQItABQA&#10;BgAIAAAAIQC2gziS/gAAAOEBAAATAAAAAAAAAAAAAAAAAAAAAABbQ29udGVudF9UeXBlc10ueG1s&#10;UEsBAi0AFAAGAAgAAAAhADj9If/WAAAAlAEAAAsAAAAAAAAAAAAAAAAALwEAAF9yZWxzLy5yZWxz&#10;UEsBAi0AFAAGAAgAAAAhAGcvIDRcAgAAbAQAAA4AAAAAAAAAAAAAAAAALgIAAGRycy9lMm9Eb2Mu&#10;eG1sUEsBAi0AFAAGAAgAAAAhAGMBtZjfAAAACgEAAA8AAAAAAAAAAAAAAAAAt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C57D10" w:rsidRDefault="00C57D10" w:rsidP="00C57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10" w:rsidRDefault="00C57D10" w:rsidP="00C57D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C57D10" w:rsidRDefault="00C57D10" w:rsidP="00C57D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7D10" w:rsidRDefault="00C57D10" w:rsidP="00C57D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«08» апреля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г.                                                                                    № 84</w:t>
      </w:r>
    </w:p>
    <w:p w:rsidR="00C57D10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2B1154">
        <w:rPr>
          <w:rFonts w:ascii="Times New Roman" w:eastAsiaTheme="minorEastAsia" w:hAnsi="Times New Roman"/>
          <w:b/>
          <w:sz w:val="24"/>
          <w:szCs w:val="28"/>
          <w:lang w:eastAsia="ru-RU"/>
        </w:rPr>
        <w:t>«О начале приема документов в 1-й класс на 2021 - 2022 учебный год»</w:t>
      </w:r>
    </w:p>
    <w:p w:rsidR="00C57D10" w:rsidRPr="002B1154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Theme="minorEastAsia" w:hAnsi="Times New Roman"/>
          <w:b/>
          <w:sz w:val="24"/>
          <w:szCs w:val="28"/>
          <w:lang w:eastAsia="ru-RU"/>
        </w:rPr>
      </w:pPr>
    </w:p>
    <w:p w:rsidR="00C57D10" w:rsidRPr="002B1154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proofErr w:type="gramStart"/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В соответствии с Федеральным законом «Об образовании в Российской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Федерации» от 29.12.2013 г. № 273-ФЭ,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приказом 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Минпросвещения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России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от 02.09.2020г. №458 «Об утверждении Порядка приема гражд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ан на обучение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по общеобразовательным программам нача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льного общего, основного общего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и среднего общего образования», Уставом 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>ГКОУ РД «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Мазадинская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СОШ», локальными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акт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>а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м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>и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, в целях об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еспечения законных прав граждан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на получение общедоступного 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бесплатного общего образования,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упорядочения приема</w:t>
      </w:r>
      <w:proofErr w:type="gramEnd"/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 детей в 1-й класс</w:t>
      </w:r>
    </w:p>
    <w:p w:rsidR="00C57D10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Default="00C57D10" w:rsidP="00C57D10">
      <w:pPr>
        <w:ind w:firstLine="709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eastAsiaTheme="minorEastAsia"/>
          <w:b/>
          <w:lang w:eastAsia="ru-RU"/>
        </w:rPr>
        <w:t>:</w:t>
      </w:r>
      <w:r>
        <w:rPr>
          <w:rFonts w:ascii="Verdana" w:eastAsiaTheme="minorEastAsia" w:hAnsi="Verdana"/>
          <w:color w:val="434343"/>
          <w:sz w:val="20"/>
          <w:szCs w:val="20"/>
          <w:lang w:eastAsia="ru-RU"/>
        </w:rPr>
        <w:t> </w:t>
      </w:r>
    </w:p>
    <w:p w:rsidR="00C57D10" w:rsidRPr="002B1154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1. Установить сроки приема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заявлений в 1-й класс для лиц,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зарегистрированных на закрепленной территории 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>ГКОУ РД «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Мазадинская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СОШ»  с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01 апреля по 30 июня 2021 года в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соответствии с графиком приема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документов (Приложение № 1)</w:t>
      </w:r>
    </w:p>
    <w:p w:rsidR="00332C8C" w:rsidRDefault="00332C8C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2. Установить сроки приема заявлений в 1-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й класс для лиц, не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зарегистрированных на закрепленной территории 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>ГКОУ РД «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Мазадинская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СОШ» с 1 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июля по 5 сентября 2021 года.</w:t>
      </w:r>
    </w:p>
    <w:p w:rsidR="00332C8C" w:rsidRDefault="00332C8C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3. Назначить ответственным лицом за прием документов в </w:t>
      </w:r>
      <w:proofErr w:type="gramStart"/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установленные</w:t>
      </w:r>
      <w:proofErr w:type="gramEnd"/>
    </w:p>
    <w:p w:rsidR="00BB0FC8" w:rsidRDefault="00C57D10" w:rsidP="00BB0FC8">
      <w:pPr>
        <w:shd w:val="clear" w:color="auto" w:fill="FFFFFF"/>
        <w:spacing w:after="0" w:line="240" w:lineRule="auto"/>
        <w:ind w:left="360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>сроки и ведение обязательной документации</w:t>
      </w:r>
      <w:r w:rsidR="00BB0FC8">
        <w:rPr>
          <w:rFonts w:ascii="Times New Roman" w:eastAsiaTheme="minorEastAsia" w:hAnsi="Times New Roman"/>
          <w:sz w:val="24"/>
          <w:szCs w:val="28"/>
          <w:lang w:eastAsia="ru-RU"/>
        </w:rPr>
        <w:t>:</w:t>
      </w:r>
      <w:r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</w:p>
    <w:p w:rsidR="00BB0FC8" w:rsidRDefault="00BB0FC8" w:rsidP="00BB0FC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-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заместителя директора по УВР, </w:t>
      </w:r>
    </w:p>
    <w:p w:rsidR="00BB0FC8" w:rsidRDefault="00BB0FC8" w:rsidP="00BB0FC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Абдулмаджидова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начальных классов </w:t>
      </w:r>
    </w:p>
    <w:p w:rsidR="00BB0FC8" w:rsidRDefault="00BB0FC8" w:rsidP="00BB0FC8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и место приема заявлений в 1 класс:</w:t>
      </w:r>
    </w:p>
    <w:p w:rsidR="00BB0FC8" w:rsidRPr="00BB0FC8" w:rsidRDefault="00BB0FC8" w:rsidP="00BB0FC8">
      <w:pPr>
        <w:pStyle w:val="a4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01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.202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202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</w:p>
    <w:p w:rsidR="00BB0FC8" w:rsidRPr="00BB0FC8" w:rsidRDefault="00BB0FC8" w:rsidP="00BB0FC8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C8">
        <w:rPr>
          <w:rFonts w:ascii="Times New Roman" w:eastAsia="Times New Roman" w:hAnsi="Times New Roman" w:cs="Times New Roman"/>
          <w:sz w:val="24"/>
          <w:szCs w:val="24"/>
          <w:lang w:eastAsia="ru-RU"/>
        </w:rPr>
        <w:t>с 09.00 до 1</w:t>
      </w:r>
      <w:r w:rsidRPr="00BB0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учительская </w:t>
      </w:r>
    </w:p>
    <w:p w:rsidR="00BB0FC8" w:rsidRPr="00BB0FC8" w:rsidRDefault="00BB0FC8" w:rsidP="00BB0FC8">
      <w:pPr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BB0F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(для </w:t>
      </w:r>
      <w:proofErr w:type="gramStart"/>
      <w:r w:rsidRPr="00BB0F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проживающих</w:t>
      </w:r>
      <w:proofErr w:type="gramEnd"/>
      <w:r w:rsidRPr="00BB0F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закрепленной территории)</w:t>
      </w:r>
    </w:p>
    <w:p w:rsidR="00BB0FC8" w:rsidRDefault="00BB0FC8" w:rsidP="00BB0FC8">
      <w:pPr>
        <w:pStyle w:val="a4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FC8" w:rsidRPr="00BB0FC8" w:rsidRDefault="00BB0FC8" w:rsidP="00BB0FC8">
      <w:pPr>
        <w:pStyle w:val="a4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.2021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05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BB0F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2021</w:t>
      </w:r>
    </w:p>
    <w:p w:rsidR="00BB0FC8" w:rsidRPr="00BB0FC8" w:rsidRDefault="00BB0FC8" w:rsidP="00BB0FC8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09.00 до 15.00 учительская </w:t>
      </w:r>
    </w:p>
    <w:p w:rsidR="00BB0FC8" w:rsidRPr="00BB0FC8" w:rsidRDefault="00BB0FC8" w:rsidP="00BB0FC8">
      <w:pPr>
        <w:spacing w:after="0" w:line="240" w:lineRule="auto"/>
        <w:ind w:left="120"/>
        <w:rPr>
          <w:rFonts w:ascii="Verdana" w:eastAsia="Times New Roman" w:hAnsi="Verdana" w:cs="Times New Roman"/>
          <w:color w:val="000000"/>
          <w:sz w:val="16"/>
          <w:szCs w:val="18"/>
          <w:lang w:eastAsia="ru-RU"/>
        </w:rPr>
      </w:pPr>
      <w:r w:rsidRPr="00BB0F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НЕ </w:t>
      </w:r>
      <w:proofErr w:type="gramStart"/>
      <w:r w:rsidRPr="00BB0F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проживающих</w:t>
      </w:r>
      <w:proofErr w:type="gramEnd"/>
      <w:r w:rsidRPr="00BB0FC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закрепленной территории)</w:t>
      </w:r>
    </w:p>
    <w:p w:rsidR="00C57D10" w:rsidRPr="002B1154" w:rsidRDefault="00C57D10" w:rsidP="00BB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310550" w:rsidRDefault="00310550" w:rsidP="003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5.</w:t>
      </w:r>
      <w:r w:rsidR="00C57D10" w:rsidRPr="00310550">
        <w:rPr>
          <w:rFonts w:ascii="Times New Roman" w:eastAsiaTheme="minorEastAsia" w:hAnsi="Times New Roman"/>
          <w:sz w:val="24"/>
          <w:szCs w:val="28"/>
          <w:lang w:eastAsia="ru-RU"/>
        </w:rPr>
        <w:t>Утвердить необходимый перечень документов для зачисления в 1-й класс: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- Заявление установленного образца.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- Оригинал и ксерокопия свидетельства о рождении ребенка или документ,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           </w:t>
      </w:r>
      <w:proofErr w:type="gramStart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подтверждающий</w:t>
      </w:r>
      <w:proofErr w:type="gramEnd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родство Заявителя.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       - Оригинал и ксерокопия свидетельства о регистрации ребенка </w:t>
      </w:r>
      <w:proofErr w:type="gramStart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               закрепленной территории или документ, содержащий сведения о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              регистрации ребенка по месту жительства или по месту пребывания </w:t>
      </w:r>
      <w:proofErr w:type="gramStart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 закрепленной территории.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</w:t>
      </w:r>
      <w:r w:rsidRPr="00F015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- Медицинская карта ребенка;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 – форма 026</w:t>
      </w:r>
      <w:proofErr w:type="gramStart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/У</w:t>
      </w:r>
      <w:proofErr w:type="gramEnd"/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карта прививок ребенка – форма 063;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- Медицинский полис ребенка;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- Страховое свидетельство обязательного пенсионного страхования</w:t>
      </w:r>
    </w:p>
    <w:p w:rsidR="00332C8C" w:rsidRPr="00724566" w:rsidRDefault="00332C8C" w:rsidP="0033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 (СНИЛС) ребенка и родителя (законного представителя).</w:t>
      </w:r>
    </w:p>
    <w:p w:rsidR="00310550" w:rsidRDefault="00310550" w:rsidP="00332C8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C8C" w:rsidRPr="00332C8C" w:rsidRDefault="00310550" w:rsidP="00332C8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родителей (законных представителей) о необходимости обязательного предъявления оригиналов документов, удостоверяющих личность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(законных представителей)</w:t>
      </w:r>
    </w:p>
    <w:p w:rsidR="0031055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6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. Заместителю директора по УВР </w:t>
      </w:r>
      <w:proofErr w:type="spellStart"/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>Муртазалиевой</w:t>
      </w:r>
      <w:proofErr w:type="spellEnd"/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 А. М.:</w:t>
      </w:r>
    </w:p>
    <w:p w:rsidR="0031055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6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.1. Провести организацио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нное собрание родителей будущих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первоклассников;</w:t>
      </w:r>
    </w:p>
    <w:p w:rsidR="0031055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6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.2. Обеспечить ознакомление родите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лей (законных представителей) с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лицензией на осуществление образовательн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ой деятельности, свидетельством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о государственной аккредитации, уставом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 организации, образовательными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программами и другими документами, 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регламентирующими организацию и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осуществление образовательной деят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ельности, права и обязанности с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последующим заверением личн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ой подписью родителей (законных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представителей) ребенка факта их ознакомления;</w:t>
      </w:r>
    </w:p>
    <w:p w:rsidR="00332C8C" w:rsidRDefault="00332C8C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6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>3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.. Зафиксировать подписью роди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телей (законных представителей)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обучающегося согласие на обработку их персональных данных и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персональных данных ребенка;</w:t>
      </w:r>
    </w:p>
    <w:p w:rsidR="0031055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310550" w:rsidP="0031055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6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>4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 Документы, предоставленные родит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елями, регистрировать в журнале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приема заявлений, после регистраци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и заявления выдавать расписку в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получении документов.</w:t>
      </w:r>
    </w:p>
    <w:p w:rsidR="00310550" w:rsidRDefault="00310550" w:rsidP="00310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C8C" w:rsidRPr="00724566" w:rsidRDefault="00310550" w:rsidP="00310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proofErr w:type="gramStart"/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прием в 1 класс детей, не достигших  возраста 6</w:t>
      </w:r>
      <w:r w:rsidR="0033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="00332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или старше 8 лет, по письменному разрешению УО после обращения родителей (законных представителей) и ходатайства ОУ.</w:t>
      </w:r>
    </w:p>
    <w:p w:rsidR="00332C8C" w:rsidRPr="00724566" w:rsidRDefault="00310550" w:rsidP="00332C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Оформлять приказом директора зачисление детей  в </w:t>
      </w:r>
      <w:r w:rsidR="00332C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приема документов и доводить  данную информацию до сведения родителе</w:t>
      </w:r>
      <w:proofErr w:type="gramStart"/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представителей).</w:t>
      </w:r>
    </w:p>
    <w:p w:rsidR="00332C8C" w:rsidRPr="00724566" w:rsidRDefault="00310550" w:rsidP="00332C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proofErr w:type="gramStart"/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проведения испытаний при подаче документов для зачисления в первый  класс (экзаменов, тестов, конкурсов, собеседований и т.п.).</w:t>
      </w:r>
    </w:p>
    <w:p w:rsidR="00BB0FC8" w:rsidRPr="00310550" w:rsidRDefault="00310550" w:rsidP="003105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proofErr w:type="gramStart"/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</w:t>
      </w:r>
      <w:proofErr w:type="gramEnd"/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формить Личную карту обучающегося  на каждого ребенка, зачисленного в </w:t>
      </w:r>
      <w:r w:rsidR="00332C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332C8C" w:rsidRPr="00724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хранятся все сданные при приеме в ОУ документы.</w:t>
      </w:r>
    </w:p>
    <w:p w:rsidR="00C57D10" w:rsidRPr="002B1154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7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 При приеме заявление от родителей (законных представи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телей) в очной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форме обеспечить принятие необходимых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 мер в условиях распространения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новой </w:t>
      </w:r>
      <w:proofErr w:type="spellStart"/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короновирусной</w:t>
      </w:r>
      <w:proofErr w:type="spellEnd"/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 и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>нфекци</w:t>
      </w:r>
      <w:proofErr w:type="gramStart"/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>и(</w:t>
      </w:r>
      <w:proofErr w:type="gramEnd"/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>СО</w:t>
      </w:r>
      <w:r w:rsidR="00C57D10">
        <w:rPr>
          <w:rFonts w:ascii="Times New Roman" w:eastAsiaTheme="minorEastAsia" w:hAnsi="Times New Roman"/>
          <w:sz w:val="24"/>
          <w:szCs w:val="28"/>
          <w:lang w:val="en-US" w:eastAsia="ru-RU"/>
        </w:rPr>
        <w:t>VID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-19) по соблюдению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дополнительных санитарных требований 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в соответствии с постановлением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Главного государственного санитарно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го врача Российской Федерации с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30.06.2020 №16;</w:t>
      </w:r>
    </w:p>
    <w:p w:rsidR="0031055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31055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8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 Настоящий приказ разместить на и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нформационном стенде школы и на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сайте образовательного учреждения.</w:t>
      </w:r>
    </w:p>
    <w:p w:rsidR="0031055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D10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9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. Ответственность за исполнение данного приказа возложить на заместите</w:t>
      </w:r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ля 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директора по УВР </w:t>
      </w:r>
      <w:proofErr w:type="spellStart"/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>Муртазалиеву</w:t>
      </w:r>
      <w:proofErr w:type="spellEnd"/>
      <w:r w:rsidR="00C57D10">
        <w:rPr>
          <w:rFonts w:ascii="Times New Roman" w:eastAsiaTheme="minorEastAsia" w:hAnsi="Times New Roman"/>
          <w:sz w:val="24"/>
          <w:szCs w:val="28"/>
          <w:lang w:eastAsia="ru-RU"/>
        </w:rPr>
        <w:t xml:space="preserve"> А. М.</w:t>
      </w:r>
      <w:r>
        <w:rPr>
          <w:rFonts w:ascii="Times New Roman" w:eastAsiaTheme="minorEastAsia" w:hAnsi="Times New Roman"/>
          <w:sz w:val="24"/>
          <w:szCs w:val="28"/>
          <w:lang w:eastAsia="ru-RU"/>
        </w:rPr>
        <w:t>.</w:t>
      </w:r>
    </w:p>
    <w:p w:rsidR="00310550" w:rsidRPr="002B1154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2B1154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>10</w:t>
      </w:r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. </w:t>
      </w:r>
      <w:proofErr w:type="gramStart"/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>Контроль за</w:t>
      </w:r>
      <w:proofErr w:type="gramEnd"/>
      <w:r w:rsidR="00C57D10" w:rsidRPr="002B1154">
        <w:rPr>
          <w:rFonts w:ascii="Times New Roman" w:eastAsiaTheme="minorEastAsia" w:hAnsi="Times New Roman"/>
          <w:sz w:val="24"/>
          <w:szCs w:val="28"/>
          <w:lang w:eastAsia="ru-RU"/>
        </w:rPr>
        <w:t xml:space="preserve"> исполнением приказа оставляю за собой.</w:t>
      </w:r>
    </w:p>
    <w:p w:rsidR="00C57D10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57D10" w:rsidRPr="005670F0" w:rsidRDefault="00C57D10" w:rsidP="00C57D1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Директор школы                            Т. Ш.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C57D10" w:rsidRDefault="00C57D10" w:rsidP="00C57D10">
      <w:pPr>
        <w:spacing w:line="240" w:lineRule="auto"/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Theme="minorEastAsia" w:hAnsi="Times New Roman" w:cs="Times New Roman"/>
          <w:b/>
          <w:snapToGrid w:val="0"/>
          <w:sz w:val="24"/>
          <w:szCs w:val="24"/>
          <w:lang w:eastAsia="ru-RU"/>
        </w:rPr>
        <w:t>:</w:t>
      </w:r>
    </w:p>
    <w:p w:rsidR="00C57D10" w:rsidRDefault="00C57D10" w:rsidP="00C57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Муртазалиева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Анисат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Магомедовна __________________  </w:t>
      </w:r>
    </w:p>
    <w:p w:rsidR="00C57D10" w:rsidRPr="002B1154" w:rsidRDefault="00310550" w:rsidP="00C57D1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Абдулмаджидов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А. А. ______________________________</w:t>
      </w:r>
      <w:bookmarkEnd w:id="0"/>
    </w:p>
    <w:sectPr w:rsidR="00C57D10" w:rsidRPr="002B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F3A"/>
    <w:multiLevelType w:val="hybridMultilevel"/>
    <w:tmpl w:val="E9BC7480"/>
    <w:lvl w:ilvl="0" w:tplc="1AC4454C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8F7E8C"/>
    <w:multiLevelType w:val="multilevel"/>
    <w:tmpl w:val="0FAEC6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36C1A"/>
    <w:multiLevelType w:val="multilevel"/>
    <w:tmpl w:val="CF7EC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16C87"/>
    <w:multiLevelType w:val="multilevel"/>
    <w:tmpl w:val="95A2D9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040DB"/>
    <w:multiLevelType w:val="multilevel"/>
    <w:tmpl w:val="B6489D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D3682"/>
    <w:multiLevelType w:val="hybridMultilevel"/>
    <w:tmpl w:val="E9BC7480"/>
    <w:lvl w:ilvl="0" w:tplc="1AC445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10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0550"/>
    <w:rsid w:val="00312248"/>
    <w:rsid w:val="00320D0D"/>
    <w:rsid w:val="00322565"/>
    <w:rsid w:val="00324B76"/>
    <w:rsid w:val="00332C8C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0FC8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57D10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D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0FC8"/>
    <w:pPr>
      <w:ind w:left="720"/>
      <w:contextualSpacing/>
    </w:pPr>
  </w:style>
  <w:style w:type="character" w:styleId="a5">
    <w:name w:val="Strong"/>
    <w:basedOn w:val="a0"/>
    <w:uiPriority w:val="22"/>
    <w:qFormat/>
    <w:rsid w:val="00BB0F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D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0FC8"/>
    <w:pPr>
      <w:ind w:left="720"/>
      <w:contextualSpacing/>
    </w:pPr>
  </w:style>
  <w:style w:type="character" w:styleId="a5">
    <w:name w:val="Strong"/>
    <w:basedOn w:val="a0"/>
    <w:uiPriority w:val="22"/>
    <w:qFormat/>
    <w:rsid w:val="00BB0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athan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2021-04-19T14:06:00Z</dcterms:created>
  <dcterms:modified xsi:type="dcterms:W3CDTF">2021-04-19T15:08:00Z</dcterms:modified>
</cp:coreProperties>
</file>