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27" w:rsidRPr="00E62B7B" w:rsidRDefault="00805127" w:rsidP="00D21A8B">
      <w:pPr>
        <w:jc w:val="right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5127" w:rsidRDefault="00805127" w:rsidP="00D21A8B">
      <w:pPr>
        <w:jc w:val="right"/>
        <w:rPr>
          <w:rFonts w:ascii="Times New Roman" w:hAnsi="Times New Roman" w:cs="Times New Roman"/>
          <w:sz w:val="24"/>
          <w:szCs w:val="24"/>
        </w:rPr>
      </w:pPr>
      <w:r w:rsidRPr="0091487D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1487D" w:rsidRPr="0091487D">
        <w:rPr>
          <w:rFonts w:ascii="Times New Roman" w:hAnsi="Times New Roman" w:cs="Times New Roman"/>
          <w:sz w:val="24"/>
          <w:szCs w:val="24"/>
        </w:rPr>
        <w:t>0</w:t>
      </w:r>
      <w:r w:rsidR="00084A68">
        <w:rPr>
          <w:rFonts w:ascii="Times New Roman" w:hAnsi="Times New Roman" w:cs="Times New Roman"/>
          <w:sz w:val="24"/>
          <w:szCs w:val="24"/>
        </w:rPr>
        <w:t>1</w:t>
      </w:r>
      <w:r w:rsidRPr="0091487D">
        <w:rPr>
          <w:rFonts w:ascii="Times New Roman" w:hAnsi="Times New Roman" w:cs="Times New Roman"/>
          <w:sz w:val="24"/>
          <w:szCs w:val="24"/>
        </w:rPr>
        <w:t>.</w:t>
      </w:r>
      <w:r w:rsidR="0091487D" w:rsidRPr="0091487D">
        <w:rPr>
          <w:rFonts w:ascii="Times New Roman" w:hAnsi="Times New Roman" w:cs="Times New Roman"/>
          <w:sz w:val="24"/>
          <w:szCs w:val="24"/>
        </w:rPr>
        <w:t>09</w:t>
      </w:r>
      <w:r w:rsidRPr="0091487D">
        <w:rPr>
          <w:rFonts w:ascii="Times New Roman" w:hAnsi="Times New Roman" w:cs="Times New Roman"/>
          <w:sz w:val="24"/>
          <w:szCs w:val="24"/>
        </w:rPr>
        <w:t>.20</w:t>
      </w:r>
      <w:r w:rsidR="00084A68">
        <w:rPr>
          <w:rFonts w:ascii="Times New Roman" w:hAnsi="Times New Roman" w:cs="Times New Roman"/>
          <w:sz w:val="24"/>
          <w:szCs w:val="24"/>
        </w:rPr>
        <w:t xml:space="preserve">20 </w:t>
      </w:r>
      <w:r w:rsidRPr="0091487D">
        <w:rPr>
          <w:rFonts w:ascii="Times New Roman" w:hAnsi="Times New Roman" w:cs="Times New Roman"/>
          <w:sz w:val="24"/>
          <w:szCs w:val="24"/>
        </w:rPr>
        <w:t xml:space="preserve"> № </w:t>
      </w:r>
      <w:r w:rsidR="00084A68">
        <w:rPr>
          <w:rFonts w:ascii="Times New Roman" w:hAnsi="Times New Roman" w:cs="Times New Roman"/>
          <w:sz w:val="24"/>
          <w:szCs w:val="24"/>
        </w:rPr>
        <w:t>45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Утверждаю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Директор ГКОУ РД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Мазадинская</w:t>
      </w:r>
      <w:proofErr w:type="spellEnd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 </w:t>
      </w:r>
      <w:proofErr w:type="spellStart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Магомеднабиев</w:t>
      </w:r>
      <w:proofErr w:type="spellEnd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Т.Ш.        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Приказ   от    01.сентября 2020 года № ___</w:t>
      </w:r>
    </w:p>
    <w:p w:rsidR="00926B25" w:rsidRPr="0091487D" w:rsidRDefault="00926B25" w:rsidP="00926B25">
      <w:pPr>
        <w:rPr>
          <w:rFonts w:ascii="Times New Roman" w:hAnsi="Times New Roman" w:cs="Times New Roman"/>
          <w:sz w:val="24"/>
          <w:szCs w:val="24"/>
        </w:rPr>
      </w:pPr>
    </w:p>
    <w:p w:rsidR="00805127" w:rsidRPr="00926B25" w:rsidRDefault="00805127" w:rsidP="00926B25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926B25">
        <w:rPr>
          <w:rFonts w:ascii="Times New Roman" w:hAnsi="Times New Roman" w:cs="Times New Roman"/>
          <w:b/>
          <w:sz w:val="32"/>
          <w:szCs w:val="24"/>
        </w:rPr>
        <w:t>«Дорожная карта»</w:t>
      </w:r>
    </w:p>
    <w:p w:rsidR="00F51459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7B">
        <w:rPr>
          <w:rFonts w:ascii="Times New Roman" w:hAnsi="Times New Roman" w:cs="Times New Roman"/>
          <w:b/>
          <w:sz w:val="24"/>
          <w:szCs w:val="24"/>
        </w:rPr>
        <w:t xml:space="preserve">по совершенствованию организации питания учащихся  </w:t>
      </w:r>
      <w:r w:rsidR="00084A68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084A68">
        <w:rPr>
          <w:rFonts w:ascii="Times New Roman" w:hAnsi="Times New Roman" w:cs="Times New Roman"/>
          <w:b/>
          <w:sz w:val="24"/>
          <w:szCs w:val="24"/>
        </w:rPr>
        <w:t>Мазадинская</w:t>
      </w:r>
      <w:proofErr w:type="spellEnd"/>
      <w:r w:rsidR="00084A68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084A68">
        <w:rPr>
          <w:rFonts w:ascii="Times New Roman" w:hAnsi="Times New Roman" w:cs="Times New Roman"/>
          <w:b/>
          <w:sz w:val="24"/>
          <w:szCs w:val="24"/>
        </w:rPr>
        <w:t>Тляратинского</w:t>
      </w:r>
      <w:proofErr w:type="spellEnd"/>
      <w:r w:rsidR="00084A68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Pr="00E62B7B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084A68">
        <w:rPr>
          <w:rFonts w:ascii="Times New Roman" w:hAnsi="Times New Roman" w:cs="Times New Roman"/>
          <w:b/>
          <w:sz w:val="24"/>
          <w:szCs w:val="24"/>
        </w:rPr>
        <w:t>20</w:t>
      </w:r>
      <w:r w:rsidRPr="00E62B7B">
        <w:rPr>
          <w:rFonts w:ascii="Times New Roman" w:hAnsi="Times New Roman" w:cs="Times New Roman"/>
          <w:b/>
          <w:sz w:val="24"/>
          <w:szCs w:val="24"/>
        </w:rPr>
        <w:t>-202</w:t>
      </w:r>
      <w:r w:rsidR="0091487D">
        <w:rPr>
          <w:rFonts w:ascii="Times New Roman" w:hAnsi="Times New Roman" w:cs="Times New Roman"/>
          <w:b/>
          <w:sz w:val="24"/>
          <w:szCs w:val="24"/>
        </w:rPr>
        <w:t>3</w:t>
      </w:r>
      <w:r w:rsidRPr="00E62B7B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926B25" w:rsidRPr="00E62B7B" w:rsidRDefault="00926B25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="00084A68">
              <w:rPr>
                <w:rFonts w:ascii="Times New Roman" w:hAnsi="Times New Roman" w:cs="Times New Roman"/>
                <w:sz w:val="24"/>
                <w:szCs w:val="24"/>
              </w:rPr>
              <w:t>Мазадинская</w:t>
            </w:r>
            <w:proofErr w:type="spellEnd"/>
            <w:r w:rsidR="00084A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="00084A68">
              <w:rPr>
                <w:rFonts w:ascii="Times New Roman" w:hAnsi="Times New Roman" w:cs="Times New Roman"/>
                <w:sz w:val="24"/>
                <w:szCs w:val="24"/>
              </w:rPr>
              <w:t>Мазадинская</w:t>
            </w:r>
            <w:proofErr w:type="spellEnd"/>
            <w:r w:rsidR="00084A68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Обеспечение качественного и сбалансированного школьного питания.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="00084A68">
              <w:rPr>
                <w:rFonts w:ascii="Times New Roman" w:hAnsi="Times New Roman" w:cs="Times New Roman"/>
                <w:sz w:val="24"/>
                <w:szCs w:val="24"/>
              </w:rPr>
              <w:t>Мазадинская</w:t>
            </w:r>
            <w:proofErr w:type="spellEnd"/>
            <w:r w:rsidR="00084A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084A68" w:rsidRPr="00E62B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реализации</w:t>
            </w:r>
          </w:p>
        </w:tc>
        <w:tc>
          <w:tcPr>
            <w:tcW w:w="7336" w:type="dxa"/>
          </w:tcPr>
          <w:p w:rsidR="00805127" w:rsidRPr="00E62B7B" w:rsidRDefault="0091487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D1567" w:rsidRPr="00E62B7B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заболеваний органов пищеварения в среде учащихся школы вследствие улучшения качества питания;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E62B7B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Программы к 202</w:t>
            </w:r>
            <w:r w:rsidR="009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году позволит: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 - увеличить </w:t>
            </w:r>
            <w:r w:rsidR="00D21A8B" w:rsidRPr="00E62B7B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усовершенствовать материально-техническую базу пищеблока до 60 %; </w:t>
            </w:r>
          </w:p>
          <w:p w:rsidR="00805127" w:rsidRPr="00E62B7B" w:rsidRDefault="00805127" w:rsidP="00DB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27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E62B7B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r w:rsidR="00DB4D88" w:rsidRPr="00E62B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2B7B">
        <w:rPr>
          <w:rFonts w:ascii="Times New Roman" w:hAnsi="Times New Roman" w:cs="Times New Roman"/>
          <w:sz w:val="24"/>
          <w:szCs w:val="24"/>
          <w:u w:val="single"/>
        </w:rPr>
        <w:t>Общие положения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084A68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084A68">
        <w:rPr>
          <w:rFonts w:ascii="Times New Roman" w:hAnsi="Times New Roman" w:cs="Times New Roman"/>
          <w:sz w:val="24"/>
          <w:szCs w:val="24"/>
        </w:rPr>
        <w:t>Мазадинская</w:t>
      </w:r>
      <w:proofErr w:type="spellEnd"/>
      <w:r w:rsidR="00084A68">
        <w:rPr>
          <w:rFonts w:ascii="Times New Roman" w:hAnsi="Times New Roman" w:cs="Times New Roman"/>
          <w:sz w:val="24"/>
          <w:szCs w:val="24"/>
        </w:rPr>
        <w:t xml:space="preserve"> СОШ»</w:t>
      </w:r>
      <w:r w:rsidR="00084A68" w:rsidRPr="00E62B7B">
        <w:rPr>
          <w:rFonts w:ascii="Times New Roman" w:hAnsi="Times New Roman" w:cs="Times New Roman"/>
          <w:sz w:val="24"/>
          <w:szCs w:val="24"/>
        </w:rPr>
        <w:t xml:space="preserve">, </w:t>
      </w:r>
      <w:r w:rsidRPr="00E62B7B">
        <w:rPr>
          <w:rFonts w:ascii="Times New Roman" w:hAnsi="Times New Roman" w:cs="Times New Roman"/>
          <w:sz w:val="24"/>
          <w:szCs w:val="24"/>
        </w:rPr>
        <w:t>в 20</w:t>
      </w:r>
      <w:r w:rsidR="00084A68">
        <w:rPr>
          <w:rFonts w:ascii="Times New Roman" w:hAnsi="Times New Roman" w:cs="Times New Roman"/>
          <w:sz w:val="24"/>
          <w:szCs w:val="24"/>
        </w:rPr>
        <w:t>20</w:t>
      </w:r>
      <w:r w:rsidRPr="00E62B7B">
        <w:rPr>
          <w:rFonts w:ascii="Times New Roman" w:hAnsi="Times New Roman" w:cs="Times New Roman"/>
          <w:sz w:val="24"/>
          <w:szCs w:val="24"/>
        </w:rPr>
        <w:t>-202</w:t>
      </w:r>
      <w:r w:rsidR="0091487D">
        <w:rPr>
          <w:rFonts w:ascii="Times New Roman" w:hAnsi="Times New Roman" w:cs="Times New Roman"/>
          <w:sz w:val="24"/>
          <w:szCs w:val="24"/>
        </w:rPr>
        <w:t>3</w:t>
      </w:r>
      <w:r w:rsidRPr="00E62B7B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>: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питания населения на период до 2020 г.»; 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2B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62B7B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E62B7B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 xml:space="preserve">С учетом того, что в школе </w:t>
      </w:r>
      <w:r w:rsidR="00084A68" w:rsidRPr="00E62B7B">
        <w:rPr>
          <w:rFonts w:ascii="Times New Roman" w:hAnsi="Times New Roman" w:cs="Times New Roman"/>
          <w:sz w:val="24"/>
          <w:szCs w:val="24"/>
        </w:rPr>
        <w:t xml:space="preserve"> 75 % (при одноразовом горячем питании в школе) </w:t>
      </w:r>
      <w:r w:rsidRPr="00E62B7B">
        <w:rPr>
          <w:rFonts w:ascii="Times New Roman" w:hAnsi="Times New Roman" w:cs="Times New Roman"/>
          <w:sz w:val="24"/>
          <w:szCs w:val="24"/>
        </w:rPr>
        <w:t>от суточного рациона ребенок получает в образовательной организации</w:t>
      </w:r>
      <w:r w:rsidR="00084A68">
        <w:rPr>
          <w:rFonts w:ascii="Times New Roman" w:hAnsi="Times New Roman" w:cs="Times New Roman"/>
          <w:sz w:val="24"/>
          <w:szCs w:val="24"/>
        </w:rPr>
        <w:t>.</w:t>
      </w:r>
      <w:r w:rsidRPr="00E62B7B">
        <w:rPr>
          <w:rFonts w:ascii="Times New Roman" w:hAnsi="Times New Roman" w:cs="Times New Roman"/>
          <w:sz w:val="24"/>
          <w:szCs w:val="24"/>
        </w:rPr>
        <w:t>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рационе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>.</w:t>
      </w:r>
    </w:p>
    <w:p w:rsidR="00DB4D88" w:rsidRPr="00E62B7B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E62B7B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E62B7B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62B7B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E62B7B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E62B7B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E62B7B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ожирения;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4A68" w:rsidRPr="00E62B7B" w:rsidRDefault="00084A6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D1567" w:rsidRPr="00E62B7B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E62B7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E62B7B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E62B7B" w:rsidRDefault="00084A6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</w:t>
      </w:r>
      <w:r w:rsidRPr="00E62B7B">
        <w:rPr>
          <w:rFonts w:ascii="Times New Roman" w:hAnsi="Times New Roman" w:cs="Times New Roman"/>
          <w:sz w:val="24"/>
          <w:szCs w:val="24"/>
        </w:rPr>
        <w:t xml:space="preserve"> 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E62B7B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68"/>
        <w:gridCol w:w="1818"/>
        <w:gridCol w:w="1985"/>
        <w:gridCol w:w="1666"/>
      </w:tblGrid>
      <w:tr w:rsidR="00EB2617" w:rsidRPr="00E62B7B" w:rsidTr="00EC2660">
        <w:tc>
          <w:tcPr>
            <w:tcW w:w="534" w:type="dxa"/>
          </w:tcPr>
          <w:p w:rsidR="00EB2617" w:rsidRPr="00E62B7B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8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18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EB2617" w:rsidRPr="00E62B7B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66" w:type="dxa"/>
          </w:tcPr>
          <w:p w:rsidR="00EB2617" w:rsidRPr="00E62B7B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E62B7B" w:rsidTr="00EC2660">
        <w:tc>
          <w:tcPr>
            <w:tcW w:w="9571" w:type="dxa"/>
            <w:gridSpan w:val="5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E62B7B" w:rsidTr="00EC2660">
        <w:tc>
          <w:tcPr>
            <w:tcW w:w="534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818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EB2617" w:rsidRPr="00E62B7B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EB2617" w:rsidRPr="00E62B7B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E62B7B" w:rsidTr="00EC2660">
        <w:tc>
          <w:tcPr>
            <w:tcW w:w="534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:rsidR="00EB2617" w:rsidRPr="00E62B7B" w:rsidRDefault="00EB2617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818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B2617" w:rsidRPr="00E62B7B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EB2617" w:rsidRPr="00E62B7B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E62B7B" w:rsidTr="00EC2660">
        <w:tc>
          <w:tcPr>
            <w:tcW w:w="534" w:type="dxa"/>
          </w:tcPr>
          <w:p w:rsidR="00FD1567" w:rsidRPr="00E62B7B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FD1567" w:rsidRPr="00E62B7B" w:rsidRDefault="00FD1567" w:rsidP="00EC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818" w:type="dxa"/>
          </w:tcPr>
          <w:p w:rsidR="00FD1567" w:rsidRPr="00E62B7B" w:rsidRDefault="00FD1567" w:rsidP="00FD156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E62B7B" w:rsidRDefault="00FD156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D1567" w:rsidRPr="00E62B7B" w:rsidRDefault="00FD1567" w:rsidP="00CB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FD1567" w:rsidRPr="00E62B7B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8" w:type="dxa"/>
          </w:tcPr>
          <w:p w:rsidR="0091487D" w:rsidRPr="00E62B7B" w:rsidRDefault="0091487D" w:rsidP="00CB04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818" w:type="dxa"/>
          </w:tcPr>
          <w:p w:rsidR="0091487D" w:rsidRPr="00E62B7B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</w:tcPr>
          <w:p w:rsidR="0091487D" w:rsidRPr="00E62B7B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818" w:type="dxa"/>
          </w:tcPr>
          <w:p w:rsidR="0091487D" w:rsidRPr="00E62B7B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</w:tcPr>
          <w:p w:rsidR="0091487D" w:rsidRPr="00E62B7B" w:rsidRDefault="0091487D" w:rsidP="00CB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9571" w:type="dxa"/>
            <w:gridSpan w:val="5"/>
          </w:tcPr>
          <w:p w:rsidR="0091487D" w:rsidRPr="00E62B7B" w:rsidRDefault="0091487D" w:rsidP="00084A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Укрепление материально-технической базы столовой </w:t>
            </w: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</w:tcPr>
          <w:p w:rsidR="0091487D" w:rsidRPr="00E62B7B" w:rsidRDefault="00084A68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</w:tcPr>
          <w:p w:rsidR="0091487D" w:rsidRPr="00E62B7B" w:rsidRDefault="00084A68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985" w:type="dxa"/>
          </w:tcPr>
          <w:p w:rsidR="0091487D" w:rsidRPr="00E62B7B" w:rsidRDefault="00084A68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9571" w:type="dxa"/>
            <w:gridSpan w:val="5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91487D" w:rsidRDefault="0091487D" w:rsidP="0091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Pr="00E62B7B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8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1487D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Default="0091487D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E62B7B" w:rsidRDefault="0091487D" w:rsidP="00506E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  <w:p w:rsidR="0091487D" w:rsidRPr="0091487D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8" w:type="dxa"/>
          </w:tcPr>
          <w:p w:rsidR="0091487D" w:rsidRPr="00E62B7B" w:rsidRDefault="0091487D" w:rsidP="006D7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E62B7B" w:rsidRDefault="0091487D" w:rsidP="006D7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1487D" w:rsidRPr="00E62B7B" w:rsidRDefault="00084A68" w:rsidP="006D72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91487D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2C6CC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2C6CC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2C6CC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8" w:type="dxa"/>
          </w:tcPr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6D72B2">
        <w:trPr>
          <w:trHeight w:val="840"/>
        </w:trPr>
        <w:tc>
          <w:tcPr>
            <w:tcW w:w="9571" w:type="dxa"/>
            <w:gridSpan w:val="5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91487D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</w:tcPr>
          <w:p w:rsidR="00567B84" w:rsidRPr="00E62B7B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567B84" w:rsidRPr="00E62B7B" w:rsidRDefault="00567B84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567B84" w:rsidRPr="00E62B7B" w:rsidRDefault="00567B84" w:rsidP="002C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Психолог. </w:t>
            </w:r>
            <w:r w:rsidR="002C6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2C6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C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C6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C6C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567B84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567B84" w:rsidRPr="00567B84" w:rsidRDefault="00567B84" w:rsidP="0056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567B84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567B84" w:rsidRPr="00567B84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2C6CCD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8" w:type="dxa"/>
          </w:tcPr>
          <w:p w:rsidR="00567B84" w:rsidRPr="00E62B7B" w:rsidRDefault="00567B84" w:rsidP="00CB04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567B84" w:rsidRPr="00E62B7B" w:rsidRDefault="00567B84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</w:tcPr>
          <w:p w:rsidR="002C6CCD" w:rsidRDefault="002C6CCD" w:rsidP="002C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567B84" w:rsidRPr="00E62B7B" w:rsidRDefault="00567B84" w:rsidP="00EC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67B84" w:rsidRPr="00E62B7B" w:rsidRDefault="00567B84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CF7" w:rsidRPr="00E62B7B" w:rsidRDefault="00CB6CF7" w:rsidP="00805127">
      <w:pPr>
        <w:rPr>
          <w:rFonts w:ascii="Times New Roman" w:hAnsi="Times New Roman" w:cs="Times New Roman"/>
          <w:sz w:val="24"/>
          <w:szCs w:val="24"/>
        </w:rPr>
      </w:pPr>
    </w:p>
    <w:p w:rsidR="00B7667B" w:rsidRPr="00E62B7B" w:rsidRDefault="00B7667B" w:rsidP="00805127">
      <w:pPr>
        <w:rPr>
          <w:rFonts w:ascii="Times New Roman" w:hAnsi="Times New Roman" w:cs="Times New Roman"/>
          <w:sz w:val="24"/>
          <w:szCs w:val="24"/>
        </w:rPr>
      </w:pPr>
    </w:p>
    <w:p w:rsidR="00E62B7B" w:rsidRPr="00E62B7B" w:rsidRDefault="00E62B7B">
      <w:pPr>
        <w:rPr>
          <w:rFonts w:ascii="Times New Roman" w:hAnsi="Times New Roman" w:cs="Times New Roman"/>
          <w:sz w:val="24"/>
          <w:szCs w:val="24"/>
        </w:rPr>
      </w:pPr>
    </w:p>
    <w:sectPr w:rsidR="00E62B7B" w:rsidRPr="00E6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D"/>
    <w:rsid w:val="00084A68"/>
    <w:rsid w:val="00140D4D"/>
    <w:rsid w:val="0018473A"/>
    <w:rsid w:val="002C6CCD"/>
    <w:rsid w:val="0031221E"/>
    <w:rsid w:val="00506E3B"/>
    <w:rsid w:val="00567B84"/>
    <w:rsid w:val="00573047"/>
    <w:rsid w:val="006D72B2"/>
    <w:rsid w:val="00805127"/>
    <w:rsid w:val="0091487D"/>
    <w:rsid w:val="00926B25"/>
    <w:rsid w:val="00B7667B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No Spacing"/>
    <w:uiPriority w:val="1"/>
    <w:qFormat/>
    <w:rsid w:val="00926B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No Spacing"/>
    <w:uiPriority w:val="1"/>
    <w:qFormat/>
    <w:rsid w:val="00926B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cp:lastPrinted>2020-09-06T19:52:00Z</cp:lastPrinted>
  <dcterms:created xsi:type="dcterms:W3CDTF">2019-10-24T16:40:00Z</dcterms:created>
  <dcterms:modified xsi:type="dcterms:W3CDTF">2020-09-06T19:53:00Z</dcterms:modified>
</cp:coreProperties>
</file>