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BC" w:rsidRPr="008B5D36" w:rsidRDefault="00D034BC" w:rsidP="00D034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 УЧРЕЖДЕНИЕ РЕСПУБЛИКИ ДАГЕСТАН «МАЗАДИНСКАЯ СРЕДНЯЯ ОБЩЕОБРАЗОВАТЕЛЬНАЯ ШКОЛА ТЛЯРАТИНСКОГО РАЙОНА»</w:t>
      </w:r>
    </w:p>
    <w:p w:rsidR="00D034BC" w:rsidRPr="008B5D36" w:rsidRDefault="00D034BC" w:rsidP="00D034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gramStart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Люксембург, с. </w:t>
      </w:r>
      <w:proofErr w:type="spellStart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8B5D36">
          <w:rPr>
            <w:rFonts w:ascii="Times New Roman" w:eastAsia="Times New Roman" w:hAnsi="Times New Roman" w:cs="Times New Roman"/>
            <w:b/>
            <w:u w:val="single"/>
            <w:lang w:eastAsia="ru-RU"/>
          </w:rPr>
          <w:t>bulathan2013@yandex.ru</w:t>
        </w:r>
      </w:hyperlink>
      <w:r w:rsidRPr="008B5D3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D034BC" w:rsidRPr="008B5D36" w:rsidRDefault="00D034BC" w:rsidP="00D034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5D3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485ABC6" wp14:editId="271BA42C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FT5WwIAAGwEAAAOAAAAZHJzL2Uyb0RvYy54bWysVM1u1DAQviPxDpbv2yTb7baNmkVos8ul&#10;QKWWB/DazsaqY1u2u9kVQgLOSH0EXoEDSJUKPEP2jRh7f9TCBSFycMaemS/fzHzO2bNlI9GCWye0&#10;KnB2kGLEFdVMqHmB31xNeycYOU8UI1IrXuAVd/jZ6OmTs9bkvK9rLRm3CECUy1tT4Np7kyeJozVv&#10;iDvQhitwVto2xMPWzhNmSQvojUz6aTpMWm2ZsZpy5+C03DjxKOJXFaf+dVU57pEsMHDzcbVxnYU1&#10;GZ2RfG6JqQXd0iD/wKIhQsFH91Al8QTdWPEHVCOo1U5X/oDqJtFVJSiPNUA1WfpbNZc1MTzWAs1x&#10;Zt8m9/9g6avFhUWCFXjYx0iRBmbUfV6/X99237sv61u0/tD97L51X7u77kd3t/4I9v36E9jB2d1v&#10;j28RpEMvW+NygByrCxu6QZfq0pxreu2Q0uOaqDmPNV2tDHwnCxnJo5SwcQYYzdqXmkEMufE6NnZZ&#10;2SZAQsvQMs5vtZ8fX3pE4XB4etw/TGHMdOdLSL5LNNb5F1w3KBgFlkKF1pKcLM6dD0RIvgsJx0pP&#10;hZRRHlKhtsBHx9lRgG4MNMvXQl2BZK4jhNNSsBAeEp2dz8bSogUJkotPrBM8D8OsvlEswtecsMnW&#10;9kTIjQ10pAp4UBwQ3FobTb09TU8nJ5OTQW/QH056g7Qse8+n40FvOM2Oj8rDcjwus3eBWjbIa8EY&#10;V4HdTt/Z4O/0s71pG2XuFb5vTPIYPXYQyO7ekXScbhjoRhozzVYXdjd1kHQM3l6/cGce7sF++JMY&#10;/QIAAP//AwBQSwMEFAAGAAgAAAAhAGMBtZjfAAAACgEAAA8AAABkcnMvZG93bnJldi54bWxMj81O&#10;wzAQhO9IvIO1SFyq1qb8RSFOhSq4cEBqywFubrwkEfE6td0m8PRsxaEcd2Y0+02xGF0nDhhi60nD&#10;1UyBQKq8banW8LZ5nmYgYjJkTecJNXxjhEV5flaY3PqBVnhYp1pwCcXcaGhS6nMpY9WgM3HmeyT2&#10;Pn1wJvEZammDGbjcdXKu1J10piX+0Jgelw1WX+u902BXMT4tx+zn+jW87Hbv2eRj2Ey0vrwYHx9A&#10;JBzTKQxHfEaHkpm2fk82ik7D9DbjLYmN+zmIY0DdKFa2f4osC/l/QvkLAAD//wMAUEsBAi0AFAAG&#10;AAgAAAAhALaDOJL+AAAA4QEAABMAAAAAAAAAAAAAAAAAAAAAAFtDb250ZW50X1R5cGVzXS54bWxQ&#10;SwECLQAUAAYACAAAACEAOP0h/9YAAACUAQAACwAAAAAAAAAAAAAAAAAvAQAAX3JlbHMvLnJlbHNQ&#10;SwECLQAUAAYACAAAACEA/thU+VsCAABsBAAADgAAAAAAAAAAAAAAAAAuAgAAZHJzL2Uyb0RvYy54&#10;bWxQSwECLQAUAAYACAAAACEAYwG1mN8AAAAKAQAADwAAAAAAAAAAAAAAAAC1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4BC" w:rsidRPr="008B5D36" w:rsidRDefault="00D034BC" w:rsidP="00D03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D034BC" w:rsidRPr="008B5D36" w:rsidRDefault="00D034BC" w:rsidP="00D03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D034BC" w:rsidRPr="008B5D36" w:rsidRDefault="00D034BC" w:rsidP="00D034B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2020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</w:p>
    <w:p w:rsidR="00D034BC" w:rsidRPr="008B5D36" w:rsidRDefault="00D034BC" w:rsidP="00D034B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ответственн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ых</w:t>
      </w:r>
      <w:bookmarkStart w:id="0" w:name="_GoBack"/>
      <w:bookmarkEnd w:id="0"/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питание </w:t>
      </w: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году»</w:t>
      </w: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34BC" w:rsidRPr="008B5D36" w:rsidRDefault="00D034BC" w:rsidP="00D03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упорядочения работы по организации полноценного питания учащихся</w:t>
      </w:r>
    </w:p>
    <w:p w:rsidR="00D034BC" w:rsidRPr="008B5D36" w:rsidRDefault="00D034BC" w:rsidP="00D03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4BC" w:rsidRPr="008B5D36" w:rsidRDefault="00D034BC" w:rsidP="00D034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34BC" w:rsidRPr="008B5D36" w:rsidRDefault="00D034BC" w:rsidP="00D034BC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8B5D36">
        <w:rPr>
          <w:rFonts w:ascii="Calibri" w:eastAsia="Times New Roman" w:hAnsi="Calibri" w:cs="Times New Roman"/>
          <w:b/>
          <w:lang w:eastAsia="ru-RU"/>
        </w:rPr>
        <w:t>:</w:t>
      </w: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1.Назначить </w:t>
      </w:r>
      <w:proofErr w:type="gramStart"/>
      <w:r w:rsidRPr="008B5D36">
        <w:rPr>
          <w:rFonts w:ascii="Times New Roman" w:eastAsia="Times New Roman" w:hAnsi="Times New Roman" w:cs="Times New Roman"/>
          <w:sz w:val="24"/>
          <w:szCs w:val="28"/>
        </w:rPr>
        <w:t>ответственными</w:t>
      </w:r>
      <w:proofErr w:type="gramEnd"/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 за питание учащихся в 20</w:t>
      </w:r>
      <w:r>
        <w:rPr>
          <w:rFonts w:ascii="Times New Roman" w:eastAsia="Times New Roman" w:hAnsi="Times New Roman" w:cs="Times New Roman"/>
          <w:sz w:val="24"/>
          <w:szCs w:val="28"/>
        </w:rPr>
        <w:t>20</w:t>
      </w:r>
      <w:r w:rsidRPr="008B5D36">
        <w:rPr>
          <w:rFonts w:ascii="Times New Roman" w:eastAsia="Times New Roman" w:hAnsi="Times New Roman" w:cs="Times New Roman"/>
          <w:sz w:val="24"/>
          <w:szCs w:val="28"/>
        </w:rPr>
        <w:t>-202</w:t>
      </w:r>
      <w:r>
        <w:rPr>
          <w:rFonts w:ascii="Times New Roman" w:eastAsia="Times New Roman" w:hAnsi="Times New Roman" w:cs="Times New Roman"/>
          <w:sz w:val="24"/>
          <w:szCs w:val="28"/>
        </w:rPr>
        <w:t>1</w:t>
      </w:r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году:</w:t>
      </w: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8B5D36">
        <w:rPr>
          <w:rFonts w:ascii="Times New Roman" w:eastAsia="Times New Roman" w:hAnsi="Times New Roman" w:cs="Times New Roman"/>
          <w:sz w:val="24"/>
          <w:szCs w:val="28"/>
        </w:rPr>
        <w:t>1.1. Абдуразакова М. А. - заместителя директора по ВР;</w:t>
      </w: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1.2. 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</w:rPr>
        <w:t>Исмаилову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 А. - работника кухни в соответствии с  должностной инструкцией.</w:t>
      </w: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2. </w:t>
      </w:r>
      <w:proofErr w:type="gramStart"/>
      <w:r w:rsidRPr="008B5D36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 исполнением приказа оставляю за собой.</w:t>
      </w: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34BC" w:rsidRPr="008B5D36" w:rsidRDefault="00D034BC" w:rsidP="00D034BC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Директор школы __________________ Т. Ш. </w:t>
      </w:r>
      <w:proofErr w:type="spellStart"/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Магомеднабиев</w:t>
      </w:r>
      <w:proofErr w:type="spellEnd"/>
    </w:p>
    <w:p w:rsidR="00D034BC" w:rsidRPr="008B5D36" w:rsidRDefault="00D034BC" w:rsidP="00D034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4BC" w:rsidRPr="008B5D36" w:rsidRDefault="00D034BC" w:rsidP="00D034BC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</w:t>
      </w: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приказом </w:t>
      </w:r>
      <w:proofErr w:type="gram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ознакомлены</w:t>
      </w:r>
      <w:proofErr w:type="gram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D034BC" w:rsidRPr="008B5D36" w:rsidRDefault="00D034BC" w:rsidP="00D034BC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034BC" w:rsidRPr="008B5D36" w:rsidRDefault="00D034BC" w:rsidP="00D034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Абдуразаков М. А.___________________</w:t>
      </w:r>
    </w:p>
    <w:p w:rsidR="00D034BC" w:rsidRPr="00C86325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C86325"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proofErr w:type="spellStart"/>
      <w:r w:rsidRPr="00C86325">
        <w:rPr>
          <w:rFonts w:ascii="Times New Roman" w:eastAsia="Times New Roman" w:hAnsi="Times New Roman" w:cs="Times New Roman"/>
          <w:sz w:val="24"/>
          <w:szCs w:val="28"/>
        </w:rPr>
        <w:t>Исмаилова</w:t>
      </w:r>
      <w:proofErr w:type="spellEnd"/>
      <w:r w:rsidRPr="00C86325">
        <w:rPr>
          <w:rFonts w:ascii="Times New Roman" w:eastAsia="Times New Roman" w:hAnsi="Times New Roman" w:cs="Times New Roman"/>
          <w:sz w:val="24"/>
          <w:szCs w:val="28"/>
        </w:rPr>
        <w:t xml:space="preserve"> А. _______________</w:t>
      </w:r>
    </w:p>
    <w:p w:rsidR="00D034BC" w:rsidRPr="00C86325" w:rsidRDefault="00D034BC" w:rsidP="00D034BC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73B32" w:rsidRDefault="00573B32"/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4BC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034BC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lathan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Company>SPecialiST RePack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2021-03-18T15:44:00Z</dcterms:created>
  <dcterms:modified xsi:type="dcterms:W3CDTF">2021-03-18T15:45:00Z</dcterms:modified>
</cp:coreProperties>
</file>