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82" w:rsidRPr="00BE16E3" w:rsidRDefault="00B00B82" w:rsidP="00B00B8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603B1" w:rsidRDefault="00B00B82" w:rsidP="00B00B8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BE16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</w:t>
      </w:r>
      <w:r w:rsidR="009603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</w:t>
      </w:r>
      <w:r w:rsidRPr="009603B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Анализ </w:t>
      </w:r>
    </w:p>
    <w:p w:rsidR="009603B1" w:rsidRDefault="009603B1" w:rsidP="00B00B8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  </w:t>
      </w:r>
      <w:r w:rsidR="00B00B82" w:rsidRPr="009603B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итогов работы зам по УВР</w:t>
      </w:r>
      <w:r w:rsidR="0001065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ГКОУ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Мазадинская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СОШ</w:t>
      </w:r>
      <w:r w:rsidRPr="009603B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</w:p>
    <w:p w:rsidR="00B00B82" w:rsidRDefault="009603B1" w:rsidP="00B00B8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Тляратинского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района» </w:t>
      </w:r>
      <w:r w:rsidRPr="009603B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за 2016-2017</w:t>
      </w:r>
      <w:r w:rsidR="00B00B82" w:rsidRPr="009603B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="00B00B82" w:rsidRPr="009603B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у.</w:t>
      </w:r>
      <w:proofErr w:type="gramStart"/>
      <w:r w:rsidR="00B00B82" w:rsidRPr="009603B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г</w:t>
      </w:r>
      <w:proofErr w:type="spellEnd"/>
      <w:proofErr w:type="gramEnd"/>
      <w:r w:rsidR="00B00B82" w:rsidRPr="009603B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.</w:t>
      </w:r>
    </w:p>
    <w:p w:rsidR="009603B1" w:rsidRPr="009603B1" w:rsidRDefault="009603B1" w:rsidP="00B00B8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B00B82" w:rsidRPr="00BE16E3" w:rsidRDefault="00B00B82" w:rsidP="00B00B8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E16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</w:p>
    <w:p w:rsidR="004008C5" w:rsidRPr="00BE16E3" w:rsidRDefault="009603B1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В 2016-2017</w:t>
      </w:r>
      <w:r w:rsidR="0012300F" w:rsidRPr="00BE16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B00B82" w:rsidRPr="00BE16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учебном году школа работала</w:t>
      </w:r>
      <w:r w:rsidR="004008C5" w:rsidRPr="00BE16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над проблемой:</w:t>
      </w:r>
    </w:p>
    <w:p w:rsidR="00B00B82" w:rsidRPr="00BE16E3" w:rsidRDefault="004008C5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16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="00B00B82" w:rsidRPr="00BE16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Активизация познавательной деятельности учащихся на уроках через совершенствование педагогического мастерства учителя»</w:t>
      </w:r>
    </w:p>
    <w:p w:rsidR="004F5A77" w:rsidRDefault="004008C5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16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Осуществляя педагогическую деятельность по этой теме, </w:t>
      </w:r>
    </w:p>
    <w:p w:rsidR="004008C5" w:rsidRPr="00BE16E3" w:rsidRDefault="004008C5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16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школа поставила перед собой </w:t>
      </w:r>
      <w:r w:rsidRPr="00BE16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B00B82" w:rsidRPr="00BE16E3" w:rsidRDefault="00B00B82" w:rsidP="004008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16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Усвоение новой технологии учителями и учащимися, </w:t>
      </w:r>
    </w:p>
    <w:p w:rsidR="00B00B82" w:rsidRDefault="00B00B82" w:rsidP="004008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16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уме</w:t>
      </w:r>
      <w:r w:rsidR="009603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лое использование ИКТ на уроках,</w:t>
      </w:r>
    </w:p>
    <w:p w:rsidR="009603B1" w:rsidRDefault="009603B1" w:rsidP="004008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повышение качества учебно-воспитательного процесса,</w:t>
      </w:r>
    </w:p>
    <w:p w:rsidR="009603B1" w:rsidRDefault="009603B1" w:rsidP="004008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выполнение всех требований учителями и учащимися,</w:t>
      </w:r>
    </w:p>
    <w:p w:rsidR="009603B1" w:rsidRDefault="009603B1" w:rsidP="004008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 первого дня нового учебного года подготовить учащихся к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успешной</w:t>
      </w:r>
      <w:proofErr w:type="gramEnd"/>
    </w:p>
    <w:p w:rsidR="009603B1" w:rsidRPr="00BE16E3" w:rsidRDefault="009603B1" w:rsidP="004008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сдаче ОГЭ и ЕГЭ.</w:t>
      </w:r>
    </w:p>
    <w:p w:rsidR="00B00B82" w:rsidRPr="00BE16E3" w:rsidRDefault="00B00B82" w:rsidP="00B00B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16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</w:p>
    <w:p w:rsidR="004008C5" w:rsidRPr="00BE16E3" w:rsidRDefault="004008C5" w:rsidP="004008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16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Личностно-ориентированный подход к обучению учащихся</w:t>
      </w:r>
    </w:p>
    <w:p w:rsidR="004008C5" w:rsidRPr="00BE16E3" w:rsidRDefault="004008C5" w:rsidP="004008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16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Повышение качества образования</w:t>
      </w:r>
    </w:p>
    <w:p w:rsidR="004008C5" w:rsidRPr="00BE16E3" w:rsidRDefault="004008C5" w:rsidP="004008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16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 по подготовке учащихся к ЕГЭ</w:t>
      </w:r>
      <w:r w:rsidR="00E763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ОГЭ</w:t>
      </w:r>
    </w:p>
    <w:p w:rsidR="0091414E" w:rsidRPr="00BE16E3" w:rsidRDefault="004008C5" w:rsidP="004008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16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Углубление знан</w:t>
      </w:r>
      <w:r w:rsidR="009603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ий по ряду предметов (русский </w:t>
      </w:r>
      <w:proofErr w:type="spellStart"/>
      <w:r w:rsidR="009603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язык</w:t>
      </w:r>
      <w:proofErr w:type="gramStart"/>
      <w:r w:rsidR="009603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.м</w:t>
      </w:r>
      <w:proofErr w:type="gramEnd"/>
      <w:r w:rsidR="009603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ат-ка,общ-ние</w:t>
      </w:r>
      <w:proofErr w:type="spellEnd"/>
      <w:r w:rsidR="009603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4008C5" w:rsidRPr="00BE16E3" w:rsidRDefault="004008C5" w:rsidP="004008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16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Системное изучение и освоение современных методов и инновационных технологий в научно-исследовательской и проектной деятельности</w:t>
      </w:r>
    </w:p>
    <w:p w:rsidR="004008C5" w:rsidRPr="00BE16E3" w:rsidRDefault="004008C5" w:rsidP="004008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16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Развитие познавательных интересов, интеллектуальных и творческих способностей, практических навыков</w:t>
      </w:r>
    </w:p>
    <w:p w:rsidR="0091414E" w:rsidRPr="00BE16E3" w:rsidRDefault="00E76399" w:rsidP="00E76399">
      <w:pPr>
        <w:shd w:val="clear" w:color="auto" w:fill="FFFFFF"/>
        <w:spacing w:after="0" w:line="312" w:lineRule="atLeast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   </w:t>
      </w:r>
      <w:proofErr w:type="spellStart"/>
      <w:r w:rsidR="0091414E" w:rsidRPr="00BE16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Повыщение</w:t>
      </w:r>
      <w:proofErr w:type="spellEnd"/>
      <w:r w:rsidR="0091414E" w:rsidRPr="00BE16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качества работы с «одарёнными детьми.</w:t>
      </w:r>
    </w:p>
    <w:p w:rsidR="0091414E" w:rsidRDefault="00E76399" w:rsidP="005B5A90">
      <w:pPr>
        <w:shd w:val="clear" w:color="auto" w:fill="FFFFFF"/>
        <w:spacing w:after="0" w:line="312" w:lineRule="atLeast"/>
        <w:ind w:left="-709" w:firstLine="86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.   </w:t>
      </w:r>
      <w:r w:rsidR="0091414E" w:rsidRPr="00BE16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Разнообразить формы работы с молодыми учителями.</w:t>
      </w:r>
    </w:p>
    <w:p w:rsidR="004F5A77" w:rsidRDefault="00E76399" w:rsidP="005B5A90">
      <w:pPr>
        <w:shd w:val="clear" w:color="auto" w:fill="FFFFFF"/>
        <w:spacing w:after="0" w:line="312" w:lineRule="atLeast"/>
        <w:ind w:left="-709" w:firstLine="86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.   Организовать пр</w:t>
      </w:r>
      <w:r w:rsidR="009603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цесс делопроизводства в 10</w:t>
      </w:r>
      <w:r w:rsidR="009603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11 классах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хорошей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E76399" w:rsidRDefault="004F5A77" w:rsidP="005B5A90">
      <w:pPr>
        <w:shd w:val="clear" w:color="auto" w:fill="FFFFFF"/>
        <w:spacing w:after="0" w:line="312" w:lineRule="atLeast"/>
        <w:ind w:left="-709" w:firstLine="86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</w:t>
      </w:r>
      <w:r w:rsidR="009603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нове</w:t>
      </w:r>
      <w:proofErr w:type="gramStart"/>
      <w:r w:rsidR="009603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="00E763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proofErr w:type="gramEnd"/>
      <w:r w:rsidR="00E763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остараться,чтобы</w:t>
      </w:r>
      <w:proofErr w:type="spellEnd"/>
      <w:r w:rsidR="00E763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дети усвоили дан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ный курс и получили  до-</w:t>
      </w:r>
    </w:p>
    <w:p w:rsidR="004F5A77" w:rsidRDefault="004F5A77" w:rsidP="005B5A90">
      <w:pPr>
        <w:shd w:val="clear" w:color="auto" w:fill="FFFFFF"/>
        <w:spacing w:after="0" w:line="312" w:lineRule="atLeast"/>
        <w:ind w:left="-709" w:firstLine="86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полнительную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специальность</w:t>
      </w:r>
    </w:p>
    <w:p w:rsidR="00E76399" w:rsidRPr="00BE16E3" w:rsidRDefault="00E76399" w:rsidP="005B5A90">
      <w:pPr>
        <w:shd w:val="clear" w:color="auto" w:fill="FFFFFF"/>
        <w:spacing w:after="0" w:line="312" w:lineRule="atLeast"/>
        <w:ind w:left="-709" w:firstLine="86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</w:t>
      </w:r>
    </w:p>
    <w:p w:rsidR="004F5A77" w:rsidRDefault="004F5A77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</w:t>
      </w:r>
      <w:r w:rsidR="004008C5" w:rsidRPr="00BE16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Исходя из методической и воспитательной проблемы школы,</w:t>
      </w:r>
    </w:p>
    <w:p w:rsidR="004F5A77" w:rsidRDefault="004F5A77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</w:t>
      </w:r>
      <w:r w:rsidR="004008C5" w:rsidRPr="00BE16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 можно сделать вывод о том, что главную роль в решении </w:t>
      </w:r>
    </w:p>
    <w:p w:rsidR="004008C5" w:rsidRDefault="004F5A77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</w:t>
      </w:r>
      <w:r w:rsidR="004008C5" w:rsidRPr="00BE16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поставленных перед школой </w:t>
      </w:r>
      <w:r w:rsidR="0091414E" w:rsidRPr="00BE16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задачи </w:t>
      </w:r>
      <w:r w:rsidR="004008C5" w:rsidRPr="00BE16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будет играть учитель.</w:t>
      </w:r>
    </w:p>
    <w:p w:rsidR="009603B1" w:rsidRPr="00BE16E3" w:rsidRDefault="009603B1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603B1" w:rsidRDefault="009603B1" w:rsidP="004008C5">
      <w:pPr>
        <w:shd w:val="clear" w:color="auto" w:fill="FFFFFF"/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603B1" w:rsidRDefault="009603B1" w:rsidP="004008C5">
      <w:pPr>
        <w:shd w:val="clear" w:color="auto" w:fill="FFFFFF"/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603B1" w:rsidRDefault="009603B1" w:rsidP="004008C5">
      <w:pPr>
        <w:shd w:val="clear" w:color="auto" w:fill="FFFFFF"/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603B1" w:rsidRDefault="009603B1" w:rsidP="004008C5">
      <w:pPr>
        <w:shd w:val="clear" w:color="auto" w:fill="FFFFFF"/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603B1" w:rsidRDefault="009603B1" w:rsidP="004008C5">
      <w:pPr>
        <w:shd w:val="clear" w:color="auto" w:fill="FFFFFF"/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603B1" w:rsidRDefault="009603B1" w:rsidP="004008C5">
      <w:pPr>
        <w:shd w:val="clear" w:color="auto" w:fill="FFFFFF"/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603B1" w:rsidRDefault="009603B1" w:rsidP="004008C5">
      <w:pPr>
        <w:shd w:val="clear" w:color="auto" w:fill="FFFFFF"/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603B1" w:rsidRDefault="009603B1" w:rsidP="004008C5">
      <w:pPr>
        <w:shd w:val="clear" w:color="auto" w:fill="FFFFFF"/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008C5" w:rsidRDefault="004008C5" w:rsidP="004008C5">
      <w:pPr>
        <w:shd w:val="clear" w:color="auto" w:fill="FFFFFF"/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16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В </w:t>
      </w:r>
      <w:r w:rsidR="0091414E" w:rsidRPr="00BE16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вышен</w:t>
      </w:r>
      <w:r w:rsidR="009603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азванной школе работает всего 18</w:t>
      </w:r>
      <w:r w:rsidR="0091414E" w:rsidRPr="00BE16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учителей.</w:t>
      </w:r>
    </w:p>
    <w:p w:rsidR="009603B1" w:rsidRPr="00BE16E3" w:rsidRDefault="009603B1" w:rsidP="004008C5">
      <w:pPr>
        <w:shd w:val="clear" w:color="auto" w:fill="FFFFFF"/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35"/>
        <w:gridCol w:w="5636"/>
      </w:tblGrid>
      <w:tr w:rsidR="004008C5" w:rsidRPr="00BE16E3" w:rsidTr="004008C5"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B75A08" w:rsidP="004008C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91414E"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сего учителей во всех</w:t>
            </w:r>
            <w:r w:rsidR="004008C5"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классах</w:t>
            </w:r>
          </w:p>
        </w:tc>
        <w:tc>
          <w:tcPr>
            <w:tcW w:w="563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B75A08" w:rsidP="004008C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9603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4008C5" w:rsidRPr="00BE16E3" w:rsidTr="004008C5">
        <w:tc>
          <w:tcPr>
            <w:tcW w:w="39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Учителей с высшим образованием.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91414E" w:rsidP="004008C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9603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4008C5" w:rsidRPr="00BE16E3" w:rsidTr="004008C5">
        <w:tc>
          <w:tcPr>
            <w:tcW w:w="39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Неполным высшим образованием.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91414E" w:rsidP="004008C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008C5" w:rsidRPr="00BE16E3" w:rsidTr="004008C5">
        <w:tc>
          <w:tcPr>
            <w:tcW w:w="39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Средним педагогическим образованием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91414E" w:rsidP="004008C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008C5" w:rsidRPr="00BE16E3" w:rsidTr="004008C5">
        <w:tc>
          <w:tcPr>
            <w:tcW w:w="39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Учителей высшей категории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E76399" w:rsidP="004008C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4008C5" w:rsidRPr="00BE16E3" w:rsidTr="004008C5">
        <w:tc>
          <w:tcPr>
            <w:tcW w:w="39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Учителей </w:t>
            </w: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 </w:t>
            </w: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категории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E76399" w:rsidP="004008C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4008C5" w:rsidRPr="00BE16E3" w:rsidTr="004008C5">
        <w:tc>
          <w:tcPr>
            <w:tcW w:w="39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Учителей </w:t>
            </w: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 </w:t>
            </w: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категории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12300F" w:rsidP="004008C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008C5" w:rsidRPr="00BE16E3" w:rsidTr="004008C5">
        <w:tc>
          <w:tcPr>
            <w:tcW w:w="39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Учителей без категории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12300F" w:rsidP="004008C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4008C5" w:rsidRPr="00BE16E3" w:rsidTr="004008C5">
        <w:tc>
          <w:tcPr>
            <w:tcW w:w="39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E76399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Работае</w:t>
            </w:r>
            <w:r w:rsidR="004008C5"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 по совместительству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03616D" w:rsidP="004008C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008C5" w:rsidRPr="00BE16E3" w:rsidTr="004008C5">
        <w:trPr>
          <w:trHeight w:val="621"/>
        </w:trPr>
        <w:tc>
          <w:tcPr>
            <w:tcW w:w="39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Вакансии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03616D" w:rsidP="004008C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:rsidR="005B5A90" w:rsidRDefault="005B5A90" w:rsidP="004008C5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B5A90" w:rsidRDefault="005B5A90" w:rsidP="004008C5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008C5" w:rsidRDefault="004008C5" w:rsidP="004008C5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16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Возрастной состав педагогов средних и старших</w:t>
      </w:r>
      <w:r w:rsidR="0012300F" w:rsidRPr="00BE16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классов ГКОУ «</w:t>
      </w:r>
      <w:proofErr w:type="spellStart"/>
      <w:r w:rsidR="0012300F" w:rsidRPr="00BE16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Мазадинская</w:t>
      </w:r>
      <w:proofErr w:type="spellEnd"/>
      <w:r w:rsidR="0012300F" w:rsidRPr="00BE16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СОШ»</w:t>
      </w:r>
    </w:p>
    <w:p w:rsidR="005B5A90" w:rsidRPr="00BE16E3" w:rsidRDefault="005B5A90" w:rsidP="004008C5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2880"/>
        <w:gridCol w:w="2160"/>
        <w:gridCol w:w="1800"/>
      </w:tblGrid>
      <w:tr w:rsidR="004008C5" w:rsidRPr="00BE16E3" w:rsidTr="004008C5">
        <w:trPr>
          <w:trHeight w:val="52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Возрастной состав</w:t>
            </w:r>
          </w:p>
        </w:tc>
        <w:tc>
          <w:tcPr>
            <w:tcW w:w="21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0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4008C5" w:rsidRPr="00BE16E3" w:rsidTr="004008C5">
        <w:trPr>
          <w:trHeight w:val="1633"/>
        </w:trPr>
        <w:tc>
          <w:tcPr>
            <w:tcW w:w="28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25 до 30 лет</w:t>
            </w:r>
          </w:p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30 до 40 лет</w:t>
            </w:r>
          </w:p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40 до 50 лет</w:t>
            </w:r>
          </w:p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50 до 60 лет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03616D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:rsidR="004008C5" w:rsidRPr="00BE16E3" w:rsidRDefault="0003616D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4008C5" w:rsidRPr="00BE16E3" w:rsidRDefault="0003616D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  <w:p w:rsidR="004008C5" w:rsidRPr="00BE16E3" w:rsidRDefault="0012300F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045C7C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23,5</w:t>
            </w:r>
            <w:r w:rsidR="004008C5"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  <w:p w:rsidR="004008C5" w:rsidRPr="00BE16E3" w:rsidRDefault="00045C7C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17,6</w:t>
            </w:r>
            <w:r w:rsidR="004008C5"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  <w:p w:rsidR="004008C5" w:rsidRPr="00BE16E3" w:rsidRDefault="00045C7C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47,05</w:t>
            </w:r>
            <w:r w:rsidR="004008C5"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  <w:p w:rsidR="004008C5" w:rsidRPr="00BE16E3" w:rsidRDefault="00045C7C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11,7</w:t>
            </w:r>
            <w:r w:rsidR="004008C5"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%</w:t>
            </w:r>
          </w:p>
        </w:tc>
      </w:tr>
    </w:tbl>
    <w:p w:rsidR="004008C5" w:rsidRPr="005B5A90" w:rsidRDefault="00E76399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Пенсионер</w:t>
      </w:r>
      <w:r w:rsidR="0091414E"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– 2</w:t>
      </w:r>
    </w:p>
    <w:p w:rsidR="004008C5" w:rsidRPr="005B5A90" w:rsidRDefault="00DA3433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Отличник </w:t>
      </w:r>
      <w:proofErr w:type="spellStart"/>
      <w:r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НОРД-з</w:t>
      </w:r>
      <w:proofErr w:type="spellEnd"/>
    </w:p>
    <w:p w:rsidR="005B5A90" w:rsidRPr="005B5A90" w:rsidRDefault="00045C7C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начале 2016 – 20017</w:t>
      </w:r>
      <w:r w:rsidR="00E763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008C5"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учебного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года в школе по отчету было 98</w:t>
      </w:r>
      <w:r w:rsidR="00DA3433"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 учащихся, </w:t>
      </w:r>
    </w:p>
    <w:p w:rsidR="004008C5" w:rsidRPr="005B5A90" w:rsidRDefault="00EC0575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из них 48</w:t>
      </w:r>
      <w:r w:rsidR="004008C5"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мальч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иков</w:t>
      </w:r>
      <w:r w:rsidR="00045C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а в конце учебного года 96</w:t>
      </w:r>
      <w:r w:rsidR="004008C5"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из них мальчик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ов 48</w:t>
      </w:r>
      <w:r w:rsidR="004008C5"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DA3433" w:rsidRPr="005B5A90" w:rsidRDefault="00045C7C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</w:t>
      </w:r>
      <w:r w:rsidR="00DA3433"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был</w:t>
      </w:r>
      <w:r w:rsidR="00AB69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  2 ученик</w:t>
      </w:r>
      <w:r w:rsidR="00BA46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Кизилюртовский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район</w:t>
      </w:r>
    </w:p>
    <w:tbl>
      <w:tblPr>
        <w:tblW w:w="0" w:type="auto"/>
        <w:tblInd w:w="-526" w:type="dxa"/>
        <w:tblCellMar>
          <w:left w:w="0" w:type="dxa"/>
          <w:right w:w="0" w:type="dxa"/>
        </w:tblCellMar>
        <w:tblLook w:val="04A0"/>
      </w:tblPr>
      <w:tblGrid>
        <w:gridCol w:w="957"/>
        <w:gridCol w:w="1122"/>
        <w:gridCol w:w="1014"/>
        <w:gridCol w:w="1116"/>
        <w:gridCol w:w="1122"/>
        <w:gridCol w:w="957"/>
        <w:gridCol w:w="1096"/>
        <w:gridCol w:w="1216"/>
        <w:gridCol w:w="957"/>
      </w:tblGrid>
      <w:tr w:rsidR="004008C5" w:rsidRPr="005B5A90" w:rsidTr="004008C5">
        <w:tc>
          <w:tcPr>
            <w:tcW w:w="95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5B5A90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5B5A90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5B5A90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5B5A90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5B5A90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5B5A90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5B5A90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5B5A90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5B5A90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3B1" w:rsidRPr="005B5A90" w:rsidTr="009603B1">
        <w:trPr>
          <w:gridBefore w:val="6"/>
          <w:wBefore w:w="6288" w:type="dxa"/>
        </w:trPr>
        <w:tc>
          <w:tcPr>
            <w:tcW w:w="3269" w:type="dxa"/>
            <w:gridSpan w:val="3"/>
            <w:tcBorders>
              <w:top w:val="nil"/>
              <w:bottom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B1" w:rsidRPr="005B5A90" w:rsidRDefault="009603B1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3B1" w:rsidRPr="005B5A90" w:rsidTr="009603B1">
        <w:tc>
          <w:tcPr>
            <w:tcW w:w="95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B1" w:rsidRPr="005B5A90" w:rsidRDefault="009603B1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B1" w:rsidRPr="005B5A90" w:rsidRDefault="009603B1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B1" w:rsidRPr="005B5A90" w:rsidRDefault="009603B1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B1" w:rsidRPr="005B5A90" w:rsidRDefault="009603B1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B1" w:rsidRPr="005B5A90" w:rsidRDefault="009603B1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B1" w:rsidRPr="005B5A90" w:rsidRDefault="009603B1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B1" w:rsidRPr="005B5A90" w:rsidRDefault="009603B1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gridSpan w:val="2"/>
            <w:vMerge w:val="restart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B1" w:rsidRPr="005B5A90" w:rsidRDefault="009603B1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3B1" w:rsidRPr="005B5A90" w:rsidTr="009603B1">
        <w:trPr>
          <w:gridBefore w:val="7"/>
          <w:wBefore w:w="7384" w:type="dxa"/>
          <w:trHeight w:val="322"/>
        </w:trPr>
        <w:tc>
          <w:tcPr>
            <w:tcW w:w="2173" w:type="dxa"/>
            <w:gridSpan w:val="2"/>
            <w:vMerge/>
            <w:tcBorders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B1" w:rsidRPr="005B5A90" w:rsidRDefault="009603B1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08C5" w:rsidRPr="005B5A90" w:rsidRDefault="004008C5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Всего отличников</w:t>
      </w:r>
      <w:r w:rsidR="00DA3433"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школе -  14</w:t>
      </w:r>
    </w:p>
    <w:p w:rsidR="004008C5" w:rsidRPr="005B5A90" w:rsidRDefault="00DA3433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Хорошистов-25</w:t>
      </w:r>
    </w:p>
    <w:p w:rsidR="00DA3433" w:rsidRPr="005B5A90" w:rsidRDefault="00DA3433" w:rsidP="004008C5">
      <w:pPr>
        <w:shd w:val="clear" w:color="auto" w:fill="FFFFFF"/>
        <w:spacing w:after="0" w:line="312" w:lineRule="atLeast"/>
        <w:ind w:left="900" w:hanging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класс – комплекта-11</w:t>
      </w:r>
    </w:p>
    <w:p w:rsidR="004008C5" w:rsidRPr="005B5A90" w:rsidRDefault="004008C5" w:rsidP="004008C5">
      <w:pPr>
        <w:shd w:val="clear" w:color="auto" w:fill="FFFFFF"/>
        <w:spacing w:after="0" w:line="312" w:lineRule="atLeast"/>
        <w:ind w:left="900" w:hanging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из них в </w:t>
      </w:r>
      <w:r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</w:t>
      </w:r>
      <w:r w:rsidR="00EC05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смене – 7</w:t>
      </w:r>
      <w:r w:rsidR="00DA3433"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к/к,</w:t>
      </w:r>
      <w:r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во </w:t>
      </w:r>
      <w:r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</w:t>
      </w:r>
      <w:r w:rsidR="00EC05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смене – 4</w:t>
      </w:r>
      <w:r w:rsidR="00DA3433"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</w:t>
      </w:r>
      <w:proofErr w:type="gramEnd"/>
      <w:r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/к.</w:t>
      </w:r>
    </w:p>
    <w:p w:rsidR="004008C5" w:rsidRPr="005B5A90" w:rsidRDefault="004008C5" w:rsidP="004008C5">
      <w:pPr>
        <w:shd w:val="clear" w:color="auto" w:fill="FFFFFF"/>
        <w:spacing w:after="0" w:line="312" w:lineRule="atLeast"/>
        <w:ind w:left="5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начальном звене –</w:t>
      </w:r>
      <w:r w:rsidR="00EC05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45 учащихся, из них 21</w:t>
      </w:r>
      <w:r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мальчиков.</w:t>
      </w:r>
    </w:p>
    <w:p w:rsidR="004008C5" w:rsidRPr="005B5A90" w:rsidRDefault="00AB69CD" w:rsidP="004008C5">
      <w:pPr>
        <w:shd w:val="clear" w:color="auto" w:fill="FFFFFF"/>
        <w:spacing w:after="0" w:line="312" w:lineRule="atLeast"/>
        <w:ind w:left="5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средне</w:t>
      </w:r>
      <w:r w:rsidR="00EC05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 звене – 44 учащихся, из них 24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мальчика</w:t>
      </w:r>
      <w:r w:rsidR="004008C5"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4008C5" w:rsidRPr="005B5A90" w:rsidRDefault="00BA46AD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старш</w:t>
      </w:r>
      <w:r w:rsidR="00EC05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ем звене – 10 учащихся, из них 6</w:t>
      </w:r>
      <w:r w:rsidR="004008C5"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мальчиков</w:t>
      </w:r>
    </w:p>
    <w:p w:rsidR="00EC0575" w:rsidRDefault="00EC0575" w:rsidP="004008C5">
      <w:pPr>
        <w:shd w:val="clear" w:color="auto" w:fill="FFFFFF"/>
        <w:spacing w:after="0" w:line="312" w:lineRule="atLeast"/>
        <w:ind w:left="5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008C5" w:rsidRPr="005B5A90" w:rsidRDefault="004008C5" w:rsidP="004008C5">
      <w:pPr>
        <w:shd w:val="clear" w:color="auto" w:fill="FFFFFF"/>
        <w:spacing w:after="0" w:line="312" w:lineRule="atLeast"/>
        <w:ind w:left="5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Выпускные классы:</w:t>
      </w:r>
    </w:p>
    <w:p w:rsidR="004008C5" w:rsidRPr="005B5A90" w:rsidRDefault="00EC0575" w:rsidP="004008C5">
      <w:pPr>
        <w:shd w:val="clear" w:color="auto" w:fill="FFFFFF"/>
        <w:spacing w:after="0" w:line="312" w:lineRule="atLeast"/>
        <w:ind w:left="5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 4 классе – 7 учащихся, из них 2</w:t>
      </w:r>
      <w:r w:rsidR="00AB69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мальчика</w:t>
      </w:r>
      <w:r w:rsidR="00D45CE4"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4008C5" w:rsidRPr="005B5A90" w:rsidRDefault="00EC0575" w:rsidP="004008C5">
      <w:pPr>
        <w:shd w:val="clear" w:color="auto" w:fill="FFFFFF"/>
        <w:spacing w:after="0" w:line="312" w:lineRule="atLeast"/>
        <w:ind w:left="5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9 классе – 9 выпускников, из них 5 мальчиков</w:t>
      </w:r>
    </w:p>
    <w:p w:rsidR="004008C5" w:rsidRDefault="00AB69CD" w:rsidP="004008C5">
      <w:pPr>
        <w:shd w:val="clear" w:color="auto" w:fill="FFFFFF"/>
        <w:spacing w:after="0" w:line="312" w:lineRule="atLeast"/>
        <w:ind w:left="5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 11 </w:t>
      </w:r>
      <w:r w:rsidR="00EC05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классе – 5 выпускников, из них 2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мальчика</w:t>
      </w:r>
      <w:r w:rsidR="004008C5"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5B5A90" w:rsidRDefault="005B5A90" w:rsidP="004008C5">
      <w:pPr>
        <w:shd w:val="clear" w:color="auto" w:fill="FFFFFF"/>
        <w:spacing w:after="0" w:line="312" w:lineRule="atLeast"/>
        <w:ind w:left="5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B5A90" w:rsidRDefault="005B5A90" w:rsidP="004008C5">
      <w:pPr>
        <w:shd w:val="clear" w:color="auto" w:fill="FFFFFF"/>
        <w:spacing w:after="0" w:line="312" w:lineRule="atLeast"/>
        <w:ind w:left="5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B5A90" w:rsidRDefault="005B5A90" w:rsidP="004008C5">
      <w:pPr>
        <w:shd w:val="clear" w:color="auto" w:fill="FFFFFF"/>
        <w:spacing w:after="0" w:line="312" w:lineRule="atLeast"/>
        <w:ind w:left="5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B5A90" w:rsidRDefault="005B5A90" w:rsidP="004008C5">
      <w:pPr>
        <w:shd w:val="clear" w:color="auto" w:fill="FFFFFF"/>
        <w:spacing w:after="0" w:line="312" w:lineRule="atLeast"/>
        <w:ind w:left="5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B5A90" w:rsidRDefault="005B5A90" w:rsidP="004008C5">
      <w:pPr>
        <w:shd w:val="clear" w:color="auto" w:fill="FFFFFF"/>
        <w:spacing w:after="0" w:line="312" w:lineRule="atLeast"/>
        <w:ind w:left="5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D09B1" w:rsidRDefault="00EC0575" w:rsidP="00EC057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</w:t>
      </w:r>
      <w:r w:rsidR="00AC57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Результаты входящей 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итоговой аттестации за 2016-2017</w:t>
      </w:r>
      <w:r w:rsidR="00FD09B1"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FD09B1"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</w:t>
      </w:r>
      <w:proofErr w:type="gramStart"/>
      <w:r w:rsidR="00FD09B1"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.г</w:t>
      </w:r>
      <w:proofErr w:type="gramEnd"/>
      <w:r w:rsidR="00FD09B1"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од</w:t>
      </w:r>
      <w:proofErr w:type="spellEnd"/>
    </w:p>
    <w:p w:rsidR="005B5A90" w:rsidRDefault="005B5A90" w:rsidP="004008C5">
      <w:pPr>
        <w:shd w:val="clear" w:color="auto" w:fill="FFFFFF"/>
        <w:spacing w:after="0" w:line="312" w:lineRule="atLeast"/>
        <w:ind w:left="5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B5A90" w:rsidRPr="005B5A90" w:rsidRDefault="005B5A90" w:rsidP="004008C5">
      <w:pPr>
        <w:shd w:val="clear" w:color="auto" w:fill="FFFFFF"/>
        <w:spacing w:after="0" w:line="312" w:lineRule="atLeast"/>
        <w:ind w:left="5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Style w:val="a7"/>
        <w:tblW w:w="0" w:type="auto"/>
        <w:tblInd w:w="-885" w:type="dxa"/>
        <w:tblLook w:val="04A0"/>
      </w:tblPr>
      <w:tblGrid>
        <w:gridCol w:w="709"/>
        <w:gridCol w:w="1867"/>
        <w:gridCol w:w="1632"/>
        <w:gridCol w:w="1134"/>
        <w:gridCol w:w="1131"/>
        <w:gridCol w:w="1632"/>
        <w:gridCol w:w="1464"/>
        <w:gridCol w:w="1411"/>
      </w:tblGrid>
      <w:tr w:rsidR="00FD09B1" w:rsidRPr="005B5A90" w:rsidTr="00FD09B1">
        <w:tc>
          <w:tcPr>
            <w:tcW w:w="709" w:type="dxa"/>
          </w:tcPr>
          <w:p w:rsidR="00FD09B1" w:rsidRPr="005B5A90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B5A9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2" w:type="dxa"/>
          </w:tcPr>
          <w:p w:rsidR="00FD09B1" w:rsidRPr="005B5A90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B5A9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09B1" w:rsidRPr="005B5A90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B5A9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Входящая</w:t>
            </w:r>
          </w:p>
          <w:p w:rsidR="00FD09B1" w:rsidRPr="005B5A90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B5A9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аттестация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09B1" w:rsidRPr="005B5A90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B5A9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Усп.%</w:t>
            </w:r>
            <w:proofErr w:type="spellEnd"/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FD09B1" w:rsidRPr="005B5A90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B5A9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Кач.зн</w:t>
            </w:r>
            <w:proofErr w:type="spellEnd"/>
            <w:r w:rsidRPr="005B5A9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</w:t>
            </w:r>
          </w:p>
          <w:p w:rsidR="00FD09B1" w:rsidRPr="005B5A90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B5A9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FD09B1" w:rsidRPr="005B5A90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B5A9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FD09B1" w:rsidRPr="005B5A90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B5A9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Усп.%</w:t>
            </w:r>
            <w:proofErr w:type="spellEnd"/>
          </w:p>
        </w:tc>
        <w:tc>
          <w:tcPr>
            <w:tcW w:w="1383" w:type="dxa"/>
          </w:tcPr>
          <w:p w:rsidR="00FD09B1" w:rsidRPr="005B5A90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B5A9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Кач.зн.%</w:t>
            </w:r>
            <w:proofErr w:type="spellEnd"/>
          </w:p>
        </w:tc>
      </w:tr>
      <w:tr w:rsidR="00FD09B1" w:rsidRPr="005B5A90" w:rsidTr="00DD5EC0">
        <w:trPr>
          <w:trHeight w:val="585"/>
        </w:trPr>
        <w:tc>
          <w:tcPr>
            <w:tcW w:w="709" w:type="dxa"/>
            <w:tcBorders>
              <w:bottom w:val="single" w:sz="4" w:space="0" w:color="auto"/>
            </w:tcBorders>
          </w:tcPr>
          <w:p w:rsidR="00FD09B1" w:rsidRPr="005B5A90" w:rsidRDefault="005B5A9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1.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D5EC0" w:rsidRPr="005B5A90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B5A9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D09B1" w:rsidRPr="005B5A90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D09B1" w:rsidRPr="005B5A90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</w:tcPr>
          <w:p w:rsidR="00FD09B1" w:rsidRPr="005B5A90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1" w:rsidRPr="005B5A90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FD09B1" w:rsidRPr="005B5A90" w:rsidRDefault="003A5CE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  <w:r w:rsidR="008067C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D09B1" w:rsidRPr="005B5A90" w:rsidRDefault="003A5CE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  <w:r w:rsidR="008067C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DD5EC0" w:rsidRPr="005B5A90" w:rsidTr="00DD5EC0">
        <w:trPr>
          <w:trHeight w:val="375"/>
        </w:trPr>
        <w:tc>
          <w:tcPr>
            <w:tcW w:w="709" w:type="dxa"/>
            <w:tcBorders>
              <w:top w:val="single" w:sz="4" w:space="0" w:color="auto"/>
            </w:tcBorders>
          </w:tcPr>
          <w:p w:rsidR="00DD5EC0" w:rsidRDefault="00DD5EC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D5EC0" w:rsidRPr="005B5A90" w:rsidRDefault="00DD5EC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Русск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ит.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D5EC0" w:rsidRPr="005B5A90" w:rsidRDefault="00DD5EC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D5EC0" w:rsidRPr="005B5A90" w:rsidRDefault="00EC0575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  <w:r w:rsidR="008067C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</w:tcPr>
          <w:p w:rsidR="00DD5EC0" w:rsidRPr="005B5A90" w:rsidRDefault="0002176C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  <w:r w:rsidR="008067C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EC0" w:rsidRPr="005B5A90" w:rsidRDefault="00DD5EC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DD5EC0" w:rsidRPr="005B5A90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DD5EC0" w:rsidRPr="005B5A90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82</w:t>
            </w:r>
          </w:p>
        </w:tc>
      </w:tr>
      <w:tr w:rsidR="00FD09B1" w:rsidRPr="005B5A90" w:rsidTr="00DD5EC0">
        <w:trPr>
          <w:trHeight w:val="375"/>
        </w:trPr>
        <w:tc>
          <w:tcPr>
            <w:tcW w:w="709" w:type="dxa"/>
            <w:tcBorders>
              <w:bottom w:val="single" w:sz="4" w:space="0" w:color="auto"/>
            </w:tcBorders>
          </w:tcPr>
          <w:p w:rsidR="00FD09B1" w:rsidRPr="005B5A90" w:rsidRDefault="005B5A9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2.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D09B1" w:rsidRPr="005B5A90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B5A9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B5A90" w:rsidRPr="005B5A90" w:rsidRDefault="005B5A9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D09B1" w:rsidRPr="005B5A90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</w:tcPr>
          <w:p w:rsidR="00FD09B1" w:rsidRPr="005B5A90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1" w:rsidRPr="005B5A90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FD09B1" w:rsidRPr="005B5A90" w:rsidRDefault="00067B54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D09B1" w:rsidRPr="005B5A90" w:rsidRDefault="001C6C13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  <w:r w:rsidR="00067B5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D5EC0" w:rsidRPr="005B5A90" w:rsidTr="00DD5EC0">
        <w:trPr>
          <w:trHeight w:val="270"/>
        </w:trPr>
        <w:tc>
          <w:tcPr>
            <w:tcW w:w="709" w:type="dxa"/>
            <w:tcBorders>
              <w:top w:val="single" w:sz="4" w:space="0" w:color="auto"/>
            </w:tcBorders>
          </w:tcPr>
          <w:p w:rsidR="00DD5EC0" w:rsidRDefault="00DD5EC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D5EC0" w:rsidRPr="005B5A90" w:rsidRDefault="00DD5EC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Родная лит.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D5EC0" w:rsidRDefault="00DD5EC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D5EC0" w:rsidRPr="005B5A90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</w:tcPr>
          <w:p w:rsidR="00DD5EC0" w:rsidRPr="005B5A90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EC0" w:rsidRPr="005B5A90" w:rsidRDefault="00DD5EC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DD5EC0" w:rsidRPr="005B5A90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DD5EC0" w:rsidRPr="005B5A90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66</w:t>
            </w:r>
          </w:p>
        </w:tc>
      </w:tr>
      <w:tr w:rsidR="00FD09B1" w:rsidRPr="005B5A90" w:rsidTr="00FD09B1">
        <w:tc>
          <w:tcPr>
            <w:tcW w:w="709" w:type="dxa"/>
          </w:tcPr>
          <w:p w:rsidR="00FD09B1" w:rsidRPr="005B5A90" w:rsidRDefault="005B5A9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3.</w:t>
            </w:r>
          </w:p>
        </w:tc>
        <w:tc>
          <w:tcPr>
            <w:tcW w:w="1702" w:type="dxa"/>
          </w:tcPr>
          <w:p w:rsidR="00FD09B1" w:rsidRPr="005B5A90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B5A9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Иностр</w:t>
            </w:r>
            <w:proofErr w:type="gramStart"/>
            <w:r w:rsidRPr="005B5A9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.я</w:t>
            </w:r>
            <w:proofErr w:type="gramEnd"/>
            <w:r w:rsidRPr="005B5A9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зык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09B1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B5A90" w:rsidRPr="005B5A90" w:rsidRDefault="005B5A9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09B1" w:rsidRPr="005B5A90" w:rsidRDefault="003A5CE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  <w:r w:rsidR="008067C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FD09B1" w:rsidRPr="005B5A90" w:rsidRDefault="003A5CE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  <w:r w:rsidR="008067C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FD09B1" w:rsidRPr="005B5A90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FD09B1" w:rsidRPr="005B5A90" w:rsidRDefault="003A5CE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  <w:r w:rsidR="00067B5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3" w:type="dxa"/>
          </w:tcPr>
          <w:p w:rsidR="00FD09B1" w:rsidRPr="005B5A90" w:rsidRDefault="00067B54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56</w:t>
            </w:r>
          </w:p>
        </w:tc>
      </w:tr>
      <w:tr w:rsidR="00FD09B1" w:rsidRPr="005B5A90" w:rsidTr="00FD09B1">
        <w:tc>
          <w:tcPr>
            <w:tcW w:w="709" w:type="dxa"/>
          </w:tcPr>
          <w:p w:rsidR="00FD09B1" w:rsidRPr="005B5A90" w:rsidRDefault="005B5A9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4.</w:t>
            </w:r>
          </w:p>
        </w:tc>
        <w:tc>
          <w:tcPr>
            <w:tcW w:w="1702" w:type="dxa"/>
          </w:tcPr>
          <w:p w:rsidR="00FD09B1" w:rsidRPr="005B5A90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B5A9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09B1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B5A90" w:rsidRPr="005B5A90" w:rsidRDefault="005B5A9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09B1" w:rsidRPr="005B5A90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FD09B1" w:rsidRPr="005B5A90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FD09B1" w:rsidRPr="005B5A90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FD09B1" w:rsidRPr="005B5A90" w:rsidRDefault="001C6C13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  <w:r w:rsidR="003A5CE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3" w:type="dxa"/>
          </w:tcPr>
          <w:p w:rsidR="00FD09B1" w:rsidRPr="005B5A90" w:rsidRDefault="001C6C13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  <w:r w:rsidR="003A5CE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FD09B1" w:rsidRPr="005B5A90" w:rsidTr="00FD09B1">
        <w:tc>
          <w:tcPr>
            <w:tcW w:w="709" w:type="dxa"/>
          </w:tcPr>
          <w:p w:rsidR="00FD09B1" w:rsidRPr="005B5A90" w:rsidRDefault="005B5A9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5.</w:t>
            </w:r>
          </w:p>
        </w:tc>
        <w:tc>
          <w:tcPr>
            <w:tcW w:w="1702" w:type="dxa"/>
          </w:tcPr>
          <w:p w:rsidR="00FD09B1" w:rsidRPr="005B5A90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B5A9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Инф-ка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09B1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B5A90" w:rsidRPr="005B5A90" w:rsidRDefault="005B5A9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09B1" w:rsidRPr="005B5A90" w:rsidRDefault="0002176C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FD09B1" w:rsidRPr="005B5A90" w:rsidRDefault="0002176C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  <w:r w:rsidR="008067C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FD09B1" w:rsidRPr="005B5A90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FD09B1" w:rsidRPr="005B5A90" w:rsidRDefault="003A5CE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  <w:r w:rsidR="008067C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3" w:type="dxa"/>
          </w:tcPr>
          <w:p w:rsidR="00FD09B1" w:rsidRPr="005B5A90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52</w:t>
            </w:r>
          </w:p>
        </w:tc>
      </w:tr>
      <w:tr w:rsidR="00FD09B1" w:rsidRPr="005B5A90" w:rsidTr="00FD09B1">
        <w:tc>
          <w:tcPr>
            <w:tcW w:w="709" w:type="dxa"/>
            <w:tcBorders>
              <w:top w:val="single" w:sz="4" w:space="0" w:color="auto"/>
            </w:tcBorders>
          </w:tcPr>
          <w:p w:rsidR="00FD09B1" w:rsidRPr="005B5A90" w:rsidRDefault="005B5A9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6.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D09B1" w:rsidRPr="005B5A90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B5A9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D09B1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B5A90" w:rsidRPr="005B5A90" w:rsidRDefault="005B5A9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D09B1" w:rsidRPr="005B5A90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</w:tcPr>
          <w:p w:rsidR="00FD09B1" w:rsidRPr="005B5A90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9B1" w:rsidRPr="005B5A90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FD09B1" w:rsidRPr="005B5A90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FD09B1" w:rsidRPr="005B5A90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36</w:t>
            </w:r>
          </w:p>
        </w:tc>
      </w:tr>
      <w:tr w:rsidR="00FD09B1" w:rsidRPr="005B5A90" w:rsidTr="00FD09B1">
        <w:tc>
          <w:tcPr>
            <w:tcW w:w="709" w:type="dxa"/>
          </w:tcPr>
          <w:p w:rsidR="00FD09B1" w:rsidRPr="005B5A90" w:rsidRDefault="005B5A9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7.</w:t>
            </w:r>
          </w:p>
        </w:tc>
        <w:tc>
          <w:tcPr>
            <w:tcW w:w="1702" w:type="dxa"/>
          </w:tcPr>
          <w:p w:rsidR="00FD09B1" w:rsidRPr="005B5A90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B5A9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09B1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B5A90" w:rsidRPr="005B5A90" w:rsidRDefault="005B5A9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09B1" w:rsidRPr="005B5A90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FD09B1" w:rsidRPr="005B5A90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FD09B1" w:rsidRPr="005B5A90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FD09B1" w:rsidRPr="005B5A90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383" w:type="dxa"/>
          </w:tcPr>
          <w:p w:rsidR="00FD09B1" w:rsidRPr="005B5A90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38</w:t>
            </w:r>
          </w:p>
        </w:tc>
      </w:tr>
      <w:tr w:rsidR="00FD09B1" w:rsidRPr="005B5A90" w:rsidTr="00FD09B1">
        <w:tc>
          <w:tcPr>
            <w:tcW w:w="709" w:type="dxa"/>
          </w:tcPr>
          <w:p w:rsidR="00FD09B1" w:rsidRPr="005B5A90" w:rsidRDefault="005B5A9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8.</w:t>
            </w:r>
          </w:p>
        </w:tc>
        <w:tc>
          <w:tcPr>
            <w:tcW w:w="1702" w:type="dxa"/>
          </w:tcPr>
          <w:p w:rsidR="00FD09B1" w:rsidRPr="005B5A90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B5A9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09B1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B5A90" w:rsidRPr="005B5A90" w:rsidRDefault="005B5A9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09B1" w:rsidRPr="005B5A90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FD09B1" w:rsidRPr="005B5A90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FD09B1" w:rsidRPr="005B5A90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FD09B1" w:rsidRPr="005B5A90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83" w:type="dxa"/>
          </w:tcPr>
          <w:p w:rsidR="00FD09B1" w:rsidRPr="005B5A90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FD09B1" w:rsidRPr="005B5A90" w:rsidTr="00FD09B1">
        <w:tc>
          <w:tcPr>
            <w:tcW w:w="709" w:type="dxa"/>
          </w:tcPr>
          <w:p w:rsidR="00FD09B1" w:rsidRPr="005B5A90" w:rsidRDefault="005B5A9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9.</w:t>
            </w:r>
          </w:p>
        </w:tc>
        <w:tc>
          <w:tcPr>
            <w:tcW w:w="1702" w:type="dxa"/>
          </w:tcPr>
          <w:p w:rsidR="00FD09B1" w:rsidRPr="005B5A90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B5A9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09B1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B5A90" w:rsidRPr="005B5A90" w:rsidRDefault="005B5A9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09B1" w:rsidRPr="005B5A90" w:rsidRDefault="00DD5EC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  <w:r w:rsidR="008067C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FD09B1" w:rsidRPr="005B5A90" w:rsidRDefault="0002176C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  <w:r w:rsidR="008067C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FD09B1" w:rsidRPr="005B5A90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FD09B1" w:rsidRPr="005B5A90" w:rsidRDefault="00FF3A05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  <w:r w:rsidR="008067C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3" w:type="dxa"/>
          </w:tcPr>
          <w:p w:rsidR="00FD09B1" w:rsidRPr="005B5A90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59</w:t>
            </w:r>
          </w:p>
        </w:tc>
      </w:tr>
      <w:tr w:rsidR="00FD09B1" w:rsidRPr="005B5A90" w:rsidTr="00FD09B1">
        <w:tc>
          <w:tcPr>
            <w:tcW w:w="709" w:type="dxa"/>
          </w:tcPr>
          <w:p w:rsidR="00FD09B1" w:rsidRPr="005B5A90" w:rsidRDefault="005B5A9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10.</w:t>
            </w:r>
          </w:p>
        </w:tc>
        <w:tc>
          <w:tcPr>
            <w:tcW w:w="1702" w:type="dxa"/>
          </w:tcPr>
          <w:p w:rsidR="00FD09B1" w:rsidRPr="005B5A90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B5A9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09B1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B5A90" w:rsidRPr="005B5A90" w:rsidRDefault="005B5A9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09B1" w:rsidRPr="005B5A90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FD09B1" w:rsidRPr="005B5A90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FD09B1" w:rsidRPr="005B5A90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FD09B1" w:rsidRPr="005B5A90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383" w:type="dxa"/>
          </w:tcPr>
          <w:p w:rsidR="00FD09B1" w:rsidRPr="005B5A90" w:rsidRDefault="003A5CE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  <w:r w:rsidR="008067C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FD09B1" w:rsidRPr="005B5A90" w:rsidTr="0002176C">
        <w:trPr>
          <w:trHeight w:val="375"/>
        </w:trPr>
        <w:tc>
          <w:tcPr>
            <w:tcW w:w="709" w:type="dxa"/>
            <w:tcBorders>
              <w:bottom w:val="single" w:sz="4" w:space="0" w:color="auto"/>
            </w:tcBorders>
          </w:tcPr>
          <w:p w:rsidR="00FD09B1" w:rsidRPr="005B5A90" w:rsidRDefault="002250CE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2176C" w:rsidRDefault="002250CE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лассы</w:t>
            </w:r>
            <w:proofErr w:type="spellEnd"/>
          </w:p>
          <w:p w:rsidR="0002176C" w:rsidRPr="005B5A90" w:rsidRDefault="0002176C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B5A90" w:rsidRPr="005B5A90" w:rsidRDefault="005B5A9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D09B1" w:rsidRPr="005B5A90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</w:tcPr>
          <w:p w:rsidR="00FD09B1" w:rsidRPr="005B5A90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1" w:rsidRPr="005B5A90" w:rsidRDefault="00FD09B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FD09B1" w:rsidRPr="005B5A90" w:rsidRDefault="00067B54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D09B1" w:rsidRPr="005B5A90" w:rsidRDefault="00FF3A05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  <w:r w:rsidR="00067B5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02176C" w:rsidRPr="005B5A90" w:rsidTr="0002176C">
        <w:trPr>
          <w:trHeight w:val="585"/>
        </w:trPr>
        <w:tc>
          <w:tcPr>
            <w:tcW w:w="709" w:type="dxa"/>
            <w:tcBorders>
              <w:top w:val="single" w:sz="4" w:space="0" w:color="auto"/>
            </w:tcBorders>
          </w:tcPr>
          <w:p w:rsidR="0002176C" w:rsidRDefault="0002176C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2176C" w:rsidRDefault="0002176C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Обществозн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</w:t>
            </w:r>
          </w:p>
          <w:p w:rsidR="0002176C" w:rsidRDefault="0002176C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2176C" w:rsidRDefault="0002176C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2176C" w:rsidRDefault="0002176C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  <w:r w:rsidR="008067C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</w:tcPr>
          <w:p w:rsidR="0002176C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76C" w:rsidRPr="005B5A90" w:rsidRDefault="0002176C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02176C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02176C" w:rsidRDefault="008067C6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55</w:t>
            </w:r>
          </w:p>
        </w:tc>
      </w:tr>
    </w:tbl>
    <w:p w:rsidR="00FD09B1" w:rsidRPr="005B5A90" w:rsidRDefault="00FD09B1" w:rsidP="004008C5">
      <w:pPr>
        <w:shd w:val="clear" w:color="auto" w:fill="FFFFFF"/>
        <w:spacing w:after="0" w:line="312" w:lineRule="atLeast"/>
        <w:ind w:left="5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67B54" w:rsidRDefault="00067B54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67B54" w:rsidRDefault="00067B54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67B54" w:rsidRDefault="00067B54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67B54" w:rsidRDefault="00067B54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008C5" w:rsidRPr="005B5A90" w:rsidRDefault="00067B54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    </w:t>
      </w:r>
      <w:r w:rsidR="004008C5"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Рекомендации:</w:t>
      </w:r>
    </w:p>
    <w:p w:rsidR="004008C5" w:rsidRPr="005B5A90" w:rsidRDefault="004008C5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повысить ответственность учителей – предметников по системному отслеживанию результативности качества </w:t>
      </w:r>
      <w:proofErr w:type="spellStart"/>
      <w:r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обученности</w:t>
      </w:r>
      <w:proofErr w:type="spellEnd"/>
      <w:r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своего предмета.</w:t>
      </w:r>
    </w:p>
    <w:p w:rsidR="004008C5" w:rsidRPr="005B5A90" w:rsidRDefault="004008C5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систематически анализировать результаты контроля и принять обоснованные решения по их преодолению</w:t>
      </w:r>
    </w:p>
    <w:p w:rsidR="004008C5" w:rsidRDefault="004008C5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усилить </w:t>
      </w:r>
      <w:proofErr w:type="gramStart"/>
      <w:r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контроль за</w:t>
      </w:r>
      <w:proofErr w:type="gramEnd"/>
      <w:r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подготовкой выпускников к ЕГЭ.</w:t>
      </w:r>
    </w:p>
    <w:p w:rsidR="005B5A90" w:rsidRDefault="005B5A90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B5A90" w:rsidRDefault="005B5A90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B5A90" w:rsidRDefault="00D6040A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Резул</w:t>
      </w:r>
      <w:r w:rsidR="00067B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ьтаты мониторинга за январь 2017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года в 4,</w:t>
      </w:r>
      <w:r w:rsidR="00FB62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9,11 классах</w:t>
      </w:r>
    </w:p>
    <w:p w:rsidR="00037DA5" w:rsidRDefault="00037DA5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37DA5" w:rsidRDefault="00037DA5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37DA5" w:rsidRDefault="00037DA5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Style w:val="a7"/>
        <w:tblW w:w="0" w:type="auto"/>
        <w:tblInd w:w="-885" w:type="dxa"/>
        <w:tblLayout w:type="fixed"/>
        <w:tblLook w:val="04A0"/>
      </w:tblPr>
      <w:tblGrid>
        <w:gridCol w:w="567"/>
        <w:gridCol w:w="993"/>
        <w:gridCol w:w="1701"/>
        <w:gridCol w:w="1185"/>
        <w:gridCol w:w="1367"/>
        <w:gridCol w:w="850"/>
        <w:gridCol w:w="709"/>
        <w:gridCol w:w="709"/>
        <w:gridCol w:w="709"/>
        <w:gridCol w:w="850"/>
        <w:gridCol w:w="851"/>
        <w:gridCol w:w="850"/>
        <w:gridCol w:w="390"/>
      </w:tblGrid>
      <w:tr w:rsidR="00D6040A" w:rsidTr="00D6040A">
        <w:trPr>
          <w:trHeight w:val="345"/>
        </w:trPr>
        <w:tc>
          <w:tcPr>
            <w:tcW w:w="567" w:type="dxa"/>
            <w:vMerge w:val="restart"/>
          </w:tcPr>
          <w:p w:rsidR="00D6040A" w:rsidRDefault="00D6040A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3" w:type="dxa"/>
            <w:vMerge w:val="restart"/>
          </w:tcPr>
          <w:p w:rsidR="00D6040A" w:rsidRDefault="00D6040A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D6040A" w:rsidRDefault="00D6040A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185" w:type="dxa"/>
            <w:vMerge w:val="restart"/>
            <w:tcBorders>
              <w:right w:val="single" w:sz="4" w:space="0" w:color="auto"/>
            </w:tcBorders>
          </w:tcPr>
          <w:p w:rsidR="00D6040A" w:rsidRDefault="00D6040A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Кол-во </w:t>
            </w:r>
          </w:p>
          <w:p w:rsidR="00D6040A" w:rsidRDefault="00D6040A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1367" w:type="dxa"/>
            <w:vMerge w:val="restart"/>
            <w:tcBorders>
              <w:left w:val="single" w:sz="4" w:space="0" w:color="auto"/>
            </w:tcBorders>
          </w:tcPr>
          <w:p w:rsidR="00D6040A" w:rsidRDefault="00D6040A" w:rsidP="00D6040A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Писали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D6040A" w:rsidRDefault="00D6040A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Оценки</w:t>
            </w:r>
          </w:p>
        </w:tc>
        <w:tc>
          <w:tcPr>
            <w:tcW w:w="850" w:type="dxa"/>
            <w:vMerge w:val="restart"/>
          </w:tcPr>
          <w:p w:rsidR="00D6040A" w:rsidRDefault="00D6040A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</w:t>
            </w:r>
          </w:p>
          <w:p w:rsidR="00D6040A" w:rsidRDefault="00D6040A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vMerge w:val="restart"/>
          </w:tcPr>
          <w:p w:rsidR="00D6040A" w:rsidRDefault="00D6040A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</w:t>
            </w:r>
          </w:p>
          <w:p w:rsidR="00D6040A" w:rsidRDefault="00D6040A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vMerge w:val="restart"/>
          </w:tcPr>
          <w:p w:rsidR="00D6040A" w:rsidRDefault="00D6040A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</w:t>
            </w:r>
          </w:p>
          <w:p w:rsidR="00D6040A" w:rsidRDefault="00D6040A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390" w:type="dxa"/>
            <w:vMerge w:val="restart"/>
            <w:tcBorders>
              <w:top w:val="nil"/>
            </w:tcBorders>
          </w:tcPr>
          <w:p w:rsidR="00D6040A" w:rsidRDefault="00D6040A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D6040A" w:rsidTr="00D6040A">
        <w:trPr>
          <w:trHeight w:val="300"/>
        </w:trPr>
        <w:tc>
          <w:tcPr>
            <w:tcW w:w="567" w:type="dxa"/>
            <w:vMerge/>
          </w:tcPr>
          <w:p w:rsidR="00D6040A" w:rsidRDefault="00D6040A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D6040A" w:rsidRDefault="00D6040A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D6040A" w:rsidRDefault="00D6040A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vMerge/>
            <w:tcBorders>
              <w:right w:val="single" w:sz="4" w:space="0" w:color="auto"/>
            </w:tcBorders>
          </w:tcPr>
          <w:p w:rsidR="00D6040A" w:rsidRDefault="00D6040A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</w:tcBorders>
          </w:tcPr>
          <w:p w:rsidR="00D6040A" w:rsidRDefault="00D6040A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6040A" w:rsidRDefault="00D6040A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6040A" w:rsidRDefault="00D6040A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6040A" w:rsidRDefault="00D6040A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6040A" w:rsidRDefault="00D6040A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850" w:type="dxa"/>
            <w:vMerge/>
          </w:tcPr>
          <w:p w:rsidR="00D6040A" w:rsidRDefault="00D6040A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D6040A" w:rsidRDefault="00D6040A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D6040A" w:rsidRDefault="00D6040A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Merge/>
          </w:tcPr>
          <w:p w:rsidR="00D6040A" w:rsidRDefault="00D6040A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B6260" w:rsidTr="00D6040A">
        <w:tc>
          <w:tcPr>
            <w:tcW w:w="567" w:type="dxa"/>
            <w:vMerge w:val="restart"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3" w:type="dxa"/>
            <w:vMerge w:val="restart"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Русск.яз.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B6260" w:rsidRDefault="00FB6260" w:rsidP="00D6040A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51" w:type="dxa"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50" w:type="dxa"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90" w:type="dxa"/>
            <w:vMerge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B6260" w:rsidTr="00D6040A">
        <w:tc>
          <w:tcPr>
            <w:tcW w:w="567" w:type="dxa"/>
            <w:vMerge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Мат-ка</w:t>
            </w:r>
            <w:proofErr w:type="spellEnd"/>
            <w:proofErr w:type="gramEnd"/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0" w:type="dxa"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90" w:type="dxa"/>
            <w:vMerge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B6260" w:rsidTr="00D6040A">
        <w:tc>
          <w:tcPr>
            <w:tcW w:w="567" w:type="dxa"/>
            <w:vMerge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0" w:type="dxa"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390" w:type="dxa"/>
            <w:vMerge/>
          </w:tcPr>
          <w:p w:rsidR="00FB6260" w:rsidRDefault="00FB6260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12845" w:rsidTr="00D6040A">
        <w:tc>
          <w:tcPr>
            <w:tcW w:w="567" w:type="dxa"/>
            <w:vMerge w:val="restart"/>
          </w:tcPr>
          <w:p w:rsidR="00512845" w:rsidRDefault="00512845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93" w:type="dxa"/>
            <w:vMerge w:val="restart"/>
          </w:tcPr>
          <w:p w:rsidR="00512845" w:rsidRDefault="00512845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512845" w:rsidRDefault="00512845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Русск.яз.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512845" w:rsidRDefault="00867B5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512845" w:rsidRDefault="00867B5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512845" w:rsidRDefault="00512845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512845" w:rsidRDefault="002E5663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512845" w:rsidRDefault="002E5663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512845" w:rsidRDefault="002E5663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512845" w:rsidRDefault="00512845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76,9</w:t>
            </w:r>
          </w:p>
        </w:tc>
        <w:tc>
          <w:tcPr>
            <w:tcW w:w="851" w:type="dxa"/>
          </w:tcPr>
          <w:p w:rsidR="00512845" w:rsidRDefault="00512845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53,8</w:t>
            </w:r>
          </w:p>
        </w:tc>
        <w:tc>
          <w:tcPr>
            <w:tcW w:w="850" w:type="dxa"/>
          </w:tcPr>
          <w:p w:rsidR="00512845" w:rsidRDefault="00512845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90" w:type="dxa"/>
            <w:vMerge/>
          </w:tcPr>
          <w:p w:rsidR="00512845" w:rsidRDefault="00512845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12845" w:rsidTr="00D6040A">
        <w:tc>
          <w:tcPr>
            <w:tcW w:w="567" w:type="dxa"/>
            <w:vMerge/>
          </w:tcPr>
          <w:p w:rsidR="00512845" w:rsidRDefault="00512845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512845" w:rsidRDefault="00512845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12845" w:rsidRDefault="00512845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Мат-ка</w:t>
            </w:r>
            <w:proofErr w:type="spellEnd"/>
            <w:proofErr w:type="gramEnd"/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512845" w:rsidRDefault="00867B5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512845" w:rsidRDefault="00867B5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512845" w:rsidRDefault="00512845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512845" w:rsidRDefault="002E5663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512845" w:rsidRDefault="002E5663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512845" w:rsidRDefault="002E5663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512845" w:rsidRDefault="00512845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76,9</w:t>
            </w:r>
          </w:p>
        </w:tc>
        <w:tc>
          <w:tcPr>
            <w:tcW w:w="851" w:type="dxa"/>
          </w:tcPr>
          <w:p w:rsidR="00512845" w:rsidRDefault="00512845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850" w:type="dxa"/>
          </w:tcPr>
          <w:p w:rsidR="00512845" w:rsidRDefault="00512845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90" w:type="dxa"/>
            <w:vMerge/>
          </w:tcPr>
          <w:p w:rsidR="00512845" w:rsidRDefault="00512845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12845" w:rsidTr="00512845">
        <w:trPr>
          <w:trHeight w:val="375"/>
        </w:trPr>
        <w:tc>
          <w:tcPr>
            <w:tcW w:w="567" w:type="dxa"/>
            <w:vMerge/>
          </w:tcPr>
          <w:p w:rsidR="00512845" w:rsidRDefault="00512845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512845" w:rsidRDefault="00512845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2845" w:rsidRDefault="00512845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185" w:type="dxa"/>
            <w:tcBorders>
              <w:bottom w:val="single" w:sz="4" w:space="0" w:color="auto"/>
              <w:right w:val="single" w:sz="4" w:space="0" w:color="auto"/>
            </w:tcBorders>
          </w:tcPr>
          <w:p w:rsidR="00512845" w:rsidRDefault="00867B5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</w:tcBorders>
          </w:tcPr>
          <w:p w:rsidR="00512845" w:rsidRDefault="00867B5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2845" w:rsidRDefault="002E5663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2845" w:rsidRDefault="002E5663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2845" w:rsidRDefault="002E5663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2845" w:rsidRDefault="00512845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2845" w:rsidRDefault="00512845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12845" w:rsidRDefault="00512845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2845" w:rsidRDefault="00512845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390" w:type="dxa"/>
            <w:vMerge/>
          </w:tcPr>
          <w:p w:rsidR="00512845" w:rsidRDefault="00512845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12845" w:rsidTr="00512845">
        <w:trPr>
          <w:trHeight w:val="255"/>
        </w:trPr>
        <w:tc>
          <w:tcPr>
            <w:tcW w:w="567" w:type="dxa"/>
            <w:vMerge/>
          </w:tcPr>
          <w:p w:rsidR="00512845" w:rsidRDefault="00512845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512845" w:rsidRDefault="00512845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2845" w:rsidRDefault="00867B5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</w:t>
            </w:r>
            <w:r w:rsidR="0051284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стория</w:t>
            </w:r>
          </w:p>
        </w:tc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</w:tcPr>
          <w:p w:rsidR="00512845" w:rsidRDefault="00867B5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</w:tcPr>
          <w:p w:rsidR="00512845" w:rsidRDefault="00867B5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12845" w:rsidRDefault="002E5663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2845" w:rsidRDefault="002E5663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2845" w:rsidRDefault="002E5663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2845" w:rsidRDefault="002E5663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12845" w:rsidRDefault="002E5663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12845" w:rsidRDefault="002E5663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12845" w:rsidRDefault="002E5663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0" w:type="dxa"/>
            <w:vMerge/>
          </w:tcPr>
          <w:p w:rsidR="00512845" w:rsidRDefault="00512845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867B51" w:rsidTr="00867B51">
        <w:trPr>
          <w:gridBefore w:val="2"/>
          <w:wBefore w:w="1560" w:type="dxa"/>
        </w:trPr>
        <w:tc>
          <w:tcPr>
            <w:tcW w:w="9781" w:type="dxa"/>
            <w:gridSpan w:val="10"/>
            <w:tcBorders>
              <w:left w:val="nil"/>
              <w:bottom w:val="nil"/>
              <w:right w:val="nil"/>
            </w:tcBorders>
          </w:tcPr>
          <w:p w:rsidR="00867B51" w:rsidRDefault="00867B5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Merge/>
            <w:tcBorders>
              <w:left w:val="nil"/>
            </w:tcBorders>
          </w:tcPr>
          <w:p w:rsidR="00867B51" w:rsidRDefault="00867B5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867B51" w:rsidTr="00867B51">
        <w:trPr>
          <w:gridBefore w:val="2"/>
          <w:wBefore w:w="1560" w:type="dxa"/>
          <w:trHeight w:val="986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67B51" w:rsidRDefault="00867B5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2E5663" w:rsidRDefault="002E5663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2E5663" w:rsidRDefault="002E5663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2E5663" w:rsidRDefault="002E5663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Выводы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чащиеся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показали те же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знания,что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и при внутреннем</w:t>
            </w:r>
          </w:p>
          <w:p w:rsidR="002E5663" w:rsidRDefault="002E5663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              контроле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проверке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собых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различий не наблюдены.</w:t>
            </w:r>
          </w:p>
        </w:tc>
        <w:tc>
          <w:tcPr>
            <w:tcW w:w="390" w:type="dxa"/>
            <w:vMerge/>
            <w:tcBorders>
              <w:left w:val="nil"/>
            </w:tcBorders>
          </w:tcPr>
          <w:p w:rsidR="00867B51" w:rsidRDefault="00867B5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867B51" w:rsidTr="00867B51">
        <w:trPr>
          <w:gridBefore w:val="2"/>
          <w:wBefore w:w="1560" w:type="dxa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67B51" w:rsidRDefault="00867B5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Merge/>
            <w:tcBorders>
              <w:left w:val="nil"/>
            </w:tcBorders>
          </w:tcPr>
          <w:p w:rsidR="00867B51" w:rsidRDefault="00867B5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867B51" w:rsidTr="00867B51">
        <w:trPr>
          <w:gridBefore w:val="3"/>
          <w:wBefore w:w="3261" w:type="dxa"/>
          <w:trHeight w:val="654"/>
        </w:trPr>
        <w:tc>
          <w:tcPr>
            <w:tcW w:w="8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7B51" w:rsidRDefault="00867B5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</w:tcBorders>
          </w:tcPr>
          <w:p w:rsidR="00867B51" w:rsidRDefault="00867B5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867B51" w:rsidTr="00867B51">
        <w:trPr>
          <w:gridBefore w:val="3"/>
          <w:wBefore w:w="3261" w:type="dxa"/>
          <w:trHeight w:val="3280"/>
        </w:trPr>
        <w:tc>
          <w:tcPr>
            <w:tcW w:w="8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7B51" w:rsidRDefault="00867B5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single" w:sz="4" w:space="0" w:color="000000" w:themeColor="text1"/>
            </w:tcBorders>
          </w:tcPr>
          <w:p w:rsidR="00867B51" w:rsidRDefault="00867B5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867B51" w:rsidTr="00867B51">
        <w:trPr>
          <w:gridBefore w:val="12"/>
          <w:wBefore w:w="11341" w:type="dxa"/>
          <w:trHeight w:val="13524"/>
        </w:trPr>
        <w:tc>
          <w:tcPr>
            <w:tcW w:w="390" w:type="dxa"/>
            <w:vMerge/>
            <w:tcBorders>
              <w:top w:val="nil"/>
              <w:left w:val="nil"/>
            </w:tcBorders>
          </w:tcPr>
          <w:p w:rsidR="00867B51" w:rsidRDefault="00867B51" w:rsidP="004008C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A2247" w:rsidRDefault="00AA2247" w:rsidP="004008C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F5A77" w:rsidRPr="00AA2247" w:rsidRDefault="004F5A77" w:rsidP="004008C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F5A77" w:rsidRDefault="004F5A77" w:rsidP="004008C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 </w:t>
      </w:r>
      <w:r w:rsidRPr="004F5A7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Выполнение учебных программ по предметам</w:t>
      </w:r>
    </w:p>
    <w:p w:rsidR="004F5A77" w:rsidRDefault="004F5A77" w:rsidP="004008C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4F5A77" w:rsidRPr="004F5A77" w:rsidRDefault="004F5A77" w:rsidP="004008C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4F5A77" w:rsidRDefault="004F5A77" w:rsidP="004008C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4F5A7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  </w:t>
      </w:r>
      <w:r w:rsidRPr="004F5A7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 школе 4 методических объединений</w:t>
      </w:r>
    </w:p>
    <w:p w:rsidR="004F5A77" w:rsidRPr="004F5A77" w:rsidRDefault="004F5A77" w:rsidP="004008C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  МО гуманитарного цикла:</w:t>
      </w:r>
    </w:p>
    <w:p w:rsidR="004F5A77" w:rsidRDefault="004F5A77" w:rsidP="004008C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B5A90" w:rsidRDefault="004F5A77" w:rsidP="004008C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Русский язык</w:t>
      </w:r>
      <w:r w:rsidR="004008C5" w:rsidRPr="00AA2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4008C5" w:rsidRPr="00AA2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язык</w:t>
      </w:r>
      <w:proofErr w:type="spellEnd"/>
      <w:proofErr w:type="gramEnd"/>
      <w:r w:rsidR="004008C5" w:rsidRPr="00AA2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литература, </w:t>
      </w:r>
    </w:p>
    <w:p w:rsidR="004008C5" w:rsidRDefault="004008C5" w:rsidP="004008C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2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родной язык и литература, иностранный язык, история и обществознание).</w:t>
      </w:r>
    </w:p>
    <w:p w:rsidR="002250CE" w:rsidRPr="00AA2247" w:rsidRDefault="002250CE" w:rsidP="004008C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008C5" w:rsidRDefault="004008C5" w:rsidP="004008C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2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Руководитель: </w:t>
      </w:r>
      <w:r w:rsidR="00FA06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Тагирова </w:t>
      </w:r>
      <w:proofErr w:type="spellStart"/>
      <w:r w:rsidR="00FA06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З.</w:t>
      </w:r>
      <w:proofErr w:type="gramStart"/>
      <w:r w:rsidR="00FA06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А-высшая</w:t>
      </w:r>
      <w:proofErr w:type="spellEnd"/>
      <w:proofErr w:type="gramEnd"/>
      <w:r w:rsidRPr="00AA2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категории.</w:t>
      </w:r>
    </w:p>
    <w:p w:rsidR="00AA2247" w:rsidRDefault="00AA2247" w:rsidP="004008C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A2247" w:rsidRPr="00AA2247" w:rsidRDefault="00AA2247" w:rsidP="004008C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B5A90" w:rsidRPr="004F5A77" w:rsidRDefault="004008C5" w:rsidP="004008C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4F5A7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Творческое объединение естественных циклов </w:t>
      </w:r>
      <w:proofErr w:type="gramStart"/>
      <w:r w:rsidRPr="004F5A7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( </w:t>
      </w:r>
      <w:proofErr w:type="gramEnd"/>
      <w:r w:rsidRPr="004F5A7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математика, </w:t>
      </w:r>
    </w:p>
    <w:p w:rsidR="004008C5" w:rsidRDefault="004008C5" w:rsidP="004008C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2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физика, информатика, химия, биология и география).</w:t>
      </w:r>
    </w:p>
    <w:p w:rsidR="002250CE" w:rsidRPr="00AA2247" w:rsidRDefault="002250CE" w:rsidP="004008C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008C5" w:rsidRDefault="007F7152" w:rsidP="004008C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2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Руководитель: Магомедова </w:t>
      </w:r>
      <w:proofErr w:type="spellStart"/>
      <w:r w:rsidRPr="00AA2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М.М</w:t>
      </w:r>
      <w:r w:rsidR="001C6C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.-</w:t>
      </w:r>
      <w:r w:rsidR="00FA06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</w:t>
      </w:r>
      <w:proofErr w:type="spellEnd"/>
      <w:r w:rsidR="00FA06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высшей</w:t>
      </w:r>
      <w:r w:rsidR="004008C5" w:rsidRPr="00AA2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категории</w:t>
      </w:r>
      <w:proofErr w:type="gramStart"/>
      <w:r w:rsidR="004008C5" w:rsidRPr="00AA2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.</w:t>
      </w:r>
      <w:proofErr w:type="gramEnd"/>
    </w:p>
    <w:p w:rsidR="00AA2247" w:rsidRDefault="00AA2247" w:rsidP="004008C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A2247" w:rsidRPr="00AA2247" w:rsidRDefault="00AA2247" w:rsidP="004008C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008C5" w:rsidRPr="004F5A77" w:rsidRDefault="004008C5" w:rsidP="004008C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4F5A7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Творческое объединение </w:t>
      </w:r>
      <w:r w:rsidR="007F7152" w:rsidRPr="004F5A7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учителей </w:t>
      </w:r>
      <w:proofErr w:type="spellStart"/>
      <w:r w:rsidR="007F7152" w:rsidRPr="004F5A7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нач</w:t>
      </w:r>
      <w:proofErr w:type="gramStart"/>
      <w:r w:rsidR="007F7152" w:rsidRPr="004F5A7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.к</w:t>
      </w:r>
      <w:proofErr w:type="gramEnd"/>
      <w:r w:rsidR="007F7152" w:rsidRPr="004F5A7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лассов</w:t>
      </w:r>
      <w:proofErr w:type="spellEnd"/>
    </w:p>
    <w:p w:rsidR="002250CE" w:rsidRPr="004F5A77" w:rsidRDefault="002250CE" w:rsidP="004008C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4008C5" w:rsidRDefault="007F7152" w:rsidP="004008C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2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Руководитель: </w:t>
      </w:r>
      <w:proofErr w:type="spellStart"/>
      <w:r w:rsidRPr="00AA2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Абдулмаджидова</w:t>
      </w:r>
      <w:proofErr w:type="spellEnd"/>
      <w:r w:rsidRPr="00AA2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Р.А.</w:t>
      </w:r>
      <w:r w:rsidR="004008C5" w:rsidRPr="00AA2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учитель </w:t>
      </w:r>
      <w:r w:rsidR="004008C5" w:rsidRPr="00AA2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</w:t>
      </w:r>
      <w:r w:rsidR="004008C5" w:rsidRPr="00AA2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категории.</w:t>
      </w:r>
    </w:p>
    <w:p w:rsidR="00AA2247" w:rsidRDefault="00AA2247" w:rsidP="004008C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A2247" w:rsidRPr="00AA2247" w:rsidRDefault="00AA2247" w:rsidP="004008C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008C5" w:rsidRPr="004F5A77" w:rsidRDefault="004008C5" w:rsidP="004008C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4F5A7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Творческо</w:t>
      </w:r>
      <w:r w:rsidR="007F7152" w:rsidRPr="004F5A7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е объединение классных руководителей</w:t>
      </w:r>
    </w:p>
    <w:p w:rsidR="002250CE" w:rsidRPr="00AA2247" w:rsidRDefault="002250CE" w:rsidP="004008C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008C5" w:rsidRDefault="007F7152" w:rsidP="004008C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2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Руководитель: Абдуразаков М.А.</w:t>
      </w:r>
      <w:r w:rsidR="00FA06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 высшей</w:t>
      </w:r>
      <w:r w:rsidR="004008C5" w:rsidRPr="00AA2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категории.</w:t>
      </w:r>
    </w:p>
    <w:p w:rsidR="00AA2247" w:rsidRPr="00AA2247" w:rsidRDefault="00AA2247" w:rsidP="004008C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008C5" w:rsidRPr="00AA2247" w:rsidRDefault="004008C5" w:rsidP="004008C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2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Всеми руководителями были проверены выполнение учебных программ.</w:t>
      </w:r>
    </w:p>
    <w:p w:rsidR="004008C5" w:rsidRDefault="004008C5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2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учебным программам больших отставаний нет, т.к. не было срывов занятий без уважительных причин, есть отставание по 2, 3 часа</w:t>
      </w:r>
      <w:r w:rsidR="00FA06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Pr="00AA2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основном</w:t>
      </w:r>
      <w:r w:rsidR="00FA06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Pr="00AA2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 всех учителей, т.к. эти дни совпали с праздничными днями или </w:t>
      </w:r>
      <w:r w:rsidR="007F7152" w:rsidRPr="00AA2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пропуски по болезни</w:t>
      </w:r>
      <w:r w:rsidR="00AA2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AA2247" w:rsidRDefault="00AA2247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A2247" w:rsidRDefault="00AA2247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A2247" w:rsidRDefault="00AA2247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A2247" w:rsidRDefault="00AA2247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A2247" w:rsidRDefault="00AA2247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A2247" w:rsidRDefault="00AA2247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A2247" w:rsidRDefault="00AA2247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A2247" w:rsidRDefault="00AA2247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A2247" w:rsidRDefault="00AA2247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A2247" w:rsidRDefault="00AA2247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A2247" w:rsidRDefault="00AA2247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A2247" w:rsidRDefault="00AA2247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A2247" w:rsidRDefault="00AA2247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A2247" w:rsidRDefault="00AA2247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A2247" w:rsidRPr="00AA2247" w:rsidRDefault="00AA2247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663" w:rsidRDefault="00512845" w:rsidP="002250CE">
      <w:pPr>
        <w:pStyle w:val="a8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  </w:t>
      </w:r>
    </w:p>
    <w:p w:rsidR="002E5663" w:rsidRDefault="002E5663" w:rsidP="002250CE">
      <w:pPr>
        <w:pStyle w:val="a8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E5663" w:rsidRDefault="002E5663" w:rsidP="002250CE">
      <w:pPr>
        <w:pStyle w:val="a8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E5663" w:rsidRDefault="002E5663" w:rsidP="002250CE">
      <w:pPr>
        <w:pStyle w:val="a8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250CE" w:rsidRPr="00512845" w:rsidRDefault="002E5663" w:rsidP="002250CE">
      <w:pPr>
        <w:pStyle w:val="a8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   </w:t>
      </w:r>
      <w:r w:rsidR="002250CE" w:rsidRPr="00512845">
        <w:rPr>
          <w:rFonts w:ascii="Times New Roman" w:hAnsi="Times New Roman" w:cs="Times New Roman"/>
          <w:b/>
          <w:sz w:val="36"/>
          <w:szCs w:val="36"/>
          <w:lang w:eastAsia="ru-RU"/>
        </w:rPr>
        <w:t>Организация государственной итоговой аттестации</w:t>
      </w:r>
    </w:p>
    <w:p w:rsidR="002250CE" w:rsidRDefault="00512845" w:rsidP="002250CE">
      <w:pPr>
        <w:pStyle w:val="a8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512845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   </w:t>
      </w:r>
      <w:r w:rsidR="002250CE" w:rsidRPr="00512845">
        <w:rPr>
          <w:rFonts w:ascii="Times New Roman" w:hAnsi="Times New Roman" w:cs="Times New Roman"/>
          <w:b/>
          <w:sz w:val="36"/>
          <w:szCs w:val="36"/>
          <w:lang w:eastAsia="ru-RU"/>
        </w:rPr>
        <w:t>выпускников 9,11 классов по новой форме</w:t>
      </w:r>
    </w:p>
    <w:p w:rsidR="002E5663" w:rsidRDefault="002E5663" w:rsidP="002250CE">
      <w:pPr>
        <w:pStyle w:val="a8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E5663" w:rsidRPr="00512845" w:rsidRDefault="002E5663" w:rsidP="002250CE">
      <w:pPr>
        <w:pStyle w:val="a8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250CE" w:rsidRPr="00512845" w:rsidRDefault="00512845" w:rsidP="002250CE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Математика</w:t>
      </w:r>
    </w:p>
    <w:tbl>
      <w:tblPr>
        <w:tblW w:w="9825" w:type="dxa"/>
        <w:tblCellMar>
          <w:left w:w="0" w:type="dxa"/>
          <w:right w:w="0" w:type="dxa"/>
        </w:tblCellMar>
        <w:tblLook w:val="04A0"/>
      </w:tblPr>
      <w:tblGrid>
        <w:gridCol w:w="498"/>
        <w:gridCol w:w="1776"/>
        <w:gridCol w:w="891"/>
        <w:gridCol w:w="941"/>
        <w:gridCol w:w="299"/>
        <w:gridCol w:w="535"/>
        <w:gridCol w:w="537"/>
        <w:gridCol w:w="535"/>
        <w:gridCol w:w="538"/>
        <w:gridCol w:w="1353"/>
        <w:gridCol w:w="1922"/>
      </w:tblGrid>
      <w:tr w:rsidR="004008C5" w:rsidRPr="00BE16E3" w:rsidTr="004008C5">
        <w:tc>
          <w:tcPr>
            <w:tcW w:w="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45" w:type="dxa"/>
            <w:vMerge w:val="restar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851" w:type="dxa"/>
            <w:vMerge w:val="restar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</w:t>
            </w:r>
          </w:p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</w:t>
            </w:r>
            <w:proofErr w:type="spellEnd"/>
          </w:p>
        </w:tc>
        <w:tc>
          <w:tcPr>
            <w:tcW w:w="7168" w:type="dxa"/>
            <w:gridSpan w:val="8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государственной (итоговой) аттестации </w:t>
            </w:r>
            <w:r w:rsidRPr="00BE16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 новой форме</w:t>
            </w:r>
          </w:p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участвовали всего учащихся</w:t>
            </w:r>
          </w:p>
        </w:tc>
      </w:tr>
      <w:tr w:rsidR="0014367B" w:rsidRPr="00BE16E3" w:rsidTr="004008C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8C5" w:rsidRPr="00BE16E3" w:rsidRDefault="004008C5" w:rsidP="00400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008C5" w:rsidRPr="00BE16E3" w:rsidRDefault="004008C5" w:rsidP="00400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008C5" w:rsidRPr="00BE16E3" w:rsidRDefault="004008C5" w:rsidP="00400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сдали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успеваемость</w:t>
            </w:r>
          </w:p>
        </w:tc>
      </w:tr>
      <w:tr w:rsidR="0014367B" w:rsidRPr="00BE16E3" w:rsidTr="004008C5">
        <w:tc>
          <w:tcPr>
            <w:tcW w:w="46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14367B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4008C5" w:rsidRPr="00BE16E3" w:rsidRDefault="0014367B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Магомедова М.М.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51284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51284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14367B" w:rsidP="00400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14367B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51284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017E29" w:rsidP="00400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14367B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51284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</w:t>
            </w:r>
          </w:p>
        </w:tc>
      </w:tr>
      <w:tr w:rsidR="0014367B" w:rsidRPr="00BE16E3" w:rsidTr="004008C5">
        <w:tc>
          <w:tcPr>
            <w:tcW w:w="46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14367B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14367B" w:rsidRDefault="0051284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Магомедова</w:t>
            </w:r>
          </w:p>
          <w:p w:rsidR="00512845" w:rsidRPr="00BE16E3" w:rsidRDefault="0051284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51284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51284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14367B" w:rsidP="00400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51284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51284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512845" w:rsidP="00400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51284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51284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</w:tr>
      <w:tr w:rsidR="002E5663" w:rsidRPr="00BE16E3" w:rsidTr="004008C5">
        <w:tc>
          <w:tcPr>
            <w:tcW w:w="46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63" w:rsidRDefault="002E5663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E5663" w:rsidRPr="00BE16E3" w:rsidRDefault="002E5663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63" w:rsidRPr="00BE16E3" w:rsidRDefault="002E5663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63" w:rsidRDefault="002E5663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63" w:rsidRDefault="002E5663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63" w:rsidRPr="00BE16E3" w:rsidRDefault="002E5663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63" w:rsidRPr="00BE16E3" w:rsidRDefault="002E5663" w:rsidP="00400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63" w:rsidRDefault="002E5663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63" w:rsidRDefault="002E5663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63" w:rsidRDefault="002E5663" w:rsidP="00400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63" w:rsidRDefault="002E5663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63" w:rsidRDefault="002E5663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367B" w:rsidRPr="00BE16E3" w:rsidTr="004008C5">
        <w:tc>
          <w:tcPr>
            <w:tcW w:w="46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367B" w:rsidRPr="00BE16E3" w:rsidTr="004008C5">
        <w:tc>
          <w:tcPr>
            <w:tcW w:w="46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BE16E3" w:rsidRDefault="004008C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E5663" w:rsidRDefault="002E5663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2E5663" w:rsidRDefault="002E5663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4008C5" w:rsidRDefault="004008C5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BE16E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Русский язык</w:t>
      </w:r>
    </w:p>
    <w:p w:rsidR="002E5663" w:rsidRPr="00BE16E3" w:rsidRDefault="002E5663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tbl>
      <w:tblPr>
        <w:tblW w:w="9825" w:type="dxa"/>
        <w:tblCellMar>
          <w:left w:w="0" w:type="dxa"/>
          <w:right w:w="0" w:type="dxa"/>
        </w:tblCellMar>
        <w:tblLook w:val="04A0"/>
      </w:tblPr>
      <w:tblGrid>
        <w:gridCol w:w="498"/>
        <w:gridCol w:w="1510"/>
        <w:gridCol w:w="891"/>
        <w:gridCol w:w="1063"/>
        <w:gridCol w:w="815"/>
        <w:gridCol w:w="6"/>
        <w:gridCol w:w="1205"/>
        <w:gridCol w:w="6"/>
        <w:gridCol w:w="1073"/>
        <w:gridCol w:w="947"/>
        <w:gridCol w:w="852"/>
        <w:gridCol w:w="959"/>
      </w:tblGrid>
      <w:tr w:rsidR="003B7DFE" w:rsidRPr="00BE16E3" w:rsidTr="003B7DFE">
        <w:trPr>
          <w:trHeight w:val="70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FE" w:rsidRPr="00BE16E3" w:rsidRDefault="003B7DFE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17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FE" w:rsidRPr="00BE16E3" w:rsidRDefault="003B7DFE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  <w:p w:rsidR="003B7DFE" w:rsidRPr="00BE16E3" w:rsidRDefault="003B7DFE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FE" w:rsidRPr="00BE16E3" w:rsidRDefault="003B7DFE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</w:t>
            </w:r>
          </w:p>
          <w:p w:rsidR="003B7DFE" w:rsidRPr="00BE16E3" w:rsidRDefault="003B7DFE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</w:t>
            </w:r>
            <w:proofErr w:type="spellEnd"/>
          </w:p>
        </w:tc>
        <w:tc>
          <w:tcPr>
            <w:tcW w:w="1072" w:type="dxa"/>
            <w:tcBorders>
              <w:top w:val="single" w:sz="8" w:space="0" w:color="80808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FE" w:rsidRPr="00BE16E3" w:rsidRDefault="003B7DFE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  <w:p w:rsidR="003B7DFE" w:rsidRPr="00BE16E3" w:rsidRDefault="003B7DFE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сдали</w:t>
            </w:r>
          </w:p>
        </w:tc>
        <w:tc>
          <w:tcPr>
            <w:tcW w:w="848" w:type="dxa"/>
            <w:tcBorders>
              <w:top w:val="single" w:sz="8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FE" w:rsidRPr="00BE16E3" w:rsidRDefault="003B7DFE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</w:t>
            </w:r>
          </w:p>
          <w:p w:rsidR="003B7DFE" w:rsidRPr="00BE16E3" w:rsidRDefault="003B7DFE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8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FE" w:rsidRPr="00BE16E3" w:rsidRDefault="003B7DFE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</w:t>
            </w:r>
          </w:p>
          <w:p w:rsidR="003B7DFE" w:rsidRPr="00BE16E3" w:rsidRDefault="003B7DFE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1132" w:type="dxa"/>
            <w:gridSpan w:val="2"/>
            <w:tcBorders>
              <w:top w:val="single" w:sz="8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FE" w:rsidRPr="00BE16E3" w:rsidRDefault="003B7DFE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</w:t>
            </w:r>
          </w:p>
          <w:p w:rsidR="003B7DFE" w:rsidRPr="00BE16E3" w:rsidRDefault="00017E29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3B7DFE"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8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FE" w:rsidRPr="00BE16E3" w:rsidRDefault="003B7DFE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</w:t>
            </w:r>
          </w:p>
          <w:p w:rsidR="003B7DFE" w:rsidRPr="00BE16E3" w:rsidRDefault="00017E29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B7DFE"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sz="8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FE" w:rsidRPr="00BE16E3" w:rsidRDefault="003B7DFE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Усп.%</w:t>
            </w:r>
            <w:proofErr w:type="spellEnd"/>
          </w:p>
        </w:tc>
        <w:tc>
          <w:tcPr>
            <w:tcW w:w="987" w:type="dxa"/>
            <w:tcBorders>
              <w:top w:val="single" w:sz="8" w:space="0" w:color="808080"/>
              <w:left w:val="single" w:sz="4" w:space="0" w:color="auto"/>
              <w:bottom w:val="single" w:sz="4" w:space="0" w:color="auto"/>
              <w:right w:val="single" w:sz="8" w:space="0" w:color="808080"/>
            </w:tcBorders>
          </w:tcPr>
          <w:p w:rsidR="003B7DFE" w:rsidRPr="00BE16E3" w:rsidRDefault="003B7DFE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</w:t>
            </w:r>
            <w:proofErr w:type="spellEnd"/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3B7DFE" w:rsidRPr="00BE16E3" w:rsidTr="003B7DFE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FE" w:rsidRPr="00BE16E3" w:rsidRDefault="003B7DFE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FE" w:rsidRPr="00BE16E3" w:rsidRDefault="003B7DFE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3B7DFE" w:rsidRDefault="0051284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Тагирова </w:t>
            </w:r>
          </w:p>
          <w:p w:rsidR="00512845" w:rsidRPr="00BE16E3" w:rsidRDefault="0051284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З.А.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FE" w:rsidRPr="00BE16E3" w:rsidRDefault="0051284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FE" w:rsidRPr="00BE16E3" w:rsidRDefault="0051284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FE" w:rsidRPr="00BE16E3" w:rsidRDefault="003B7DFE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FE" w:rsidRPr="00BE16E3" w:rsidRDefault="003B7DFE" w:rsidP="003B7DFE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FE" w:rsidRPr="00BE16E3" w:rsidRDefault="003B7DFE" w:rsidP="003B7DFE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512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FE" w:rsidRPr="00BE16E3" w:rsidRDefault="00512845" w:rsidP="003B7DFE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FE" w:rsidRPr="00BE16E3" w:rsidRDefault="003B7DFE" w:rsidP="003B7DFE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12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</w:tcPr>
          <w:p w:rsidR="003B7DFE" w:rsidRPr="00BE16E3" w:rsidRDefault="003B7DFE" w:rsidP="003B7DFE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</w:t>
            </w:r>
          </w:p>
        </w:tc>
      </w:tr>
      <w:tr w:rsidR="003B7DFE" w:rsidRPr="00BE16E3" w:rsidTr="003B7DF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FE" w:rsidRPr="00BE16E3" w:rsidRDefault="003B7DFE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FE" w:rsidRPr="00BE16E3" w:rsidRDefault="003B7DFE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1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к.</w:t>
            </w:r>
          </w:p>
          <w:p w:rsidR="003B7DFE" w:rsidRDefault="0051284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Юсупова</w:t>
            </w:r>
          </w:p>
          <w:p w:rsidR="00512845" w:rsidRPr="00BE16E3" w:rsidRDefault="0051284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Н.О.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FE" w:rsidRPr="00BE16E3" w:rsidRDefault="0051284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FE" w:rsidRPr="00BE16E3" w:rsidRDefault="0051284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4" w:space="0" w:color="auto"/>
            </w:tcBorders>
          </w:tcPr>
          <w:p w:rsidR="003B7DFE" w:rsidRPr="00BE16E3" w:rsidRDefault="0051284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4" w:space="0" w:color="auto"/>
            </w:tcBorders>
          </w:tcPr>
          <w:p w:rsidR="003B7DFE" w:rsidRPr="00BE16E3" w:rsidRDefault="0051284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4" w:space="0" w:color="auto"/>
            </w:tcBorders>
          </w:tcPr>
          <w:p w:rsidR="003B7DFE" w:rsidRPr="00BE16E3" w:rsidRDefault="0051284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4" w:space="0" w:color="auto"/>
            </w:tcBorders>
          </w:tcPr>
          <w:p w:rsidR="003B7DFE" w:rsidRPr="00BE16E3" w:rsidRDefault="0051284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4" w:space="0" w:color="auto"/>
            </w:tcBorders>
          </w:tcPr>
          <w:p w:rsidR="003B7DFE" w:rsidRPr="00BE16E3" w:rsidRDefault="0051284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80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3B7DFE" w:rsidRPr="00BE16E3" w:rsidRDefault="00512845" w:rsidP="004008C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</w:t>
            </w:r>
          </w:p>
        </w:tc>
      </w:tr>
    </w:tbl>
    <w:p w:rsidR="004008C5" w:rsidRPr="00BE16E3" w:rsidRDefault="004008C5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E16E3" w:rsidRPr="00BE16E3" w:rsidRDefault="00BE16E3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E16E3" w:rsidRPr="00BE16E3" w:rsidRDefault="00BE16E3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E16E3" w:rsidRDefault="00BE16E3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E16E3" w:rsidRDefault="00BE16E3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E16E3" w:rsidRDefault="00BE16E3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E16E3" w:rsidRDefault="00BE16E3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E16E3" w:rsidRDefault="00BE16E3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E16E3" w:rsidRDefault="00BE16E3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E16E3" w:rsidRDefault="00BE16E3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E16E3" w:rsidRDefault="00BE16E3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E16E3" w:rsidRDefault="00BE16E3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08C5" w:rsidRPr="004008C5" w:rsidRDefault="004008C5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08C5"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  <w:lang w:eastAsia="ru-RU"/>
        </w:rPr>
        <w:t xml:space="preserve">Повышения квалификации педагогических </w:t>
      </w:r>
      <w:r w:rsidR="002E5663"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  <w:lang w:eastAsia="ru-RU"/>
        </w:rPr>
        <w:t>кадров 2016-2017</w:t>
      </w:r>
      <w:r w:rsidR="003B7DFE"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  <w:lang w:eastAsia="ru-RU"/>
        </w:rPr>
        <w:t xml:space="preserve"> </w:t>
      </w:r>
      <w:proofErr w:type="spellStart"/>
      <w:r w:rsidR="003B7DFE"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  <w:lang w:eastAsia="ru-RU"/>
        </w:rPr>
        <w:t>у.</w:t>
      </w:r>
      <w:proofErr w:type="gramStart"/>
      <w:r w:rsidR="003B7DFE"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  <w:lang w:eastAsia="ru-RU"/>
        </w:rPr>
        <w:t>г</w:t>
      </w:r>
      <w:proofErr w:type="spellEnd"/>
      <w:proofErr w:type="gramEnd"/>
      <w:r w:rsidR="003B7DFE"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  <w:lang w:eastAsia="ru-RU"/>
        </w:rPr>
        <w:t>.</w:t>
      </w:r>
    </w:p>
    <w:tbl>
      <w:tblPr>
        <w:tblW w:w="11199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2127"/>
        <w:gridCol w:w="3260"/>
        <w:gridCol w:w="2989"/>
        <w:gridCol w:w="413"/>
      </w:tblGrid>
      <w:tr w:rsidR="004008C5" w:rsidRPr="0027089A" w:rsidTr="0027089A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27089A" w:rsidRDefault="004008C5" w:rsidP="0027089A">
            <w:pPr>
              <w:pStyle w:val="a8"/>
              <w:rPr>
                <w:rFonts w:ascii="Georgia" w:hAnsi="Georgia"/>
                <w:sz w:val="27"/>
                <w:szCs w:val="27"/>
                <w:lang w:eastAsia="ru-RU"/>
              </w:rPr>
            </w:pPr>
            <w:r w:rsidRPr="0027089A">
              <w:rPr>
                <w:rFonts w:ascii="Georgia" w:hAnsi="Georgia"/>
                <w:sz w:val="27"/>
                <w:szCs w:val="27"/>
                <w:lang w:eastAsia="ru-RU"/>
              </w:rPr>
              <w:t>Курсы повышения</w:t>
            </w:r>
          </w:p>
        </w:tc>
        <w:tc>
          <w:tcPr>
            <w:tcW w:w="212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9" w:rsidRPr="0027089A" w:rsidRDefault="0027089A" w:rsidP="0027089A">
            <w:pPr>
              <w:pStyle w:val="a8"/>
              <w:rPr>
                <w:rFonts w:ascii="Georgia" w:hAnsi="Georgia"/>
                <w:sz w:val="27"/>
                <w:szCs w:val="27"/>
                <w:lang w:eastAsia="ru-RU"/>
              </w:rPr>
            </w:pPr>
            <w:r w:rsidRPr="0027089A">
              <w:rPr>
                <w:rFonts w:ascii="Georgia" w:hAnsi="Georgia"/>
                <w:sz w:val="27"/>
                <w:szCs w:val="27"/>
                <w:lang w:eastAsia="ru-RU"/>
              </w:rPr>
              <w:t xml:space="preserve">Место </w:t>
            </w:r>
            <w:proofErr w:type="spellStart"/>
            <w:r w:rsidRPr="0027089A">
              <w:rPr>
                <w:rFonts w:ascii="Georgia" w:hAnsi="Georgia"/>
                <w:sz w:val="27"/>
                <w:szCs w:val="27"/>
                <w:lang w:eastAsia="ru-RU"/>
              </w:rPr>
              <w:t>прох-я</w:t>
            </w:r>
            <w:proofErr w:type="spellEnd"/>
          </w:p>
        </w:tc>
        <w:tc>
          <w:tcPr>
            <w:tcW w:w="32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27089A" w:rsidRDefault="004008C5" w:rsidP="0027089A">
            <w:pPr>
              <w:pStyle w:val="a8"/>
              <w:rPr>
                <w:rFonts w:ascii="Georgia" w:hAnsi="Georgia"/>
                <w:sz w:val="27"/>
                <w:szCs w:val="27"/>
                <w:lang w:eastAsia="ru-RU"/>
              </w:rPr>
            </w:pPr>
            <w:r w:rsidRPr="0027089A">
              <w:rPr>
                <w:rFonts w:ascii="Georgia" w:hAnsi="Georgia"/>
                <w:sz w:val="27"/>
                <w:szCs w:val="27"/>
                <w:lang w:eastAsia="ru-RU"/>
              </w:rPr>
              <w:t>Ф.И.</w:t>
            </w:r>
            <w:proofErr w:type="gramStart"/>
            <w:r w:rsidRPr="0027089A">
              <w:rPr>
                <w:rFonts w:ascii="Georgia" w:hAnsi="Georgia"/>
                <w:sz w:val="27"/>
                <w:szCs w:val="27"/>
                <w:lang w:eastAsia="ru-RU"/>
              </w:rPr>
              <w:t>О</w:t>
            </w:r>
            <w:proofErr w:type="gramEnd"/>
            <w:r w:rsidRPr="0027089A">
              <w:rPr>
                <w:rFonts w:ascii="Georgia" w:hAnsi="Georgia"/>
                <w:sz w:val="27"/>
                <w:szCs w:val="27"/>
                <w:lang w:eastAsia="ru-RU"/>
              </w:rPr>
              <w:t xml:space="preserve"> учителя</w:t>
            </w:r>
          </w:p>
        </w:tc>
        <w:tc>
          <w:tcPr>
            <w:tcW w:w="3402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27089A" w:rsidRDefault="00BF16B9" w:rsidP="0027089A">
            <w:pPr>
              <w:pStyle w:val="a8"/>
              <w:rPr>
                <w:rFonts w:ascii="Georgia" w:hAnsi="Georgia"/>
                <w:sz w:val="27"/>
                <w:szCs w:val="27"/>
                <w:lang w:eastAsia="ru-RU"/>
              </w:rPr>
            </w:pPr>
            <w:r w:rsidRPr="0027089A">
              <w:rPr>
                <w:rFonts w:ascii="Georgia" w:hAnsi="Georgia"/>
                <w:sz w:val="27"/>
                <w:szCs w:val="27"/>
                <w:lang w:eastAsia="ru-RU"/>
              </w:rPr>
              <w:t>Название  предмета</w:t>
            </w:r>
          </w:p>
        </w:tc>
      </w:tr>
      <w:tr w:rsidR="0027089A" w:rsidRPr="0027089A" w:rsidTr="0027089A">
        <w:trPr>
          <w:trHeight w:val="705"/>
        </w:trPr>
        <w:tc>
          <w:tcPr>
            <w:tcW w:w="2410" w:type="dxa"/>
            <w:vMerge w:val="restart"/>
            <w:tcBorders>
              <w:top w:val="nil"/>
              <w:left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9A" w:rsidRPr="0027089A" w:rsidRDefault="0027089A" w:rsidP="0027089A">
            <w:pPr>
              <w:pStyle w:val="a8"/>
              <w:rPr>
                <w:rFonts w:ascii="Georgia" w:hAnsi="Georgia"/>
                <w:sz w:val="27"/>
                <w:szCs w:val="27"/>
                <w:lang w:eastAsia="ru-RU"/>
              </w:rPr>
            </w:pPr>
            <w:r w:rsidRPr="0027089A">
              <w:rPr>
                <w:rFonts w:ascii="Georgia" w:hAnsi="Georgia"/>
                <w:sz w:val="27"/>
                <w:szCs w:val="27"/>
                <w:lang w:eastAsia="ru-RU"/>
              </w:rPr>
              <w:t>ДИРО</w:t>
            </w:r>
          </w:p>
          <w:p w:rsidR="0027089A" w:rsidRPr="0027089A" w:rsidRDefault="0027089A" w:rsidP="0027089A">
            <w:pPr>
              <w:pStyle w:val="a8"/>
              <w:rPr>
                <w:rFonts w:ascii="Georgia" w:hAnsi="Georgia"/>
                <w:sz w:val="27"/>
                <w:szCs w:val="27"/>
                <w:lang w:eastAsia="ru-RU"/>
              </w:rPr>
            </w:pPr>
          </w:p>
          <w:p w:rsidR="0027089A" w:rsidRPr="0027089A" w:rsidRDefault="0027089A" w:rsidP="0027089A">
            <w:pPr>
              <w:pStyle w:val="a8"/>
              <w:rPr>
                <w:rFonts w:ascii="Georgia" w:hAnsi="Georgia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9A" w:rsidRPr="0027089A" w:rsidRDefault="0027089A" w:rsidP="0027089A">
            <w:pPr>
              <w:pStyle w:val="a8"/>
              <w:rPr>
                <w:rFonts w:ascii="Georgia" w:hAnsi="Georgia"/>
                <w:sz w:val="27"/>
                <w:szCs w:val="27"/>
                <w:lang w:eastAsia="ru-RU"/>
              </w:rPr>
            </w:pPr>
            <w:r w:rsidRPr="0027089A">
              <w:rPr>
                <w:rFonts w:ascii="Georgia" w:hAnsi="Georgia"/>
                <w:sz w:val="27"/>
                <w:szCs w:val="27"/>
                <w:lang w:eastAsia="ru-RU"/>
              </w:rPr>
              <w:t>Г.Махачкала</w:t>
            </w:r>
          </w:p>
        </w:tc>
        <w:tc>
          <w:tcPr>
            <w:tcW w:w="3260" w:type="dxa"/>
            <w:tcBorders>
              <w:top w:val="nil"/>
              <w:left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9A" w:rsidRDefault="0027089A" w:rsidP="0027089A">
            <w:pPr>
              <w:pStyle w:val="a8"/>
              <w:rPr>
                <w:rFonts w:ascii="Georgia" w:hAnsi="Georgia"/>
                <w:sz w:val="27"/>
                <w:szCs w:val="27"/>
                <w:lang w:eastAsia="ru-RU"/>
              </w:rPr>
            </w:pPr>
            <w:proofErr w:type="spellStart"/>
            <w:r w:rsidRPr="0027089A">
              <w:rPr>
                <w:rFonts w:ascii="Georgia" w:hAnsi="Georgia"/>
                <w:sz w:val="27"/>
                <w:szCs w:val="27"/>
                <w:lang w:eastAsia="ru-RU"/>
              </w:rPr>
              <w:t>Абдулмаджидов</w:t>
            </w:r>
            <w:proofErr w:type="spellEnd"/>
            <w:r w:rsidRPr="0027089A">
              <w:rPr>
                <w:rFonts w:ascii="Georgia" w:hAnsi="Georgia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27089A">
              <w:rPr>
                <w:rFonts w:ascii="Georgia" w:hAnsi="Georgia"/>
                <w:sz w:val="27"/>
                <w:szCs w:val="27"/>
                <w:lang w:eastAsia="ru-RU"/>
              </w:rPr>
              <w:t>А-р</w:t>
            </w:r>
            <w:proofErr w:type="spellEnd"/>
            <w:proofErr w:type="gramEnd"/>
            <w:r w:rsidRPr="0027089A">
              <w:rPr>
                <w:rFonts w:ascii="Georgia" w:hAnsi="Georgia"/>
                <w:sz w:val="27"/>
                <w:szCs w:val="27"/>
                <w:lang w:eastAsia="ru-RU"/>
              </w:rPr>
              <w:t xml:space="preserve">  А.</w:t>
            </w:r>
          </w:p>
          <w:p w:rsidR="0027089A" w:rsidRDefault="0027089A" w:rsidP="0027089A">
            <w:pPr>
              <w:pStyle w:val="a8"/>
              <w:rPr>
                <w:rFonts w:ascii="Georgia" w:hAnsi="Georgia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Georgia" w:hAnsi="Georgia"/>
                <w:sz w:val="27"/>
                <w:szCs w:val="27"/>
                <w:lang w:eastAsia="ru-RU"/>
              </w:rPr>
              <w:t>Абдулмаджидов</w:t>
            </w:r>
            <w:proofErr w:type="spellEnd"/>
            <w:r>
              <w:rPr>
                <w:rFonts w:ascii="Georgia" w:hAnsi="Georgia"/>
                <w:sz w:val="27"/>
                <w:szCs w:val="27"/>
                <w:lang w:eastAsia="ru-RU"/>
              </w:rPr>
              <w:t xml:space="preserve"> А-т А.</w:t>
            </w:r>
          </w:p>
          <w:p w:rsidR="0027089A" w:rsidRDefault="0027089A" w:rsidP="0027089A">
            <w:pPr>
              <w:pStyle w:val="a8"/>
              <w:rPr>
                <w:rFonts w:ascii="Georgia" w:hAnsi="Georgia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Georgia" w:hAnsi="Georgia"/>
                <w:sz w:val="27"/>
                <w:szCs w:val="27"/>
                <w:lang w:eastAsia="ru-RU"/>
              </w:rPr>
              <w:t>Абдулмаджидова</w:t>
            </w:r>
            <w:proofErr w:type="spellEnd"/>
            <w:r>
              <w:rPr>
                <w:rFonts w:ascii="Georgia" w:hAnsi="Georgia"/>
                <w:sz w:val="27"/>
                <w:szCs w:val="27"/>
                <w:lang w:eastAsia="ru-RU"/>
              </w:rPr>
              <w:t xml:space="preserve"> Р.А.</w:t>
            </w:r>
          </w:p>
          <w:p w:rsidR="0027089A" w:rsidRDefault="0027089A" w:rsidP="0027089A">
            <w:pPr>
              <w:pStyle w:val="a8"/>
              <w:rPr>
                <w:rFonts w:ascii="Georgia" w:hAnsi="Georgia"/>
                <w:sz w:val="27"/>
                <w:szCs w:val="27"/>
                <w:lang w:eastAsia="ru-RU"/>
              </w:rPr>
            </w:pPr>
            <w:r>
              <w:rPr>
                <w:rFonts w:ascii="Georgia" w:hAnsi="Georgia"/>
                <w:sz w:val="27"/>
                <w:szCs w:val="27"/>
                <w:lang w:eastAsia="ru-RU"/>
              </w:rPr>
              <w:t>Абдурахманова Х.А.</w:t>
            </w:r>
          </w:p>
          <w:p w:rsidR="0027089A" w:rsidRDefault="0027089A" w:rsidP="0027089A">
            <w:pPr>
              <w:pStyle w:val="a8"/>
              <w:rPr>
                <w:rFonts w:ascii="Georgia" w:hAnsi="Georgia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Georgia" w:hAnsi="Georgia"/>
                <w:sz w:val="27"/>
                <w:szCs w:val="27"/>
                <w:lang w:eastAsia="ru-RU"/>
              </w:rPr>
              <w:t>Рамазанова</w:t>
            </w:r>
            <w:proofErr w:type="spellEnd"/>
            <w:r>
              <w:rPr>
                <w:rFonts w:ascii="Georgia" w:hAnsi="Georgia"/>
                <w:sz w:val="27"/>
                <w:szCs w:val="27"/>
                <w:lang w:eastAsia="ru-RU"/>
              </w:rPr>
              <w:t xml:space="preserve"> Ж.М.</w:t>
            </w:r>
          </w:p>
          <w:p w:rsidR="0027089A" w:rsidRDefault="0027089A" w:rsidP="0027089A">
            <w:pPr>
              <w:pStyle w:val="a8"/>
              <w:rPr>
                <w:rFonts w:ascii="Georgia" w:hAnsi="Georgia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Georgia" w:hAnsi="Georgia"/>
                <w:sz w:val="27"/>
                <w:szCs w:val="27"/>
                <w:lang w:eastAsia="ru-RU"/>
              </w:rPr>
              <w:t>Насрулаев</w:t>
            </w:r>
            <w:proofErr w:type="spellEnd"/>
            <w:r>
              <w:rPr>
                <w:rFonts w:ascii="Georgia" w:hAnsi="Georgia"/>
                <w:sz w:val="27"/>
                <w:szCs w:val="27"/>
                <w:lang w:eastAsia="ru-RU"/>
              </w:rPr>
              <w:t xml:space="preserve"> М.К.</w:t>
            </w:r>
          </w:p>
          <w:p w:rsidR="0027089A" w:rsidRDefault="0027089A" w:rsidP="0027089A">
            <w:pPr>
              <w:pStyle w:val="a8"/>
              <w:rPr>
                <w:rFonts w:ascii="Georgia" w:hAnsi="Georgia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Georgia" w:hAnsi="Georgia"/>
                <w:sz w:val="27"/>
                <w:szCs w:val="27"/>
                <w:lang w:eastAsia="ru-RU"/>
              </w:rPr>
              <w:t>Гаджимагомедов</w:t>
            </w:r>
            <w:proofErr w:type="spellEnd"/>
            <w:r>
              <w:rPr>
                <w:rFonts w:ascii="Georgia" w:hAnsi="Georgia"/>
                <w:sz w:val="27"/>
                <w:szCs w:val="27"/>
                <w:lang w:eastAsia="ru-RU"/>
              </w:rPr>
              <w:t xml:space="preserve"> А.Г.</w:t>
            </w:r>
          </w:p>
          <w:p w:rsidR="0027089A" w:rsidRDefault="0027089A" w:rsidP="0027089A">
            <w:pPr>
              <w:pStyle w:val="a8"/>
              <w:rPr>
                <w:rFonts w:ascii="Georgia" w:hAnsi="Georgia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Georgia" w:hAnsi="Georgia"/>
                <w:sz w:val="27"/>
                <w:szCs w:val="27"/>
                <w:lang w:eastAsia="ru-RU"/>
              </w:rPr>
              <w:t>Магомеднабиев</w:t>
            </w:r>
            <w:proofErr w:type="spellEnd"/>
            <w:r>
              <w:rPr>
                <w:rFonts w:ascii="Georgia" w:hAnsi="Georgia"/>
                <w:sz w:val="27"/>
                <w:szCs w:val="27"/>
                <w:lang w:eastAsia="ru-RU"/>
              </w:rPr>
              <w:t xml:space="preserve"> Т.Ш.</w:t>
            </w:r>
          </w:p>
          <w:p w:rsidR="0027089A" w:rsidRPr="0027089A" w:rsidRDefault="0027089A" w:rsidP="0027089A">
            <w:pPr>
              <w:pStyle w:val="a8"/>
              <w:rPr>
                <w:rFonts w:ascii="Georgia" w:hAnsi="Georgia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Georgia" w:hAnsi="Georgia"/>
                <w:sz w:val="27"/>
                <w:szCs w:val="27"/>
                <w:lang w:eastAsia="ru-RU"/>
              </w:rPr>
              <w:t>Магомеднабиев</w:t>
            </w:r>
            <w:proofErr w:type="spellEnd"/>
            <w:r>
              <w:rPr>
                <w:rFonts w:ascii="Georgia" w:hAnsi="Georgia"/>
                <w:sz w:val="27"/>
                <w:szCs w:val="27"/>
                <w:lang w:eastAsia="ru-RU"/>
              </w:rPr>
              <w:t xml:space="preserve"> Б.Ш.</w:t>
            </w:r>
          </w:p>
          <w:p w:rsidR="0027089A" w:rsidRPr="0027089A" w:rsidRDefault="0027089A" w:rsidP="0027089A">
            <w:pPr>
              <w:pStyle w:val="a8"/>
              <w:rPr>
                <w:rFonts w:ascii="Georgia" w:hAnsi="Georgia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9A" w:rsidRDefault="0027089A" w:rsidP="0027089A">
            <w:pPr>
              <w:pStyle w:val="a8"/>
              <w:rPr>
                <w:rFonts w:ascii="Georgia" w:hAnsi="Georgia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Georgia" w:hAnsi="Georgia"/>
                <w:sz w:val="27"/>
                <w:szCs w:val="27"/>
                <w:lang w:eastAsia="ru-RU"/>
              </w:rPr>
              <w:t>Нач</w:t>
            </w:r>
            <w:proofErr w:type="gramStart"/>
            <w:r>
              <w:rPr>
                <w:rFonts w:ascii="Georgia" w:hAnsi="Georgia"/>
                <w:sz w:val="27"/>
                <w:szCs w:val="27"/>
                <w:lang w:eastAsia="ru-RU"/>
              </w:rPr>
              <w:t>.к</w:t>
            </w:r>
            <w:proofErr w:type="gramEnd"/>
            <w:r>
              <w:rPr>
                <w:rFonts w:ascii="Georgia" w:hAnsi="Georgia"/>
                <w:sz w:val="27"/>
                <w:szCs w:val="27"/>
                <w:lang w:eastAsia="ru-RU"/>
              </w:rPr>
              <w:t>лассы</w:t>
            </w:r>
            <w:proofErr w:type="spellEnd"/>
          </w:p>
          <w:p w:rsidR="0027089A" w:rsidRDefault="0027089A" w:rsidP="0027089A">
            <w:pPr>
              <w:pStyle w:val="a8"/>
              <w:rPr>
                <w:rFonts w:ascii="Georgia" w:hAnsi="Georgia"/>
                <w:sz w:val="27"/>
                <w:szCs w:val="27"/>
                <w:lang w:eastAsia="ru-RU"/>
              </w:rPr>
            </w:pPr>
            <w:r>
              <w:rPr>
                <w:rFonts w:ascii="Georgia" w:hAnsi="Georgia"/>
                <w:sz w:val="27"/>
                <w:szCs w:val="27"/>
                <w:lang w:eastAsia="ru-RU"/>
              </w:rPr>
              <w:t>НВП</w:t>
            </w:r>
            <w:proofErr w:type="gramStart"/>
            <w:r>
              <w:rPr>
                <w:rFonts w:ascii="Georgia" w:hAnsi="Georgia"/>
                <w:sz w:val="27"/>
                <w:szCs w:val="27"/>
                <w:lang w:eastAsia="ru-RU"/>
              </w:rPr>
              <w:t>,О</w:t>
            </w:r>
            <w:proofErr w:type="gramEnd"/>
            <w:r>
              <w:rPr>
                <w:rFonts w:ascii="Georgia" w:hAnsi="Georgia"/>
                <w:sz w:val="27"/>
                <w:szCs w:val="27"/>
                <w:lang w:eastAsia="ru-RU"/>
              </w:rPr>
              <w:t>БЖ</w:t>
            </w:r>
          </w:p>
          <w:p w:rsidR="0027089A" w:rsidRDefault="0027089A" w:rsidP="0027089A">
            <w:pPr>
              <w:pStyle w:val="a8"/>
              <w:rPr>
                <w:rFonts w:ascii="Georgia" w:hAnsi="Georgia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Georgia" w:hAnsi="Georgia"/>
                <w:sz w:val="27"/>
                <w:szCs w:val="27"/>
                <w:lang w:eastAsia="ru-RU"/>
              </w:rPr>
              <w:t>Нач</w:t>
            </w:r>
            <w:proofErr w:type="gramStart"/>
            <w:r>
              <w:rPr>
                <w:rFonts w:ascii="Georgia" w:hAnsi="Georgia"/>
                <w:sz w:val="27"/>
                <w:szCs w:val="27"/>
                <w:lang w:eastAsia="ru-RU"/>
              </w:rPr>
              <w:t>.к</w:t>
            </w:r>
            <w:proofErr w:type="gramEnd"/>
            <w:r>
              <w:rPr>
                <w:rFonts w:ascii="Georgia" w:hAnsi="Georgia"/>
                <w:sz w:val="27"/>
                <w:szCs w:val="27"/>
                <w:lang w:eastAsia="ru-RU"/>
              </w:rPr>
              <w:t>лассы</w:t>
            </w:r>
            <w:proofErr w:type="spellEnd"/>
          </w:p>
          <w:p w:rsidR="0027089A" w:rsidRDefault="0027089A" w:rsidP="0027089A">
            <w:pPr>
              <w:pStyle w:val="a8"/>
              <w:rPr>
                <w:rFonts w:ascii="Georgia" w:hAnsi="Georgia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Georgia" w:hAnsi="Georgia"/>
                <w:sz w:val="27"/>
                <w:szCs w:val="27"/>
                <w:lang w:eastAsia="ru-RU"/>
              </w:rPr>
              <w:t>Нач</w:t>
            </w:r>
            <w:proofErr w:type="gramStart"/>
            <w:r>
              <w:rPr>
                <w:rFonts w:ascii="Georgia" w:hAnsi="Georgia"/>
                <w:sz w:val="27"/>
                <w:szCs w:val="27"/>
                <w:lang w:eastAsia="ru-RU"/>
              </w:rPr>
              <w:t>.к</w:t>
            </w:r>
            <w:proofErr w:type="gramEnd"/>
            <w:r>
              <w:rPr>
                <w:rFonts w:ascii="Georgia" w:hAnsi="Georgia"/>
                <w:sz w:val="27"/>
                <w:szCs w:val="27"/>
                <w:lang w:eastAsia="ru-RU"/>
              </w:rPr>
              <w:t>лассы</w:t>
            </w:r>
            <w:proofErr w:type="spellEnd"/>
          </w:p>
          <w:p w:rsidR="0027089A" w:rsidRDefault="0027089A" w:rsidP="0027089A">
            <w:pPr>
              <w:pStyle w:val="a8"/>
              <w:rPr>
                <w:rFonts w:ascii="Georgia" w:hAnsi="Georgia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Georgia" w:hAnsi="Georgia"/>
                <w:sz w:val="27"/>
                <w:szCs w:val="27"/>
                <w:lang w:eastAsia="ru-RU"/>
              </w:rPr>
              <w:t>Нач</w:t>
            </w:r>
            <w:proofErr w:type="gramStart"/>
            <w:r>
              <w:rPr>
                <w:rFonts w:ascii="Georgia" w:hAnsi="Georgia"/>
                <w:sz w:val="27"/>
                <w:szCs w:val="27"/>
                <w:lang w:eastAsia="ru-RU"/>
              </w:rPr>
              <w:t>.к</w:t>
            </w:r>
            <w:proofErr w:type="gramEnd"/>
            <w:r>
              <w:rPr>
                <w:rFonts w:ascii="Georgia" w:hAnsi="Georgia"/>
                <w:sz w:val="27"/>
                <w:szCs w:val="27"/>
                <w:lang w:eastAsia="ru-RU"/>
              </w:rPr>
              <w:t>лассы</w:t>
            </w:r>
            <w:proofErr w:type="spellEnd"/>
          </w:p>
          <w:p w:rsidR="0027089A" w:rsidRDefault="0027089A" w:rsidP="0027089A">
            <w:pPr>
              <w:pStyle w:val="a8"/>
              <w:rPr>
                <w:rFonts w:ascii="Georgia" w:hAnsi="Georgia"/>
                <w:sz w:val="27"/>
                <w:szCs w:val="27"/>
                <w:lang w:eastAsia="ru-RU"/>
              </w:rPr>
            </w:pPr>
            <w:r>
              <w:rPr>
                <w:rFonts w:ascii="Georgia" w:hAnsi="Georgia"/>
                <w:sz w:val="27"/>
                <w:szCs w:val="27"/>
                <w:lang w:eastAsia="ru-RU"/>
              </w:rPr>
              <w:t>География</w:t>
            </w:r>
          </w:p>
          <w:p w:rsidR="0027089A" w:rsidRDefault="0027089A" w:rsidP="0027089A">
            <w:pPr>
              <w:pStyle w:val="a8"/>
              <w:rPr>
                <w:rFonts w:ascii="Georgia" w:hAnsi="Georgia"/>
                <w:sz w:val="27"/>
                <w:szCs w:val="27"/>
                <w:lang w:eastAsia="ru-RU"/>
              </w:rPr>
            </w:pPr>
            <w:r>
              <w:rPr>
                <w:rFonts w:ascii="Georgia" w:hAnsi="Georgia"/>
                <w:sz w:val="27"/>
                <w:szCs w:val="27"/>
                <w:lang w:eastAsia="ru-RU"/>
              </w:rPr>
              <w:t>Физика</w:t>
            </w:r>
            <w:r>
              <w:rPr>
                <w:rFonts w:ascii="Georgia" w:hAnsi="Georgia"/>
                <w:sz w:val="27"/>
                <w:szCs w:val="27"/>
                <w:lang w:eastAsia="ru-RU"/>
              </w:rPr>
              <w:br/>
              <w:t>Физкультура</w:t>
            </w:r>
          </w:p>
          <w:p w:rsidR="0027089A" w:rsidRPr="0027089A" w:rsidRDefault="0027089A" w:rsidP="0027089A">
            <w:pPr>
              <w:pStyle w:val="a8"/>
              <w:rPr>
                <w:rFonts w:ascii="Georgia" w:hAnsi="Georgia"/>
                <w:sz w:val="27"/>
                <w:szCs w:val="27"/>
                <w:lang w:eastAsia="ru-RU"/>
              </w:rPr>
            </w:pPr>
            <w:r>
              <w:rPr>
                <w:rFonts w:ascii="Georgia" w:hAnsi="Georgia"/>
                <w:sz w:val="27"/>
                <w:szCs w:val="27"/>
                <w:lang w:eastAsia="ru-RU"/>
              </w:rPr>
              <w:t>Химия</w:t>
            </w:r>
          </w:p>
        </w:tc>
      </w:tr>
      <w:tr w:rsidR="0027089A" w:rsidRPr="0027089A" w:rsidTr="0027089A">
        <w:trPr>
          <w:trHeight w:val="311"/>
        </w:trPr>
        <w:tc>
          <w:tcPr>
            <w:tcW w:w="2410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27089A" w:rsidRPr="0027089A" w:rsidRDefault="0027089A" w:rsidP="0027089A">
            <w:pPr>
              <w:pStyle w:val="a8"/>
              <w:rPr>
                <w:rFonts w:ascii="Georgia" w:hAnsi="Georgia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27089A" w:rsidRPr="0027089A" w:rsidRDefault="0027089A" w:rsidP="0027089A">
            <w:pPr>
              <w:pStyle w:val="a8"/>
              <w:rPr>
                <w:rFonts w:ascii="Georgia" w:hAnsi="Georgia"/>
                <w:sz w:val="27"/>
                <w:szCs w:val="27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9A" w:rsidRPr="0027089A" w:rsidRDefault="0027089A" w:rsidP="0027089A">
            <w:pPr>
              <w:pStyle w:val="a8"/>
              <w:rPr>
                <w:rFonts w:ascii="Georgia" w:hAnsi="Georgia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9A" w:rsidRPr="0027089A" w:rsidRDefault="0027089A" w:rsidP="0027089A">
            <w:pPr>
              <w:pStyle w:val="a8"/>
              <w:rPr>
                <w:rFonts w:ascii="Georgia" w:hAnsi="Georgia"/>
                <w:sz w:val="27"/>
                <w:szCs w:val="27"/>
                <w:lang w:eastAsia="ru-RU"/>
              </w:rPr>
            </w:pPr>
          </w:p>
        </w:tc>
      </w:tr>
      <w:tr w:rsidR="00BF16B9" w:rsidRPr="0027089A" w:rsidTr="0027089A">
        <w:trPr>
          <w:gridAfter w:val="3"/>
          <w:wAfter w:w="6662" w:type="dxa"/>
          <w:trHeight w:val="690"/>
        </w:trPr>
        <w:tc>
          <w:tcPr>
            <w:tcW w:w="4537" w:type="dxa"/>
            <w:gridSpan w:val="2"/>
            <w:vMerge w:val="restar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9" w:rsidRPr="0027089A" w:rsidRDefault="00BF16B9" w:rsidP="0027089A">
            <w:pPr>
              <w:pStyle w:val="a8"/>
              <w:rPr>
                <w:rFonts w:ascii="Georgia" w:hAnsi="Georgia"/>
                <w:b/>
                <w:sz w:val="27"/>
                <w:szCs w:val="27"/>
                <w:lang w:eastAsia="ru-RU"/>
              </w:rPr>
            </w:pPr>
          </w:p>
          <w:p w:rsidR="0027089A" w:rsidRPr="0027089A" w:rsidRDefault="0027089A" w:rsidP="0027089A">
            <w:pPr>
              <w:pStyle w:val="a8"/>
              <w:rPr>
                <w:rFonts w:ascii="Georgia" w:hAnsi="Georgia"/>
                <w:b/>
                <w:sz w:val="27"/>
                <w:szCs w:val="27"/>
                <w:lang w:eastAsia="ru-RU"/>
              </w:rPr>
            </w:pPr>
          </w:p>
          <w:p w:rsidR="0027089A" w:rsidRPr="0027089A" w:rsidRDefault="0027089A" w:rsidP="0027089A">
            <w:pPr>
              <w:pStyle w:val="a8"/>
              <w:rPr>
                <w:rFonts w:ascii="Georgia" w:hAnsi="Georgia"/>
                <w:b/>
                <w:sz w:val="27"/>
                <w:szCs w:val="27"/>
                <w:lang w:eastAsia="ru-RU"/>
              </w:rPr>
            </w:pPr>
            <w:r w:rsidRPr="0027089A">
              <w:rPr>
                <w:rFonts w:ascii="Georgia" w:hAnsi="Georgia"/>
                <w:b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Georgia" w:hAnsi="Georgia"/>
                <w:b/>
                <w:sz w:val="27"/>
                <w:szCs w:val="27"/>
                <w:lang w:eastAsia="ru-RU"/>
              </w:rPr>
              <w:t xml:space="preserve"> На курсах повышения квалификации за истёкший год было всего 9 учителей</w:t>
            </w:r>
          </w:p>
        </w:tc>
      </w:tr>
      <w:tr w:rsidR="00BF16B9" w:rsidRPr="0027089A" w:rsidTr="0027089A">
        <w:trPr>
          <w:gridAfter w:val="3"/>
          <w:wAfter w:w="6662" w:type="dxa"/>
          <w:trHeight w:val="1447"/>
        </w:trPr>
        <w:tc>
          <w:tcPr>
            <w:tcW w:w="4537" w:type="dxa"/>
            <w:gridSpan w:val="2"/>
            <w:vMerge/>
            <w:vAlign w:val="center"/>
            <w:hideMark/>
          </w:tcPr>
          <w:p w:rsidR="00BF16B9" w:rsidRPr="0027089A" w:rsidRDefault="00BF16B9" w:rsidP="0027089A">
            <w:pPr>
              <w:pStyle w:val="a8"/>
              <w:rPr>
                <w:rFonts w:ascii="Georgia" w:hAnsi="Georgia"/>
                <w:b/>
                <w:sz w:val="27"/>
                <w:szCs w:val="27"/>
                <w:lang w:eastAsia="ru-RU"/>
              </w:rPr>
            </w:pPr>
          </w:p>
        </w:tc>
      </w:tr>
      <w:tr w:rsidR="00512845" w:rsidRPr="0027089A" w:rsidTr="0027089A">
        <w:trPr>
          <w:gridAfter w:val="1"/>
          <w:wAfter w:w="413" w:type="dxa"/>
        </w:trPr>
        <w:tc>
          <w:tcPr>
            <w:tcW w:w="10786" w:type="dxa"/>
            <w:gridSpan w:val="4"/>
            <w:tcBorders>
              <w:top w:val="nil"/>
              <w:bottom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45" w:rsidRPr="0027089A" w:rsidRDefault="00512845" w:rsidP="0027089A">
            <w:pPr>
              <w:pStyle w:val="a8"/>
              <w:rPr>
                <w:rFonts w:ascii="Georgia" w:hAnsi="Georgia"/>
                <w:b/>
                <w:sz w:val="27"/>
                <w:szCs w:val="27"/>
                <w:lang w:eastAsia="ru-RU"/>
              </w:rPr>
            </w:pPr>
          </w:p>
        </w:tc>
      </w:tr>
    </w:tbl>
    <w:p w:rsidR="004008C5" w:rsidRPr="0027089A" w:rsidRDefault="004008C5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</w:p>
    <w:p w:rsidR="004008C5" w:rsidRPr="0027089A" w:rsidRDefault="004008C5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</w:t>
      </w:r>
      <w:r w:rsidR="00BF16B9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Завучем</w:t>
      </w:r>
      <w:proofErr w:type="gramStart"/>
      <w:r w:rsidR="00BF16B9"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.</w:t>
      </w:r>
      <w:proofErr w:type="gramEnd"/>
      <w:r w:rsidR="00BF16B9"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за год было посещено по 3-4 урока по каж</w:t>
      </w:r>
      <w:r w:rsidR="004F5A77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дому предмету во всех классах </w:t>
      </w:r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и внеклассных мероприятий. Они подтверждают, что большинство учителей владеют методикой преподавания предмета, используют разнообразные методы и формы проведения уроков, используют ИКТ.</w:t>
      </w:r>
    </w:p>
    <w:p w:rsidR="004008C5" w:rsidRPr="0027089A" w:rsidRDefault="004008C5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>Хорошие уроки давали:</w:t>
      </w:r>
    </w:p>
    <w:p w:rsidR="00067B54" w:rsidRPr="0027089A" w:rsidRDefault="00067B54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proofErr w:type="spellStart"/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>Гаджимагомедов</w:t>
      </w:r>
      <w:proofErr w:type="spellEnd"/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А.Г.-8 </w:t>
      </w:r>
      <w:proofErr w:type="spellStart"/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>кл.</w:t>
      </w:r>
      <w:proofErr w:type="gramStart"/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>,у</w:t>
      </w:r>
      <w:proofErr w:type="gramEnd"/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>рок</w:t>
      </w:r>
      <w:proofErr w:type="spellEnd"/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алгебры</w:t>
      </w:r>
    </w:p>
    <w:p w:rsidR="004008C5" w:rsidRPr="0027089A" w:rsidRDefault="00BF16B9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>Тагирова З.А.</w:t>
      </w:r>
      <w:r w:rsidR="00067B54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-10</w:t>
      </w:r>
      <w:r w:rsidR="00763E8A"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</w:t>
      </w:r>
      <w:proofErr w:type="spellStart"/>
      <w:r w:rsidR="00763E8A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кл</w:t>
      </w:r>
      <w:proofErr w:type="spellEnd"/>
      <w:r w:rsidR="00763E8A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.</w:t>
      </w:r>
      <w:r w:rsidR="004008C5"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урок литературы,</w:t>
      </w:r>
    </w:p>
    <w:p w:rsidR="004008C5" w:rsidRPr="0027089A" w:rsidRDefault="00763E8A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>Магомедова М.Г.</w:t>
      </w:r>
      <w:r w:rsidR="00067B54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. – 9</w:t>
      </w:r>
      <w:r w:rsidR="0012300F"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</w:t>
      </w:r>
      <w:proofErr w:type="spellStart"/>
      <w:r w:rsidR="0012300F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кл</w:t>
      </w:r>
      <w:proofErr w:type="spellEnd"/>
      <w:r w:rsidR="0012300F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.</w:t>
      </w:r>
      <w:r w:rsidR="004008C5"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урок </w:t>
      </w:r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</w:t>
      </w:r>
      <w:proofErr w:type="spellStart"/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>даг</w:t>
      </w:r>
      <w:proofErr w:type="gramStart"/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>.</w:t>
      </w:r>
      <w:r w:rsidR="004008C5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л</w:t>
      </w:r>
      <w:proofErr w:type="gramEnd"/>
      <w:r w:rsidR="004008C5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итературы</w:t>
      </w:r>
      <w:proofErr w:type="spellEnd"/>
      <w:r w:rsidR="004008C5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.</w:t>
      </w:r>
    </w:p>
    <w:p w:rsidR="004008C5" w:rsidRPr="0027089A" w:rsidRDefault="00763E8A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>М</w:t>
      </w:r>
      <w:r w:rsidR="00067B54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агомедова М.М.-5</w:t>
      </w:r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</w:t>
      </w:r>
      <w:proofErr w:type="spellStart"/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>кл</w:t>
      </w:r>
      <w:proofErr w:type="spellEnd"/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>.</w:t>
      </w:r>
      <w:r w:rsidR="004008C5"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у</w:t>
      </w:r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>рок математики</w:t>
      </w:r>
    </w:p>
    <w:p w:rsidR="00067B54" w:rsidRPr="0027089A" w:rsidRDefault="00067B54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</w:p>
    <w:p w:rsidR="004008C5" w:rsidRPr="0027089A" w:rsidRDefault="00763E8A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proofErr w:type="spellStart"/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>А</w:t>
      </w:r>
      <w:r w:rsidR="0012300F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бдулма</w:t>
      </w:r>
      <w:r w:rsidR="00067B54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джидова</w:t>
      </w:r>
      <w:proofErr w:type="spellEnd"/>
      <w:r w:rsidR="00067B54"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</w:t>
      </w:r>
      <w:proofErr w:type="spellStart"/>
      <w:r w:rsidR="00067B54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Р.А.-урок</w:t>
      </w:r>
      <w:proofErr w:type="spellEnd"/>
      <w:r w:rsidR="00067B54"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русского яз.-2</w:t>
      </w:r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класс</w:t>
      </w:r>
    </w:p>
    <w:p w:rsidR="004008C5" w:rsidRPr="0027089A" w:rsidRDefault="00067B54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proofErr w:type="spellStart"/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>Магомеднабиев</w:t>
      </w:r>
      <w:proofErr w:type="spellEnd"/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Б.Ш.-8 </w:t>
      </w:r>
      <w:proofErr w:type="spellStart"/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>кл</w:t>
      </w:r>
      <w:proofErr w:type="gramStart"/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>.-</w:t>
      </w:r>
      <w:proofErr w:type="gramEnd"/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>биология</w:t>
      </w:r>
      <w:proofErr w:type="spellEnd"/>
    </w:p>
    <w:p w:rsidR="00067B54" w:rsidRPr="0027089A" w:rsidRDefault="00067B54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proofErr w:type="spellStart"/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lastRenderedPageBreak/>
        <w:t>Рамазанова</w:t>
      </w:r>
      <w:proofErr w:type="spellEnd"/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Ж.М.</w:t>
      </w:r>
      <w:r w:rsidR="00512845"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-3 </w:t>
      </w:r>
      <w:proofErr w:type="spellStart"/>
      <w:r w:rsidR="00512845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класс</w:t>
      </w:r>
      <w:proofErr w:type="gramStart"/>
      <w:r w:rsidR="00512845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,р</w:t>
      </w:r>
      <w:proofErr w:type="gramEnd"/>
      <w:r w:rsidR="00512845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усский</w:t>
      </w:r>
      <w:proofErr w:type="spellEnd"/>
      <w:r w:rsidR="00512845"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язык</w:t>
      </w:r>
    </w:p>
    <w:p w:rsidR="0027089A" w:rsidRPr="0027089A" w:rsidRDefault="00067B54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proofErr w:type="spellStart"/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>Абдулмаджидов</w:t>
      </w:r>
      <w:proofErr w:type="spellEnd"/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А-т А.</w:t>
      </w:r>
    </w:p>
    <w:p w:rsidR="004008C5" w:rsidRDefault="004008C5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>Работа с учебн</w:t>
      </w:r>
      <w:r w:rsidR="00763E8A"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ыми кабинетами велась на неплохом </w:t>
      </w:r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уровне. Все учителя старались, чтобы кабинеты соответствовали санитарным требованиям, соблюдались правила техники безопасности, но есть кабинеты</w:t>
      </w:r>
      <w:r w:rsidR="00763E8A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, которым</w:t>
      </w:r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в следующем учебном г</w:t>
      </w:r>
      <w:r w:rsidR="00763E8A"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оду нужно уделять особый </w:t>
      </w:r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контроль со стороны администрации, это кабинеты</w:t>
      </w:r>
      <w:r w:rsidR="00763E8A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,</w:t>
      </w:r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которые</w:t>
      </w:r>
      <w:r w:rsidR="00763E8A"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при проверке постоянно нуждаются в обновлении </w:t>
      </w:r>
      <w:proofErr w:type="spellStart"/>
      <w:r w:rsidR="00763E8A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методлитературы</w:t>
      </w:r>
      <w:proofErr w:type="spellEnd"/>
      <w:r w:rsidR="00763E8A"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, кабинет русского языка и кабинет </w:t>
      </w:r>
      <w:proofErr w:type="spellStart"/>
      <w:r w:rsidR="00763E8A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географии</w:t>
      </w:r>
      <w:proofErr w:type="gramStart"/>
      <w:r w:rsidR="00763E8A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.Л</w:t>
      </w:r>
      <w:proofErr w:type="gramEnd"/>
      <w:r w:rsidR="00763E8A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учшим</w:t>
      </w:r>
      <w:proofErr w:type="spellEnd"/>
      <w:r w:rsidR="00763E8A"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мож</w:t>
      </w:r>
      <w:r w:rsidR="002436F7">
        <w:rPr>
          <w:rFonts w:ascii="Georgia" w:hAnsi="Georgia"/>
          <w:b/>
          <w:color w:val="333333"/>
          <w:sz w:val="27"/>
          <w:szCs w:val="27"/>
          <w:lang w:eastAsia="ru-RU"/>
        </w:rPr>
        <w:t>но считать кабинет родного язык.</w:t>
      </w:r>
    </w:p>
    <w:p w:rsidR="002436F7" w:rsidRDefault="002436F7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</w:p>
    <w:p w:rsidR="002436F7" w:rsidRDefault="002436F7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                 Достижения школы за истёкший год:</w:t>
      </w:r>
    </w:p>
    <w:p w:rsidR="002436F7" w:rsidRDefault="002436F7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>
        <w:rPr>
          <w:rFonts w:ascii="Georgia" w:hAnsi="Georgia"/>
          <w:b/>
          <w:color w:val="333333"/>
          <w:sz w:val="27"/>
          <w:szCs w:val="27"/>
          <w:lang w:eastAsia="ru-RU"/>
        </w:rPr>
        <w:t>1.Все учащиеся 2-8 и 10 классов показали неплохие знания при пере-</w:t>
      </w:r>
    </w:p>
    <w:p w:rsidR="002436F7" w:rsidRDefault="002436F7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>
        <w:rPr>
          <w:rFonts w:ascii="Georgia" w:hAnsi="Georgia"/>
          <w:b/>
          <w:color w:val="333333"/>
          <w:sz w:val="27"/>
          <w:szCs w:val="27"/>
          <w:lang w:eastAsia="ru-RU"/>
        </w:rPr>
        <w:t xml:space="preserve">водной аттестации и </w:t>
      </w:r>
      <w:proofErr w:type="spellStart"/>
      <w:r>
        <w:rPr>
          <w:rFonts w:ascii="Georgia" w:hAnsi="Georgia"/>
          <w:b/>
          <w:color w:val="333333"/>
          <w:sz w:val="27"/>
          <w:szCs w:val="27"/>
          <w:lang w:eastAsia="ru-RU"/>
        </w:rPr>
        <w:t>пререведены</w:t>
      </w:r>
      <w:proofErr w:type="spellEnd"/>
      <w:r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в следующие классы.</w:t>
      </w:r>
    </w:p>
    <w:p w:rsidR="002436F7" w:rsidRDefault="002436F7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>
        <w:rPr>
          <w:rFonts w:ascii="Georgia" w:hAnsi="Georgia"/>
          <w:b/>
          <w:color w:val="333333"/>
          <w:sz w:val="27"/>
          <w:szCs w:val="27"/>
          <w:lang w:eastAsia="ru-RU"/>
        </w:rPr>
        <w:t xml:space="preserve">2.Магомедова П.А.-4 </w:t>
      </w:r>
      <w:proofErr w:type="spellStart"/>
      <w:r>
        <w:rPr>
          <w:rFonts w:ascii="Georgia" w:hAnsi="Georgia"/>
          <w:b/>
          <w:color w:val="333333"/>
          <w:sz w:val="27"/>
          <w:szCs w:val="27"/>
          <w:lang w:eastAsia="ru-RU"/>
        </w:rPr>
        <w:t>кл.</w:t>
      </w:r>
      <w:proofErr w:type="gramStart"/>
      <w:r>
        <w:rPr>
          <w:rFonts w:ascii="Georgia" w:hAnsi="Georgia"/>
          <w:b/>
          <w:color w:val="333333"/>
          <w:sz w:val="27"/>
          <w:szCs w:val="27"/>
          <w:lang w:eastAsia="ru-RU"/>
        </w:rPr>
        <w:t>,Г</w:t>
      </w:r>
      <w:proofErr w:type="gramEnd"/>
      <w:r>
        <w:rPr>
          <w:rFonts w:ascii="Georgia" w:hAnsi="Georgia"/>
          <w:b/>
          <w:color w:val="333333"/>
          <w:sz w:val="27"/>
          <w:szCs w:val="27"/>
          <w:lang w:eastAsia="ru-RU"/>
        </w:rPr>
        <w:t>усейнов</w:t>
      </w:r>
      <w:proofErr w:type="spellEnd"/>
      <w:r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М.А.-6 </w:t>
      </w:r>
      <w:proofErr w:type="spellStart"/>
      <w:r>
        <w:rPr>
          <w:rFonts w:ascii="Georgia" w:hAnsi="Georgia"/>
          <w:b/>
          <w:color w:val="333333"/>
          <w:sz w:val="27"/>
          <w:szCs w:val="27"/>
          <w:lang w:eastAsia="ru-RU"/>
        </w:rPr>
        <w:t>кл.,Джамалудинов</w:t>
      </w:r>
      <w:proofErr w:type="spellEnd"/>
      <w:r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Б.Б.-7 </w:t>
      </w:r>
      <w:proofErr w:type="spellStart"/>
      <w:r>
        <w:rPr>
          <w:rFonts w:ascii="Georgia" w:hAnsi="Georgia"/>
          <w:b/>
          <w:color w:val="333333"/>
          <w:sz w:val="27"/>
          <w:szCs w:val="27"/>
          <w:lang w:eastAsia="ru-RU"/>
        </w:rPr>
        <w:t>кл</w:t>
      </w:r>
      <w:proofErr w:type="spellEnd"/>
      <w:r>
        <w:rPr>
          <w:rFonts w:ascii="Georgia" w:hAnsi="Georgia"/>
          <w:b/>
          <w:color w:val="333333"/>
          <w:sz w:val="27"/>
          <w:szCs w:val="27"/>
          <w:lang w:eastAsia="ru-RU"/>
        </w:rPr>
        <w:t>.,</w:t>
      </w:r>
    </w:p>
    <w:p w:rsidR="002436F7" w:rsidRDefault="002436F7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proofErr w:type="spellStart"/>
      <w:r>
        <w:rPr>
          <w:rFonts w:ascii="Georgia" w:hAnsi="Georgia"/>
          <w:b/>
          <w:color w:val="333333"/>
          <w:sz w:val="27"/>
          <w:szCs w:val="27"/>
          <w:lang w:eastAsia="ru-RU"/>
        </w:rPr>
        <w:t>Джамалудинова</w:t>
      </w:r>
      <w:proofErr w:type="spellEnd"/>
      <w:r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</w:t>
      </w:r>
      <w:proofErr w:type="spellStart"/>
      <w:r>
        <w:rPr>
          <w:rFonts w:ascii="Georgia" w:hAnsi="Georgia"/>
          <w:b/>
          <w:color w:val="333333"/>
          <w:sz w:val="27"/>
          <w:szCs w:val="27"/>
          <w:lang w:eastAsia="ru-RU"/>
        </w:rPr>
        <w:t>Дж.Б.,Джамалудинова</w:t>
      </w:r>
      <w:proofErr w:type="spellEnd"/>
      <w:r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</w:t>
      </w:r>
      <w:proofErr w:type="spellStart"/>
      <w:r>
        <w:rPr>
          <w:rFonts w:ascii="Georgia" w:hAnsi="Georgia"/>
          <w:b/>
          <w:color w:val="333333"/>
          <w:sz w:val="27"/>
          <w:szCs w:val="27"/>
          <w:lang w:eastAsia="ru-RU"/>
        </w:rPr>
        <w:t>Ш.Дж.</w:t>
      </w:r>
      <w:proofErr w:type="gramStart"/>
      <w:r>
        <w:rPr>
          <w:rFonts w:ascii="Georgia" w:hAnsi="Georgia"/>
          <w:b/>
          <w:color w:val="333333"/>
          <w:sz w:val="27"/>
          <w:szCs w:val="27"/>
          <w:lang w:eastAsia="ru-RU"/>
        </w:rPr>
        <w:t>,М</w:t>
      </w:r>
      <w:proofErr w:type="gramEnd"/>
      <w:r>
        <w:rPr>
          <w:rFonts w:ascii="Georgia" w:hAnsi="Georgia"/>
          <w:b/>
          <w:color w:val="333333"/>
          <w:sz w:val="27"/>
          <w:szCs w:val="27"/>
          <w:lang w:eastAsia="ru-RU"/>
        </w:rPr>
        <w:t>агомедова</w:t>
      </w:r>
      <w:proofErr w:type="spellEnd"/>
      <w:r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</w:t>
      </w:r>
      <w:proofErr w:type="spellStart"/>
      <w:r>
        <w:rPr>
          <w:rFonts w:ascii="Georgia" w:hAnsi="Georgia"/>
          <w:b/>
          <w:color w:val="333333"/>
          <w:sz w:val="27"/>
          <w:szCs w:val="27"/>
          <w:lang w:eastAsia="ru-RU"/>
        </w:rPr>
        <w:t>М.Р.,Маха</w:t>
      </w:r>
      <w:proofErr w:type="spellEnd"/>
      <w:r>
        <w:rPr>
          <w:rFonts w:ascii="Georgia" w:hAnsi="Georgia"/>
          <w:b/>
          <w:color w:val="333333"/>
          <w:sz w:val="27"/>
          <w:szCs w:val="27"/>
          <w:lang w:eastAsia="ru-RU"/>
        </w:rPr>
        <w:t>-</w:t>
      </w:r>
    </w:p>
    <w:p w:rsidR="002436F7" w:rsidRDefault="002436F7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proofErr w:type="spellStart"/>
      <w:r>
        <w:rPr>
          <w:rFonts w:ascii="Georgia" w:hAnsi="Georgia"/>
          <w:b/>
          <w:color w:val="333333"/>
          <w:sz w:val="27"/>
          <w:szCs w:val="27"/>
          <w:lang w:eastAsia="ru-RU"/>
        </w:rPr>
        <w:t>Рамова</w:t>
      </w:r>
      <w:proofErr w:type="spellEnd"/>
      <w:r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А.А.-9 </w:t>
      </w:r>
      <w:proofErr w:type="spellStart"/>
      <w:r>
        <w:rPr>
          <w:rFonts w:ascii="Georgia" w:hAnsi="Georgia"/>
          <w:b/>
          <w:color w:val="333333"/>
          <w:sz w:val="27"/>
          <w:szCs w:val="27"/>
          <w:lang w:eastAsia="ru-RU"/>
        </w:rPr>
        <w:t>кл.</w:t>
      </w:r>
      <w:proofErr w:type="gramStart"/>
      <w:r>
        <w:rPr>
          <w:rFonts w:ascii="Georgia" w:hAnsi="Georgia"/>
          <w:b/>
          <w:color w:val="333333"/>
          <w:sz w:val="27"/>
          <w:szCs w:val="27"/>
          <w:lang w:eastAsia="ru-RU"/>
        </w:rPr>
        <w:t>,М</w:t>
      </w:r>
      <w:proofErr w:type="gramEnd"/>
      <w:r>
        <w:rPr>
          <w:rFonts w:ascii="Georgia" w:hAnsi="Georgia"/>
          <w:b/>
          <w:color w:val="333333"/>
          <w:sz w:val="27"/>
          <w:szCs w:val="27"/>
          <w:lang w:eastAsia="ru-RU"/>
        </w:rPr>
        <w:t>агомеднабиев</w:t>
      </w:r>
      <w:proofErr w:type="spellEnd"/>
      <w:r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</w:t>
      </w:r>
      <w:proofErr w:type="spellStart"/>
      <w:r>
        <w:rPr>
          <w:rFonts w:ascii="Georgia" w:hAnsi="Georgia"/>
          <w:b/>
          <w:color w:val="333333"/>
          <w:sz w:val="27"/>
          <w:szCs w:val="27"/>
          <w:lang w:eastAsia="ru-RU"/>
        </w:rPr>
        <w:t>А.Т.,Магомедова</w:t>
      </w:r>
      <w:proofErr w:type="spellEnd"/>
      <w:r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П.А.-10 </w:t>
      </w:r>
      <w:proofErr w:type="spellStart"/>
      <w:r>
        <w:rPr>
          <w:rFonts w:ascii="Georgia" w:hAnsi="Georgia"/>
          <w:b/>
          <w:color w:val="333333"/>
          <w:sz w:val="27"/>
          <w:szCs w:val="27"/>
          <w:lang w:eastAsia="ru-RU"/>
        </w:rPr>
        <w:t>кл</w:t>
      </w:r>
      <w:proofErr w:type="spellEnd"/>
      <w:r>
        <w:rPr>
          <w:rFonts w:ascii="Georgia" w:hAnsi="Georgia"/>
          <w:b/>
          <w:color w:val="333333"/>
          <w:sz w:val="27"/>
          <w:szCs w:val="27"/>
          <w:lang w:eastAsia="ru-RU"/>
        </w:rPr>
        <w:t>. заняли призовые места на втором туре олимпиады.</w:t>
      </w:r>
    </w:p>
    <w:p w:rsidR="002436F7" w:rsidRDefault="002436F7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>
        <w:rPr>
          <w:rFonts w:ascii="Georgia" w:hAnsi="Georgia"/>
          <w:b/>
          <w:color w:val="333333"/>
          <w:sz w:val="27"/>
          <w:szCs w:val="27"/>
          <w:lang w:eastAsia="ru-RU"/>
        </w:rPr>
        <w:t>3.Магомеднабиев А.Т. занял призовое место в конкурсе «Лучший знаток</w:t>
      </w:r>
    </w:p>
    <w:p w:rsidR="002436F7" w:rsidRDefault="002436F7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>
        <w:rPr>
          <w:rFonts w:ascii="Georgia" w:hAnsi="Georgia"/>
          <w:b/>
          <w:color w:val="333333"/>
          <w:sz w:val="27"/>
          <w:szCs w:val="27"/>
          <w:lang w:eastAsia="ru-RU"/>
        </w:rPr>
        <w:t>русского языка»</w:t>
      </w:r>
    </w:p>
    <w:p w:rsidR="002436F7" w:rsidRDefault="002436F7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>
        <w:rPr>
          <w:rFonts w:ascii="Georgia" w:hAnsi="Georgia"/>
          <w:b/>
          <w:color w:val="333333"/>
          <w:sz w:val="27"/>
          <w:szCs w:val="27"/>
          <w:lang w:eastAsia="ru-RU"/>
        </w:rPr>
        <w:t xml:space="preserve">4.Учащиеся 6,7 классов заняли призовые места и были награждены денежной премией и грамотами в спортивном состязании в селе </w:t>
      </w:r>
      <w:proofErr w:type="spellStart"/>
      <w:r>
        <w:rPr>
          <w:rFonts w:ascii="Georgia" w:hAnsi="Georgia"/>
          <w:b/>
          <w:color w:val="333333"/>
          <w:sz w:val="27"/>
          <w:szCs w:val="27"/>
          <w:lang w:eastAsia="ru-RU"/>
        </w:rPr>
        <w:t>Иб</w:t>
      </w:r>
      <w:proofErr w:type="spellEnd"/>
      <w:r>
        <w:rPr>
          <w:rFonts w:ascii="Georgia" w:hAnsi="Georgia"/>
          <w:b/>
          <w:color w:val="333333"/>
          <w:sz w:val="27"/>
          <w:szCs w:val="27"/>
          <w:lang w:eastAsia="ru-RU"/>
        </w:rPr>
        <w:t>-</w:t>
      </w:r>
    </w:p>
    <w:p w:rsidR="002436F7" w:rsidRPr="0027089A" w:rsidRDefault="002436F7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proofErr w:type="spellStart"/>
      <w:r>
        <w:rPr>
          <w:rFonts w:ascii="Georgia" w:hAnsi="Georgia"/>
          <w:b/>
          <w:color w:val="333333"/>
          <w:sz w:val="27"/>
          <w:szCs w:val="27"/>
          <w:lang w:eastAsia="ru-RU"/>
        </w:rPr>
        <w:t>рагимотар</w:t>
      </w:r>
      <w:proofErr w:type="spellEnd"/>
      <w:r>
        <w:rPr>
          <w:rFonts w:ascii="Georgia" w:hAnsi="Georgia"/>
          <w:b/>
          <w:color w:val="333333"/>
          <w:sz w:val="27"/>
          <w:szCs w:val="27"/>
          <w:lang w:eastAsia="ru-RU"/>
        </w:rPr>
        <w:t>.</w:t>
      </w:r>
    </w:p>
    <w:p w:rsidR="0027089A" w:rsidRDefault="0027089A" w:rsidP="0027089A">
      <w:pPr>
        <w:pStyle w:val="a8"/>
        <w:rPr>
          <w:rFonts w:ascii="Georgia" w:hAnsi="Georgia"/>
          <w:b/>
          <w:bCs/>
          <w:color w:val="333333"/>
          <w:sz w:val="27"/>
          <w:szCs w:val="27"/>
          <w:lang w:eastAsia="ru-RU"/>
        </w:rPr>
      </w:pPr>
    </w:p>
    <w:p w:rsidR="004008C5" w:rsidRDefault="0027089A" w:rsidP="0027089A">
      <w:pPr>
        <w:pStyle w:val="a8"/>
        <w:rPr>
          <w:rFonts w:ascii="Georgia" w:hAnsi="Georgia"/>
          <w:b/>
          <w:bCs/>
          <w:color w:val="333333"/>
          <w:sz w:val="27"/>
          <w:szCs w:val="27"/>
          <w:lang w:eastAsia="ru-RU"/>
        </w:rPr>
      </w:pPr>
      <w:r>
        <w:rPr>
          <w:rFonts w:ascii="Georgia" w:hAnsi="Georgia"/>
          <w:b/>
          <w:bCs/>
          <w:color w:val="333333"/>
          <w:sz w:val="27"/>
          <w:szCs w:val="27"/>
          <w:lang w:eastAsia="ru-RU"/>
        </w:rPr>
        <w:t xml:space="preserve">           </w:t>
      </w:r>
      <w:r w:rsidR="002436F7">
        <w:rPr>
          <w:rFonts w:ascii="Georgia" w:hAnsi="Georgia"/>
          <w:b/>
          <w:bCs/>
          <w:color w:val="333333"/>
          <w:sz w:val="27"/>
          <w:szCs w:val="27"/>
          <w:lang w:eastAsia="ru-RU"/>
        </w:rPr>
        <w:t>Задачи на 2017--2018</w:t>
      </w:r>
      <w:r w:rsidR="004008C5" w:rsidRPr="0027089A">
        <w:rPr>
          <w:rFonts w:ascii="Georgia" w:hAnsi="Georgia"/>
          <w:b/>
          <w:bCs/>
          <w:color w:val="333333"/>
          <w:sz w:val="27"/>
          <w:szCs w:val="27"/>
          <w:lang w:eastAsia="ru-RU"/>
        </w:rPr>
        <w:t xml:space="preserve"> учебный год.</w:t>
      </w:r>
    </w:p>
    <w:p w:rsidR="0027089A" w:rsidRDefault="0027089A" w:rsidP="0027089A">
      <w:pPr>
        <w:pStyle w:val="a8"/>
        <w:rPr>
          <w:rFonts w:ascii="Georgia" w:hAnsi="Georgia"/>
          <w:b/>
          <w:bCs/>
          <w:color w:val="333333"/>
          <w:sz w:val="27"/>
          <w:szCs w:val="27"/>
          <w:lang w:eastAsia="ru-RU"/>
        </w:rPr>
      </w:pPr>
    </w:p>
    <w:p w:rsidR="004008C5" w:rsidRPr="0027089A" w:rsidRDefault="006B1731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 </w:t>
      </w:r>
      <w:r w:rsidR="0012300F"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Исходя </w:t>
      </w:r>
      <w:r w:rsidR="002436F7">
        <w:rPr>
          <w:rFonts w:ascii="Georgia" w:hAnsi="Georgia"/>
          <w:b/>
          <w:color w:val="333333"/>
          <w:sz w:val="27"/>
          <w:szCs w:val="27"/>
          <w:lang w:eastAsia="ru-RU"/>
        </w:rPr>
        <w:t>из анализа работы за 2016--2017</w:t>
      </w:r>
      <w:r w:rsidR="004008C5"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учебный год, школа ставит в следующем</w:t>
      </w:r>
      <w:r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</w:t>
      </w:r>
      <w:r w:rsidR="002436F7">
        <w:rPr>
          <w:rFonts w:ascii="Georgia" w:hAnsi="Georgia"/>
          <w:b/>
          <w:color w:val="333333"/>
          <w:sz w:val="27"/>
          <w:szCs w:val="27"/>
          <w:lang w:eastAsia="ru-RU"/>
        </w:rPr>
        <w:t>2017--2018</w:t>
      </w:r>
      <w:r w:rsidR="004008C5"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учебном году следующие задачи:</w:t>
      </w:r>
    </w:p>
    <w:p w:rsidR="00F63674" w:rsidRDefault="006B1731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>
        <w:rPr>
          <w:rFonts w:ascii="Georgia" w:hAnsi="Georgia"/>
          <w:b/>
          <w:color w:val="333333"/>
          <w:sz w:val="27"/>
          <w:szCs w:val="27"/>
          <w:lang w:eastAsia="ru-RU"/>
        </w:rPr>
        <w:t>1.</w:t>
      </w:r>
      <w:r w:rsidR="004008C5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Для решения школьной проблемы в нов</w:t>
      </w:r>
      <w:r w:rsidR="00321E22"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ом учебном году особое внимание </w:t>
      </w:r>
      <w:r w:rsidR="004008C5"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уделить </w:t>
      </w:r>
      <w:r w:rsidR="00F63674"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освоению новой технологии</w:t>
      </w:r>
      <w:r w:rsidR="004F5A77">
        <w:rPr>
          <w:rFonts w:ascii="Georgia" w:hAnsi="Georgia"/>
          <w:b/>
          <w:color w:val="333333"/>
          <w:sz w:val="27"/>
          <w:szCs w:val="27"/>
          <w:lang w:eastAsia="ru-RU"/>
        </w:rPr>
        <w:t>.</w:t>
      </w:r>
    </w:p>
    <w:p w:rsidR="004008C5" w:rsidRDefault="006B1731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>
        <w:rPr>
          <w:rFonts w:ascii="Georgia" w:hAnsi="Georgia"/>
          <w:b/>
          <w:color w:val="333333"/>
          <w:sz w:val="27"/>
          <w:szCs w:val="27"/>
          <w:lang w:eastAsia="ru-RU"/>
        </w:rPr>
        <w:t>2.</w:t>
      </w:r>
      <w:r w:rsidR="004008C5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Необходимо уделить больше внимания диагностике</w:t>
      </w:r>
      <w:r w:rsidR="004F5A77">
        <w:rPr>
          <w:rFonts w:ascii="Georgia" w:hAnsi="Georgia"/>
          <w:b/>
          <w:color w:val="333333"/>
          <w:sz w:val="27"/>
          <w:szCs w:val="27"/>
          <w:lang w:eastAsia="ru-RU"/>
        </w:rPr>
        <w:t>,</w:t>
      </w:r>
      <w:r w:rsidR="004008C5"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как одному из средств повышения успеваемости и качества ЗУН.</w:t>
      </w:r>
    </w:p>
    <w:p w:rsidR="004008C5" w:rsidRDefault="006B1731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>
        <w:rPr>
          <w:rFonts w:ascii="Georgia" w:hAnsi="Georgia"/>
          <w:b/>
          <w:color w:val="333333"/>
          <w:sz w:val="27"/>
          <w:szCs w:val="27"/>
          <w:lang w:eastAsia="ru-RU"/>
        </w:rPr>
        <w:t>3.</w:t>
      </w:r>
      <w:r w:rsidR="004008C5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Увеличить число учителей по повышению профессионального мастерства на курсах.</w:t>
      </w:r>
    </w:p>
    <w:p w:rsidR="004008C5" w:rsidRDefault="006B1731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>
        <w:rPr>
          <w:rFonts w:ascii="Georgia" w:hAnsi="Georgia"/>
          <w:b/>
          <w:color w:val="333333"/>
          <w:sz w:val="27"/>
          <w:szCs w:val="27"/>
          <w:lang w:eastAsia="ru-RU"/>
        </w:rPr>
        <w:t>4.</w:t>
      </w:r>
      <w:r w:rsidR="004008C5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В новом учебном году необходимо спланировать работу ШМО с учетом указанной темы школы.</w:t>
      </w:r>
    </w:p>
    <w:p w:rsidR="004008C5" w:rsidRDefault="006B1731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>
        <w:rPr>
          <w:rFonts w:ascii="Georgia" w:hAnsi="Georgia"/>
          <w:b/>
          <w:color w:val="333333"/>
          <w:sz w:val="27"/>
          <w:szCs w:val="27"/>
          <w:lang w:eastAsia="ru-RU"/>
        </w:rPr>
        <w:t>5.</w:t>
      </w:r>
      <w:r w:rsidR="00F63674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Улучшить качество работы с «одарёнными» детьми</w:t>
      </w:r>
      <w:r w:rsidR="004008C5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.</w:t>
      </w:r>
    </w:p>
    <w:p w:rsidR="00F63674" w:rsidRDefault="006B1731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>
        <w:rPr>
          <w:rFonts w:ascii="Georgia" w:hAnsi="Georgia"/>
          <w:b/>
          <w:color w:val="333333"/>
          <w:sz w:val="27"/>
          <w:szCs w:val="27"/>
          <w:lang w:eastAsia="ru-RU"/>
        </w:rPr>
        <w:t>6.</w:t>
      </w:r>
      <w:r w:rsidR="00F63674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Разнообразить формы работы с молодыми учителями</w:t>
      </w:r>
      <w:r w:rsidR="004F5A77">
        <w:rPr>
          <w:rFonts w:ascii="Georgia" w:hAnsi="Georgia"/>
          <w:b/>
          <w:color w:val="333333"/>
          <w:sz w:val="27"/>
          <w:szCs w:val="27"/>
          <w:lang w:eastAsia="ru-RU"/>
        </w:rPr>
        <w:t>.</w:t>
      </w:r>
    </w:p>
    <w:p w:rsidR="004008C5" w:rsidRDefault="006B1731" w:rsidP="0027089A">
      <w:pPr>
        <w:pStyle w:val="a8"/>
        <w:rPr>
          <w:rFonts w:ascii="Georgia" w:hAnsi="Georgia"/>
          <w:b/>
          <w:color w:val="000000"/>
          <w:sz w:val="27"/>
          <w:szCs w:val="27"/>
          <w:lang w:eastAsia="ru-RU"/>
        </w:rPr>
      </w:pPr>
      <w:r>
        <w:rPr>
          <w:rFonts w:ascii="Georgia" w:hAnsi="Georgia"/>
          <w:b/>
          <w:color w:val="000000"/>
          <w:spacing w:val="-1"/>
          <w:sz w:val="27"/>
          <w:szCs w:val="27"/>
          <w:lang w:eastAsia="ru-RU"/>
        </w:rPr>
        <w:t>7.</w:t>
      </w:r>
      <w:r w:rsidR="004008C5" w:rsidRPr="0027089A">
        <w:rPr>
          <w:rFonts w:ascii="Georgia" w:hAnsi="Georgia"/>
          <w:b/>
          <w:color w:val="000000"/>
          <w:spacing w:val="-1"/>
          <w:sz w:val="27"/>
          <w:szCs w:val="27"/>
          <w:lang w:eastAsia="ru-RU"/>
        </w:rPr>
        <w:t>Формирование потребности и развитие навыков самообразования и</w:t>
      </w:r>
      <w:r w:rsidR="004008C5" w:rsidRPr="0027089A">
        <w:rPr>
          <w:rFonts w:ascii="Georgia" w:hAnsi="Georgia"/>
          <w:b/>
          <w:color w:val="000000"/>
          <w:spacing w:val="-1"/>
          <w:sz w:val="27"/>
          <w:szCs w:val="27"/>
          <w:lang w:eastAsia="ru-RU"/>
        </w:rPr>
        <w:br/>
      </w:r>
      <w:r w:rsidR="004008C5" w:rsidRPr="0027089A">
        <w:rPr>
          <w:rFonts w:ascii="Georgia" w:hAnsi="Georgia"/>
          <w:b/>
          <w:color w:val="000000"/>
          <w:sz w:val="27"/>
          <w:szCs w:val="27"/>
          <w:lang w:eastAsia="ru-RU"/>
        </w:rPr>
        <w:t>самовоспитания, способности к саморазвитию</w:t>
      </w:r>
      <w:r w:rsidR="004F5A77">
        <w:rPr>
          <w:rFonts w:ascii="Georgia" w:hAnsi="Georgia"/>
          <w:b/>
          <w:color w:val="000000"/>
          <w:sz w:val="27"/>
          <w:szCs w:val="27"/>
          <w:lang w:eastAsia="ru-RU"/>
        </w:rPr>
        <w:t>.</w:t>
      </w:r>
    </w:p>
    <w:p w:rsidR="004F5A77" w:rsidRDefault="006B1731" w:rsidP="0027089A">
      <w:pPr>
        <w:pStyle w:val="a8"/>
        <w:rPr>
          <w:rFonts w:ascii="Georgia" w:hAnsi="Georgia"/>
          <w:b/>
          <w:color w:val="000000"/>
          <w:sz w:val="27"/>
          <w:szCs w:val="27"/>
          <w:lang w:eastAsia="ru-RU"/>
        </w:rPr>
      </w:pPr>
      <w:r>
        <w:rPr>
          <w:rFonts w:ascii="Georgia" w:hAnsi="Georgia"/>
          <w:b/>
          <w:color w:val="000000"/>
          <w:spacing w:val="-1"/>
          <w:sz w:val="27"/>
          <w:szCs w:val="27"/>
          <w:lang w:eastAsia="ru-RU"/>
        </w:rPr>
        <w:t>8.</w:t>
      </w:r>
      <w:r w:rsidR="004008C5" w:rsidRPr="0027089A">
        <w:rPr>
          <w:rFonts w:ascii="Georgia" w:hAnsi="Georgia"/>
          <w:b/>
          <w:color w:val="000000"/>
          <w:spacing w:val="-1"/>
          <w:sz w:val="27"/>
          <w:szCs w:val="27"/>
          <w:lang w:eastAsia="ru-RU"/>
        </w:rPr>
        <w:t>Овладение всеми участниками педагогического процесса инновационными</w:t>
      </w:r>
      <w:r w:rsidR="004F5A77">
        <w:rPr>
          <w:rFonts w:ascii="Georgia" w:hAnsi="Georgia"/>
          <w:b/>
          <w:color w:val="000000"/>
          <w:spacing w:val="-1"/>
          <w:sz w:val="27"/>
          <w:szCs w:val="27"/>
          <w:lang w:eastAsia="ru-RU"/>
        </w:rPr>
        <w:t xml:space="preserve"> </w:t>
      </w:r>
      <w:r w:rsidR="004008C5" w:rsidRPr="0027089A">
        <w:rPr>
          <w:rFonts w:ascii="Georgia" w:hAnsi="Georgia"/>
          <w:b/>
          <w:color w:val="000000"/>
          <w:sz w:val="27"/>
          <w:szCs w:val="27"/>
          <w:lang w:eastAsia="ru-RU"/>
        </w:rPr>
        <w:t xml:space="preserve">технологиями, обеспечивающими ученику и </w:t>
      </w:r>
    </w:p>
    <w:p w:rsidR="004008C5" w:rsidRDefault="004008C5" w:rsidP="0027089A">
      <w:pPr>
        <w:pStyle w:val="a8"/>
        <w:rPr>
          <w:rFonts w:ascii="Georgia" w:hAnsi="Georgia"/>
          <w:b/>
          <w:color w:val="000000"/>
          <w:sz w:val="27"/>
          <w:szCs w:val="27"/>
          <w:lang w:eastAsia="ru-RU"/>
        </w:rPr>
      </w:pPr>
      <w:r w:rsidRPr="0027089A">
        <w:rPr>
          <w:rFonts w:ascii="Georgia" w:hAnsi="Georgia"/>
          <w:b/>
          <w:color w:val="000000"/>
          <w:sz w:val="27"/>
          <w:szCs w:val="27"/>
          <w:lang w:eastAsia="ru-RU"/>
        </w:rPr>
        <w:t>учителю полноценное развитие</w:t>
      </w:r>
      <w:r w:rsidR="0027089A">
        <w:rPr>
          <w:rFonts w:ascii="Georgia" w:hAnsi="Georgia"/>
          <w:b/>
          <w:color w:val="000000"/>
          <w:sz w:val="27"/>
          <w:szCs w:val="27"/>
          <w:lang w:eastAsia="ru-RU"/>
        </w:rPr>
        <w:t>.</w:t>
      </w:r>
    </w:p>
    <w:p w:rsidR="0027089A" w:rsidRPr="0027089A" w:rsidRDefault="0027089A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</w:p>
    <w:p w:rsidR="004008C5" w:rsidRPr="0027089A" w:rsidRDefault="004008C5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>Анализ составила зам по УВР __</w:t>
      </w:r>
      <w:r w:rsid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______ </w:t>
      </w:r>
      <w:proofErr w:type="gramStart"/>
      <w:r w:rsidR="0027089A">
        <w:rPr>
          <w:rFonts w:ascii="Georgia" w:hAnsi="Georgia"/>
          <w:b/>
          <w:color w:val="333333"/>
          <w:sz w:val="27"/>
          <w:szCs w:val="27"/>
          <w:lang w:eastAsia="ru-RU"/>
        </w:rPr>
        <w:t>-</w:t>
      </w:r>
      <w:proofErr w:type="spellStart"/>
      <w:r w:rsidR="00763E8A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М</w:t>
      </w:r>
      <w:proofErr w:type="gramEnd"/>
      <w:r w:rsidR="00763E8A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уртазалиева</w:t>
      </w:r>
      <w:proofErr w:type="spellEnd"/>
      <w:r w:rsidR="00763E8A"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А.М.</w:t>
      </w:r>
    </w:p>
    <w:p w:rsidR="004008C5" w:rsidRPr="0027089A" w:rsidRDefault="004008C5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</w:p>
    <w:p w:rsidR="004008C5" w:rsidRPr="0027089A" w:rsidRDefault="004008C5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</w:p>
    <w:p w:rsidR="00BE16E3" w:rsidRPr="0027089A" w:rsidRDefault="00BE16E3" w:rsidP="0027089A">
      <w:pPr>
        <w:pStyle w:val="a8"/>
        <w:rPr>
          <w:rFonts w:ascii="Georgia" w:hAnsi="Georgia"/>
          <w:b/>
          <w:sz w:val="27"/>
          <w:szCs w:val="27"/>
        </w:rPr>
        <w:sectPr w:rsidR="00BE16E3" w:rsidRPr="0027089A" w:rsidSect="002250CE">
          <w:pgSz w:w="11906" w:h="16838"/>
          <w:pgMar w:top="1134" w:right="0" w:bottom="1134" w:left="1276" w:header="708" w:footer="708" w:gutter="0"/>
          <w:cols w:space="708"/>
          <w:docGrid w:linePitch="360"/>
        </w:sectPr>
      </w:pPr>
    </w:p>
    <w:p w:rsidR="00DD064C" w:rsidRPr="0027089A" w:rsidRDefault="00DD064C" w:rsidP="0027089A">
      <w:pPr>
        <w:pStyle w:val="a8"/>
        <w:rPr>
          <w:rFonts w:ascii="Georgia" w:hAnsi="Georgia"/>
          <w:b/>
          <w:sz w:val="27"/>
          <w:szCs w:val="27"/>
        </w:rPr>
      </w:pPr>
    </w:p>
    <w:sectPr w:rsidR="00DD064C" w:rsidRPr="0027089A" w:rsidSect="00BE16E3">
      <w:type w:val="continuous"/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B9C"/>
    <w:multiLevelType w:val="multilevel"/>
    <w:tmpl w:val="03FA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8C5"/>
    <w:rsid w:val="00002B8D"/>
    <w:rsid w:val="00010651"/>
    <w:rsid w:val="00017E29"/>
    <w:rsid w:val="0002176C"/>
    <w:rsid w:val="0003616D"/>
    <w:rsid w:val="00037DA5"/>
    <w:rsid w:val="00045C7C"/>
    <w:rsid w:val="00067B54"/>
    <w:rsid w:val="0012300F"/>
    <w:rsid w:val="0014367B"/>
    <w:rsid w:val="001C6C13"/>
    <w:rsid w:val="002250CE"/>
    <w:rsid w:val="002436F7"/>
    <w:rsid w:val="0027089A"/>
    <w:rsid w:val="00286D37"/>
    <w:rsid w:val="002E5663"/>
    <w:rsid w:val="00305363"/>
    <w:rsid w:val="00321E22"/>
    <w:rsid w:val="0036518B"/>
    <w:rsid w:val="003802A1"/>
    <w:rsid w:val="003A5CE6"/>
    <w:rsid w:val="003B7DFE"/>
    <w:rsid w:val="003D51C9"/>
    <w:rsid w:val="004008C5"/>
    <w:rsid w:val="00455C69"/>
    <w:rsid w:val="004F0934"/>
    <w:rsid w:val="004F5A77"/>
    <w:rsid w:val="00512845"/>
    <w:rsid w:val="005B5A90"/>
    <w:rsid w:val="005B5E0E"/>
    <w:rsid w:val="006227AA"/>
    <w:rsid w:val="006B1731"/>
    <w:rsid w:val="006E317A"/>
    <w:rsid w:val="00747845"/>
    <w:rsid w:val="00763E8A"/>
    <w:rsid w:val="007C7A38"/>
    <w:rsid w:val="007D267E"/>
    <w:rsid w:val="007F7152"/>
    <w:rsid w:val="008067C6"/>
    <w:rsid w:val="00867B51"/>
    <w:rsid w:val="0091414E"/>
    <w:rsid w:val="009603B1"/>
    <w:rsid w:val="00A93BBA"/>
    <w:rsid w:val="00AA2247"/>
    <w:rsid w:val="00AB69CD"/>
    <w:rsid w:val="00AC5741"/>
    <w:rsid w:val="00B00B82"/>
    <w:rsid w:val="00B75A08"/>
    <w:rsid w:val="00BA46AD"/>
    <w:rsid w:val="00BD546F"/>
    <w:rsid w:val="00BE16E3"/>
    <w:rsid w:val="00BF041D"/>
    <w:rsid w:val="00BF16B9"/>
    <w:rsid w:val="00CA0B40"/>
    <w:rsid w:val="00D45CE4"/>
    <w:rsid w:val="00D6040A"/>
    <w:rsid w:val="00DA3433"/>
    <w:rsid w:val="00DD064C"/>
    <w:rsid w:val="00DD5EC0"/>
    <w:rsid w:val="00E40DFE"/>
    <w:rsid w:val="00E72F3A"/>
    <w:rsid w:val="00E73BF8"/>
    <w:rsid w:val="00E76399"/>
    <w:rsid w:val="00E86D73"/>
    <w:rsid w:val="00EC0575"/>
    <w:rsid w:val="00F608FA"/>
    <w:rsid w:val="00F63674"/>
    <w:rsid w:val="00F7182D"/>
    <w:rsid w:val="00FA0691"/>
    <w:rsid w:val="00FA737B"/>
    <w:rsid w:val="00FB6260"/>
    <w:rsid w:val="00FD09B1"/>
    <w:rsid w:val="00FF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8C5"/>
    <w:rPr>
      <w:b/>
      <w:bCs/>
    </w:rPr>
  </w:style>
  <w:style w:type="character" w:customStyle="1" w:styleId="apple-converted-space">
    <w:name w:val="apple-converted-space"/>
    <w:basedOn w:val="a0"/>
    <w:rsid w:val="004008C5"/>
  </w:style>
  <w:style w:type="character" w:styleId="a4">
    <w:name w:val="Emphasis"/>
    <w:basedOn w:val="a0"/>
    <w:uiPriority w:val="20"/>
    <w:qFormat/>
    <w:rsid w:val="004008C5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40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008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008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008C5"/>
    <w:rPr>
      <w:color w:val="800080"/>
      <w:u w:val="single"/>
    </w:rPr>
  </w:style>
  <w:style w:type="table" w:styleId="a7">
    <w:name w:val="Table Grid"/>
    <w:basedOn w:val="a1"/>
    <w:uiPriority w:val="59"/>
    <w:rsid w:val="00FD0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250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10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18</cp:revision>
  <cp:lastPrinted>2017-06-13T08:16:00Z</cp:lastPrinted>
  <dcterms:created xsi:type="dcterms:W3CDTF">2015-03-03T11:47:00Z</dcterms:created>
  <dcterms:modified xsi:type="dcterms:W3CDTF">2017-08-30T08:27:00Z</dcterms:modified>
</cp:coreProperties>
</file>