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4C" w:rsidRDefault="00965A5C" w:rsidP="00E111A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111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E111A3" w:rsidRPr="002771A4">
        <w:rPr>
          <w:rFonts w:ascii="Times New Roman" w:hAnsi="Times New Roman" w:cs="Times New Roman"/>
          <w:b/>
          <w:sz w:val="32"/>
          <w:szCs w:val="32"/>
        </w:rPr>
        <w:t>Педагогический паспорт учителей русского языка и литературы</w:t>
      </w:r>
    </w:p>
    <w:p w:rsidR="002771A4" w:rsidRPr="002771A4" w:rsidRDefault="002771A4" w:rsidP="00E111A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362C6A">
        <w:rPr>
          <w:rFonts w:ascii="Times New Roman" w:hAnsi="Times New Roman" w:cs="Times New Roman"/>
          <w:b/>
          <w:sz w:val="32"/>
          <w:szCs w:val="32"/>
        </w:rPr>
        <w:t xml:space="preserve">                               на 2017-2018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у.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111A3" w:rsidRPr="002771A4" w:rsidRDefault="00E111A3" w:rsidP="00E111A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78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1953"/>
        <w:gridCol w:w="1559"/>
        <w:gridCol w:w="1754"/>
        <w:gridCol w:w="1227"/>
        <w:gridCol w:w="1268"/>
        <w:gridCol w:w="1407"/>
        <w:gridCol w:w="1290"/>
        <w:gridCol w:w="1816"/>
        <w:gridCol w:w="1172"/>
        <w:gridCol w:w="1122"/>
        <w:gridCol w:w="2829"/>
      </w:tblGrid>
      <w:tr w:rsidR="001455EE" w:rsidTr="001455EE">
        <w:tc>
          <w:tcPr>
            <w:tcW w:w="458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3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учителей</w:t>
            </w: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54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№диплома</w:t>
            </w:r>
          </w:p>
        </w:tc>
        <w:tc>
          <w:tcPr>
            <w:tcW w:w="1227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1268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1407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290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</w:p>
        </w:tc>
        <w:tc>
          <w:tcPr>
            <w:tcW w:w="1816" w:type="dxa"/>
            <w:tcBorders>
              <w:right w:val="single" w:sz="4" w:space="0" w:color="auto"/>
            </w:tcBorders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Повыщение</w:t>
            </w:r>
            <w:proofErr w:type="spellEnd"/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</w:t>
            </w:r>
          </w:p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работает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1455EE" w:rsidRDefault="00145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почты</w:t>
            </w:r>
          </w:p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1455EE" w:rsidRDefault="00145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Номер</w:t>
            </w:r>
          </w:p>
          <w:p w:rsidR="001455EE" w:rsidRDefault="00145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телефона</w:t>
            </w:r>
          </w:p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55EE" w:rsidTr="001455EE">
        <w:tc>
          <w:tcPr>
            <w:tcW w:w="458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53" w:type="dxa"/>
          </w:tcPr>
          <w:p w:rsidR="001455EE" w:rsidRDefault="001455EE" w:rsidP="002771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А.М.</w:t>
            </w:r>
          </w:p>
          <w:p w:rsidR="001455EE" w:rsidRDefault="001455EE" w:rsidP="002771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EE" w:rsidRDefault="001455EE" w:rsidP="002771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EE" w:rsidRDefault="001455EE" w:rsidP="002771A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ДГПИ</w:t>
            </w: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 г.</w:t>
            </w:r>
          </w:p>
        </w:tc>
        <w:tc>
          <w:tcPr>
            <w:tcW w:w="1754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ФВ №</w:t>
            </w: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038668</w:t>
            </w:r>
          </w:p>
        </w:tc>
        <w:tc>
          <w:tcPr>
            <w:tcW w:w="1227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68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07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290" w:type="dxa"/>
          </w:tcPr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Отличник РД</w:t>
            </w:r>
          </w:p>
        </w:tc>
        <w:tc>
          <w:tcPr>
            <w:tcW w:w="1816" w:type="dxa"/>
            <w:tcBorders>
              <w:right w:val="single" w:sz="4" w:space="0" w:color="auto"/>
            </w:tcBorders>
          </w:tcPr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ДИРО</w:t>
            </w:r>
          </w:p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 г.</w:t>
            </w: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7,11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1455EE" w:rsidRPr="00074C0D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murtazalieva-1 @mail.ru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89640074916</w:t>
            </w:r>
          </w:p>
        </w:tc>
      </w:tr>
      <w:tr w:rsidR="001455EE" w:rsidTr="001455EE">
        <w:tc>
          <w:tcPr>
            <w:tcW w:w="458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53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Тагирова З.А.</w:t>
            </w: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ДГПУ</w:t>
            </w: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1997 г.</w:t>
            </w:r>
          </w:p>
        </w:tc>
        <w:tc>
          <w:tcPr>
            <w:tcW w:w="1754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АВС №</w:t>
            </w:r>
          </w:p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0287894</w:t>
            </w:r>
          </w:p>
        </w:tc>
        <w:tc>
          <w:tcPr>
            <w:tcW w:w="1227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68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07" w:type="dxa"/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290" w:type="dxa"/>
          </w:tcPr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Отличник РД</w:t>
            </w:r>
            <w:bookmarkStart w:id="0" w:name="_GoBack"/>
            <w:bookmarkEnd w:id="0"/>
          </w:p>
        </w:tc>
        <w:tc>
          <w:tcPr>
            <w:tcW w:w="1816" w:type="dxa"/>
            <w:tcBorders>
              <w:right w:val="single" w:sz="4" w:space="0" w:color="auto"/>
            </w:tcBorders>
          </w:tcPr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ДИРО</w:t>
            </w:r>
          </w:p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 г.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</w:tcPr>
          <w:p w:rsidR="001455EE" w:rsidRDefault="001455EE" w:rsidP="00E111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5,6-10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Zulflya.tagirova.72</w:t>
            </w:r>
          </w:p>
          <w:p w:rsidR="001455EE" w:rsidRPr="009B19B2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:rsidR="001455EE" w:rsidRDefault="001455EE" w:rsidP="00362C6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89640105568</w:t>
            </w:r>
          </w:p>
        </w:tc>
      </w:tr>
    </w:tbl>
    <w:p w:rsidR="00E111A3" w:rsidRPr="00E111A3" w:rsidRDefault="00E111A3" w:rsidP="00E111A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E111A3" w:rsidRPr="00E111A3" w:rsidSect="00E111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11A3"/>
    <w:rsid w:val="00037B4C"/>
    <w:rsid w:val="00067B2B"/>
    <w:rsid w:val="00074C0D"/>
    <w:rsid w:val="001455EE"/>
    <w:rsid w:val="002771A4"/>
    <w:rsid w:val="00286D37"/>
    <w:rsid w:val="00362C6A"/>
    <w:rsid w:val="003D51C9"/>
    <w:rsid w:val="005B5E0E"/>
    <w:rsid w:val="00616FAA"/>
    <w:rsid w:val="00960853"/>
    <w:rsid w:val="00965A5C"/>
    <w:rsid w:val="009B19B2"/>
    <w:rsid w:val="00B43E83"/>
    <w:rsid w:val="00BD546F"/>
    <w:rsid w:val="00DD064C"/>
    <w:rsid w:val="00E111A3"/>
    <w:rsid w:val="00E72F3A"/>
    <w:rsid w:val="00F8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1A3"/>
    <w:pPr>
      <w:spacing w:after="0" w:line="240" w:lineRule="auto"/>
    </w:pPr>
  </w:style>
  <w:style w:type="table" w:styleId="a4">
    <w:name w:val="Table Grid"/>
    <w:basedOn w:val="a1"/>
    <w:uiPriority w:val="59"/>
    <w:rsid w:val="00E111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</cp:lastModifiedBy>
  <cp:revision>6</cp:revision>
  <cp:lastPrinted>2015-03-07T12:03:00Z</cp:lastPrinted>
  <dcterms:created xsi:type="dcterms:W3CDTF">2015-03-07T11:38:00Z</dcterms:created>
  <dcterms:modified xsi:type="dcterms:W3CDTF">2017-09-06T13:40:00Z</dcterms:modified>
</cp:coreProperties>
</file>