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E6" w:rsidRPr="00A35998" w:rsidRDefault="00A433E6" w:rsidP="00A433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A433E6" w:rsidRPr="00A35998" w:rsidRDefault="00A433E6" w:rsidP="00A433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6"/>
          <w:szCs w:val="28"/>
          <w:lang w:eastAsia="ru-RU"/>
        </w:rPr>
      </w:pPr>
    </w:p>
    <w:p w:rsidR="00A433E6" w:rsidRPr="00A35998" w:rsidRDefault="00A433E6" w:rsidP="00A433E6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A359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E-</w:t>
      </w:r>
      <w:proofErr w:type="spellStart"/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 w:rsidRPr="00A35998">
          <w:rPr>
            <w:rFonts w:ascii="Times New Roman" w:eastAsia="Times New Roman" w:hAnsi="Times New Roman" w:cs="Times New Roman"/>
            <w:color w:val="0000FF" w:themeColor="hyperlink"/>
            <w:u w:val="single"/>
            <w:lang w:eastAsia="ru-RU"/>
          </w:rPr>
          <w:t>bulathan2013@yandex.ru</w:t>
        </w:r>
      </w:hyperlink>
    </w:p>
    <w:p w:rsidR="00A433E6" w:rsidRPr="00A35998" w:rsidRDefault="00A433E6" w:rsidP="00A4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"/>
          <w:szCs w:val="24"/>
          <w:lang w:eastAsia="ru-RU"/>
        </w:rPr>
      </w:pPr>
    </w:p>
    <w:p w:rsidR="00A433E6" w:rsidRPr="00A35998" w:rsidRDefault="00A433E6" w:rsidP="00A433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3599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1183A64" wp14:editId="5984D7FB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A433E6" w:rsidRPr="00A35998" w:rsidRDefault="00A433E6" w:rsidP="00A4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3E6" w:rsidRPr="00A35998" w:rsidRDefault="00A433E6" w:rsidP="00A433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3E6" w:rsidRPr="00A35998" w:rsidRDefault="00A433E6" w:rsidP="00A433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A433E6" w:rsidRPr="00A35998" w:rsidRDefault="00A433E6" w:rsidP="00A433E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июня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</w:t>
      </w:r>
    </w:p>
    <w:p w:rsidR="00A433E6" w:rsidRPr="00A35998" w:rsidRDefault="00A433E6" w:rsidP="00A433E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3E6" w:rsidRPr="00A35998" w:rsidRDefault="00A433E6" w:rsidP="00A433E6">
      <w:pPr>
        <w:widowControl w:val="0"/>
        <w:suppressAutoHyphens/>
        <w:spacing w:after="0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35998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Об </w:t>
      </w:r>
      <w:r w:rsidRPr="00A3599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организации подвоза и сопровождения участников </w:t>
      </w:r>
    </w:p>
    <w:p w:rsidR="00A433E6" w:rsidRPr="00A35998" w:rsidRDefault="00A433E6" w:rsidP="00A433E6">
      <w:pPr>
        <w:widowControl w:val="0"/>
        <w:suppressAutoHyphens/>
        <w:spacing w:after="0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3599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единого государственного экзамена (ЕГЭ) </w:t>
      </w:r>
    </w:p>
    <w:p w:rsidR="00A433E6" w:rsidRPr="00A35998" w:rsidRDefault="00A433E6" w:rsidP="00A433E6">
      <w:pPr>
        <w:widowControl w:val="0"/>
        <w:suppressAutoHyphens/>
        <w:spacing w:after="0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3599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на пункт проведения экзаменов (ППЭ)</w:t>
      </w:r>
      <w:r w:rsidRPr="00A3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A433E6" w:rsidRPr="00A35998" w:rsidRDefault="00A433E6" w:rsidP="00A433E6">
      <w:pPr>
        <w:widowControl w:val="0"/>
        <w:suppressAutoHyphens/>
        <w:spacing w:after="0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ru-RU"/>
        </w:rPr>
      </w:pPr>
    </w:p>
    <w:p w:rsidR="00A433E6" w:rsidRPr="00A35998" w:rsidRDefault="00A433E6" w:rsidP="00A433E6">
      <w:pPr>
        <w:widowControl w:val="0"/>
        <w:suppressAutoHyphens/>
        <w:spacing w:after="0"/>
        <w:ind w:right="-16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lang w:eastAsia="ru-RU"/>
        </w:rPr>
      </w:pPr>
    </w:p>
    <w:p w:rsidR="00A433E6" w:rsidRPr="00A35998" w:rsidRDefault="00A433E6" w:rsidP="00A433E6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Во исполнение приказа ГКОУ РД «</w:t>
      </w:r>
      <w:proofErr w:type="spellStart"/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Мазадинская</w:t>
      </w:r>
      <w:proofErr w:type="spellEnd"/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СОШ </w:t>
      </w:r>
      <w:proofErr w:type="spellStart"/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Тляратинского</w:t>
      </w:r>
      <w:proofErr w:type="spellEnd"/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района» от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08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.05.20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20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г.    №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70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«О порядке окончания 201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9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-20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20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учебного года »,  </w:t>
      </w: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организованного проведения 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ЕГЭ обучающихся освоивших образовательную программу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A359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</w:p>
    <w:p w:rsidR="00A433E6" w:rsidRPr="00A35998" w:rsidRDefault="00A433E6" w:rsidP="00A433E6">
      <w:pPr>
        <w:widowControl w:val="0"/>
        <w:suppressAutoHyphens/>
        <w:spacing w:after="0"/>
        <w:ind w:firstLine="709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3599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Приказываю:</w:t>
      </w:r>
    </w:p>
    <w:p w:rsidR="00A433E6" w:rsidRPr="00A35998" w:rsidRDefault="00A433E6" w:rsidP="00A433E6">
      <w:pPr>
        <w:widowControl w:val="0"/>
        <w:suppressAutoHyphens/>
        <w:spacing w:after="0"/>
        <w:ind w:right="-16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433E6" w:rsidRPr="00A35998" w:rsidRDefault="00A433E6" w:rsidP="00A433E6">
      <w:pPr>
        <w:widowControl w:val="0"/>
        <w:numPr>
          <w:ilvl w:val="1"/>
          <w:numId w:val="1"/>
        </w:numPr>
        <w:suppressAutoHyphens/>
        <w:spacing w:after="0" w:line="240" w:lineRule="auto"/>
        <w:ind w:right="-16"/>
        <w:contextualSpacing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ru-RU"/>
        </w:rPr>
      </w:pP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Организовать подвоз и сопровождение участников ЕГЭ (11-й класс) на пункт  проведения экзамен</w:t>
      </w: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ов</w:t>
      </w: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ГКОУ РД «</w:t>
      </w:r>
      <w:proofErr w:type="gramStart"/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Хасавюртовская</w:t>
      </w:r>
      <w:proofErr w:type="gramEnd"/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СШИ»  </w:t>
      </w:r>
      <w:r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>06</w:t>
      </w:r>
      <w:r w:rsidRPr="00A35998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>.0</w:t>
      </w:r>
      <w:r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>7</w:t>
      </w:r>
      <w:r w:rsidRPr="00A35998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>.20</w:t>
      </w:r>
      <w:r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>20</w:t>
      </w:r>
      <w:r w:rsidRPr="00A35998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 xml:space="preserve"> г.</w:t>
      </w:r>
      <w:r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>, 13.07.2020 г., 16. 07.2020 г.</w:t>
      </w:r>
      <w:r w:rsidRPr="00A35998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 xml:space="preserve"> 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right="-16"/>
        <w:rPr>
          <w:rFonts w:ascii="Times New Roman" w:eastAsia="Andale Sans UI" w:hAnsi="Times New Roman" w:cs="Times New Roman"/>
          <w:b/>
          <w:i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2.</w:t>
      </w: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Назначить ответственного за организацию подвоза и сопровождения участников государственной итоговой аттестации на пункт проведения экзаменов и регистрацию инструктажа в журнале инструктажей </w:t>
      </w:r>
      <w:proofErr w:type="gramStart"/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по</w:t>
      </w:r>
      <w:proofErr w:type="gramEnd"/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proofErr w:type="gramStart"/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ОТ</w:t>
      </w:r>
      <w:proofErr w:type="gramEnd"/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для учащихся з</w:t>
      </w: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а</w:t>
      </w: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местителя директора по воспитательной работе </w:t>
      </w:r>
      <w:r w:rsidRPr="00A35998">
        <w:rPr>
          <w:rFonts w:ascii="Times New Roman" w:eastAsia="Andale Sans UI" w:hAnsi="Times New Roman" w:cs="Times New Roman"/>
          <w:b/>
          <w:i/>
          <w:color w:val="000000"/>
          <w:kern w:val="2"/>
          <w:sz w:val="24"/>
          <w:szCs w:val="24"/>
          <w:lang w:eastAsia="ru-RU"/>
        </w:rPr>
        <w:t>Абдуразакова М. А.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right="-16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2.1.</w:t>
      </w: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Заместителю директора по воспитательной работе </w:t>
      </w:r>
      <w:r w:rsidRPr="00A35998">
        <w:rPr>
          <w:rFonts w:ascii="Times New Roman" w:eastAsia="Andale Sans UI" w:hAnsi="Times New Roman" w:cs="Times New Roman"/>
          <w:b/>
          <w:i/>
          <w:color w:val="000000"/>
          <w:kern w:val="2"/>
          <w:sz w:val="24"/>
          <w:szCs w:val="24"/>
          <w:lang w:eastAsia="ru-RU"/>
        </w:rPr>
        <w:t>Абдуразакову М. А.: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right="-16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- </w:t>
      </w: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Провести с участниками ЕГЭ беседу по соблюдению правил охраны труда в пути следования и на месте пребывания.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right="-16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- </w:t>
      </w: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Ознакомить сопровождающих учителей  с «Памяткой для сопровождения выпускников на ЕГЭ».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right="-16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- </w:t>
      </w: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Взять под контроль своевременное отправление и прибытие к пункту проведения экзаменов.</w:t>
      </w:r>
    </w:p>
    <w:p w:rsidR="00A433E6" w:rsidRPr="00A35998" w:rsidRDefault="00A433E6" w:rsidP="00A433E6">
      <w:pPr>
        <w:widowControl w:val="0"/>
        <w:numPr>
          <w:ilvl w:val="0"/>
          <w:numId w:val="1"/>
        </w:numPr>
        <w:suppressAutoHyphens/>
        <w:spacing w:after="0" w:line="240" w:lineRule="auto"/>
        <w:ind w:right="-16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Назначить ответственного за сопровождение участников государственной итоговой аттестации к пункту проведения экзаменов </w:t>
      </w: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родителя</w:t>
      </w: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11-го класса </w:t>
      </w:r>
      <w:proofErr w:type="spellStart"/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Омарова</w:t>
      </w:r>
      <w:proofErr w:type="spellEnd"/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М.</w:t>
      </w:r>
    </w:p>
    <w:p w:rsidR="00A433E6" w:rsidRPr="00A35998" w:rsidRDefault="00A433E6" w:rsidP="00A433E6">
      <w:pPr>
        <w:widowControl w:val="0"/>
        <w:numPr>
          <w:ilvl w:val="0"/>
          <w:numId w:val="1"/>
        </w:numPr>
        <w:suppressAutoHyphens/>
        <w:spacing w:after="0" w:line="240" w:lineRule="auto"/>
        <w:ind w:right="-16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Сопровождающему участников ЕГЭ на пункт проведения экзаменов </w:t>
      </w:r>
      <w:proofErr w:type="spellStart"/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Омарову</w:t>
      </w:r>
      <w:proofErr w:type="spellEnd"/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 М.</w:t>
      </w:r>
      <w:proofErr w:type="gramStart"/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:</w:t>
      </w:r>
      <w:proofErr w:type="gramEnd"/>
    </w:p>
    <w:p w:rsidR="00A433E6" w:rsidRPr="005E53CD" w:rsidRDefault="00A433E6" w:rsidP="00A433E6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Andale Sans UI" w:hAnsi="Times New Roman"/>
          <w:b/>
          <w:kern w:val="2"/>
          <w:sz w:val="24"/>
          <w:szCs w:val="24"/>
        </w:rPr>
      </w:pPr>
      <w:r w:rsidRPr="005E53CD">
        <w:rPr>
          <w:rFonts w:ascii="Times New Roman" w:eastAsia="Andale Sans UI" w:hAnsi="Times New Roman"/>
          <w:kern w:val="2"/>
          <w:sz w:val="24"/>
          <w:szCs w:val="24"/>
        </w:rPr>
        <w:t>Нести ответственность за жизнь и здоровье выпускников в соответствие со ст.51 ФЗ РФ «Об образовании».</w:t>
      </w:r>
    </w:p>
    <w:p w:rsidR="00A433E6" w:rsidRPr="005E53CD" w:rsidRDefault="00A433E6" w:rsidP="00A433E6">
      <w:pPr>
        <w:pStyle w:val="a3"/>
        <w:widowControl w:val="0"/>
        <w:numPr>
          <w:ilvl w:val="1"/>
          <w:numId w:val="2"/>
        </w:numPr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</w:rPr>
      </w:pPr>
      <w:r w:rsidRPr="005E53CD">
        <w:rPr>
          <w:rFonts w:ascii="Times New Roman" w:eastAsia="Andale Sans UI" w:hAnsi="Times New Roman"/>
          <w:b/>
          <w:i/>
          <w:kern w:val="2"/>
          <w:sz w:val="24"/>
          <w:szCs w:val="24"/>
        </w:rPr>
        <w:t>Иметь при себе</w:t>
      </w:r>
      <w:r w:rsidRPr="005E53CD">
        <w:rPr>
          <w:rFonts w:ascii="Times New Roman" w:eastAsia="Andale Sans UI" w:hAnsi="Times New Roman"/>
          <w:kern w:val="2"/>
          <w:sz w:val="24"/>
          <w:szCs w:val="24"/>
        </w:rPr>
        <w:t xml:space="preserve"> следующие документы: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72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4.2.1.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документ, удостоверяющий личность сопровождающего;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72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4.2.3.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приказ о его назначении в качестве сопровождающего;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72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4.2.4.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список номеров телефонов родителей выпускников.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360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4.3.</w:t>
      </w:r>
      <w:r w:rsidRPr="00A35998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Сопровождающий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в день проведения ЕГЭ </w:t>
      </w:r>
      <w:r w:rsidRPr="00A35998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>должен: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90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4.3.1.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Встретить выпускников в школе в назначенное время.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90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4.3.2.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Сверить списки выпускников, сдающих экзамен.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90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lastRenderedPageBreak/>
        <w:t>4.3.3.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Проверить наличие документа, удостоверяющего личность, уведомления, гелиевых ручек с черными чернилами, дополнительных устройств и материалов, которые можно использовать по отдельным предметам.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90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4.3.4.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Сообщить директору школы об отсутствующих. Выяснить причины отсутствия у родителей по телефону.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71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4.3.5.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Провести инструктаж по ТБ.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71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4.3.6.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Предупредить участников ЕГЭ о запрете на наличие и (или) использование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средств связи и </w:t>
      </w:r>
      <w:proofErr w:type="spellStart"/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электронно</w:t>
      </w:r>
      <w:proofErr w:type="spellEnd"/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– вычислительной техники во время проведения экзамена (или иного нарушения</w:t>
      </w:r>
      <w:proofErr w:type="gramStart"/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)</w:t>
      </w:r>
      <w:proofErr w:type="gramEnd"/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в установленном  порядке ЕГЭ.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360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>4.4.</w:t>
      </w:r>
      <w:r w:rsidRPr="00A35998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ru-RU"/>
        </w:rPr>
        <w:t>Сопровождающему необходимо:</w:t>
      </w:r>
    </w:p>
    <w:p w:rsidR="00A433E6" w:rsidRPr="005E53CD" w:rsidRDefault="00A433E6" w:rsidP="00A433E6">
      <w:pPr>
        <w:pStyle w:val="a3"/>
        <w:widowControl w:val="0"/>
        <w:numPr>
          <w:ilvl w:val="2"/>
          <w:numId w:val="3"/>
        </w:numPr>
        <w:suppressAutoHyphens/>
        <w:spacing w:after="0" w:line="240" w:lineRule="auto"/>
        <w:rPr>
          <w:rFonts w:ascii="Times New Roman" w:eastAsia="Andale Sans UI" w:hAnsi="Times New Roman"/>
          <w:kern w:val="2"/>
          <w:sz w:val="24"/>
          <w:szCs w:val="24"/>
        </w:rPr>
      </w:pPr>
      <w:r w:rsidRPr="005E53CD">
        <w:rPr>
          <w:rFonts w:ascii="Times New Roman" w:eastAsia="Andale Sans UI" w:hAnsi="Times New Roman"/>
          <w:kern w:val="2"/>
          <w:sz w:val="24"/>
          <w:szCs w:val="24"/>
        </w:rPr>
        <w:t>Присутствовать в ППЭ в ходе проведения экзамена в специально отведенном для сопровождающих  помещении.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72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4.4.2.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Оказывать психологическую поддержку выпускникам.</w:t>
      </w:r>
    </w:p>
    <w:p w:rsidR="00A433E6" w:rsidRPr="00A35998" w:rsidRDefault="00A433E6" w:rsidP="00A433E6">
      <w:pPr>
        <w:widowControl w:val="0"/>
        <w:suppressAutoHyphens/>
        <w:spacing w:after="0" w:line="240" w:lineRule="auto"/>
        <w:ind w:left="720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4.4.3.</w:t>
      </w:r>
      <w:r w:rsidRPr="00A35998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Оказывать содействие руководителю ППЭ по его просьбе.</w:t>
      </w:r>
    </w:p>
    <w:p w:rsidR="00A433E6" w:rsidRPr="00A35998" w:rsidRDefault="00A433E6" w:rsidP="00A433E6">
      <w:pPr>
        <w:widowControl w:val="0"/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ru-RU"/>
        </w:rPr>
      </w:pPr>
    </w:p>
    <w:p w:rsidR="00A433E6" w:rsidRPr="005E53CD" w:rsidRDefault="00A433E6" w:rsidP="00A433E6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4"/>
          <w:szCs w:val="24"/>
        </w:rPr>
      </w:pPr>
      <w:r w:rsidRPr="005E53CD">
        <w:rPr>
          <w:rFonts w:ascii="Times New Roman" w:hAnsi="Times New Roman"/>
          <w:kern w:val="2"/>
          <w:sz w:val="24"/>
          <w:szCs w:val="24"/>
          <w:lang w:val="uk-UA"/>
        </w:rPr>
        <w:t xml:space="preserve">Контроль за </w:t>
      </w:r>
      <w:r w:rsidRPr="005E53CD">
        <w:rPr>
          <w:rFonts w:ascii="Times New Roman" w:hAnsi="Times New Roman"/>
          <w:kern w:val="2"/>
          <w:sz w:val="24"/>
          <w:szCs w:val="24"/>
        </w:rPr>
        <w:t>исполнением</w:t>
      </w:r>
      <w:r w:rsidRPr="005E53CD">
        <w:rPr>
          <w:rFonts w:ascii="Times New Roman" w:hAnsi="Times New Roman"/>
          <w:kern w:val="2"/>
          <w:sz w:val="24"/>
          <w:szCs w:val="24"/>
          <w:lang w:val="uk-UA"/>
        </w:rPr>
        <w:t xml:space="preserve"> </w:t>
      </w:r>
      <w:r w:rsidRPr="005E53CD">
        <w:rPr>
          <w:rFonts w:ascii="Times New Roman" w:hAnsi="Times New Roman"/>
          <w:kern w:val="2"/>
          <w:sz w:val="24"/>
          <w:szCs w:val="24"/>
        </w:rPr>
        <w:t>приказа</w:t>
      </w:r>
      <w:r w:rsidRPr="005E53CD">
        <w:rPr>
          <w:rFonts w:ascii="Times New Roman" w:hAnsi="Times New Roman"/>
          <w:kern w:val="2"/>
          <w:sz w:val="24"/>
          <w:szCs w:val="24"/>
          <w:lang w:val="uk-UA"/>
        </w:rPr>
        <w:t xml:space="preserve"> </w:t>
      </w:r>
      <w:r w:rsidRPr="005E53CD">
        <w:rPr>
          <w:rFonts w:ascii="Times New Roman" w:hAnsi="Times New Roman"/>
          <w:kern w:val="2"/>
          <w:sz w:val="24"/>
          <w:szCs w:val="24"/>
        </w:rPr>
        <w:t>оставляю за собой.</w:t>
      </w:r>
    </w:p>
    <w:p w:rsidR="00A433E6" w:rsidRPr="00A35998" w:rsidRDefault="00A433E6" w:rsidP="00A433E6">
      <w:pPr>
        <w:widowControl w:val="0"/>
        <w:tabs>
          <w:tab w:val="num" w:pos="180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A433E6" w:rsidRPr="00A35998" w:rsidRDefault="00A433E6" w:rsidP="00A433E6">
      <w:pPr>
        <w:widowControl w:val="0"/>
        <w:tabs>
          <w:tab w:val="num" w:pos="180"/>
        </w:tabs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</w:p>
    <w:p w:rsidR="00A433E6" w:rsidRPr="00A35998" w:rsidRDefault="00A433E6" w:rsidP="00A433E6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Директор школы __________________ Т. Ш. </w:t>
      </w:r>
      <w:proofErr w:type="spellStart"/>
      <w:r w:rsidRPr="00A3599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Магомеднабиев</w:t>
      </w:r>
      <w:proofErr w:type="spellEnd"/>
    </w:p>
    <w:p w:rsidR="00A433E6" w:rsidRPr="00A35998" w:rsidRDefault="00A433E6" w:rsidP="00A433E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3E6" w:rsidRPr="00A35998" w:rsidRDefault="00A433E6" w:rsidP="00A433E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3E6" w:rsidRPr="00A35998" w:rsidRDefault="00A433E6" w:rsidP="00A433E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lang w:eastAsia="ru-RU"/>
        </w:rPr>
        <w:t xml:space="preserve">С приказом </w:t>
      </w:r>
      <w:proofErr w:type="gramStart"/>
      <w:r w:rsidRPr="00A35998">
        <w:rPr>
          <w:rFonts w:ascii="Times New Roman" w:eastAsia="Times New Roman" w:hAnsi="Times New Roman" w:cs="Times New Roman"/>
          <w:sz w:val="24"/>
          <w:lang w:eastAsia="ru-RU"/>
        </w:rPr>
        <w:t>ознакомлены</w:t>
      </w:r>
      <w:proofErr w:type="gramEnd"/>
      <w:r w:rsidRPr="00A35998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A433E6" w:rsidRPr="00A35998" w:rsidRDefault="00A433E6" w:rsidP="00A433E6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433E6" w:rsidRPr="00A35998" w:rsidRDefault="00A433E6" w:rsidP="00A433E6">
      <w:pPr>
        <w:tabs>
          <w:tab w:val="left" w:pos="5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A35998">
        <w:rPr>
          <w:rFonts w:ascii="Times New Roman" w:eastAsia="Times New Roman" w:hAnsi="Times New Roman" w:cs="Times New Roman"/>
          <w:sz w:val="24"/>
          <w:lang w:eastAsia="ru-RU"/>
        </w:rPr>
        <w:t xml:space="preserve">      Абдуразаков М. А. _________________</w:t>
      </w:r>
    </w:p>
    <w:p w:rsidR="00A433E6" w:rsidRPr="00A35998" w:rsidRDefault="00A433E6" w:rsidP="00A433E6">
      <w:pPr>
        <w:tabs>
          <w:tab w:val="left" w:pos="54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Омаров</w:t>
      </w:r>
      <w:r w:rsidRPr="00A35998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 xml:space="preserve"> М.</w:t>
      </w:r>
      <w:r w:rsidRPr="00A35998">
        <w:rPr>
          <w:rFonts w:ascii="Times New Roman" w:eastAsia="Times New Roman" w:hAnsi="Times New Roman" w:cs="Times New Roman"/>
          <w:sz w:val="24"/>
          <w:lang w:eastAsia="ru-RU"/>
        </w:rPr>
        <w:t>__________________</w:t>
      </w:r>
    </w:p>
    <w:p w:rsidR="00A433E6" w:rsidRPr="00A35998" w:rsidRDefault="00A433E6" w:rsidP="00A433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433E6" w:rsidRPr="00A35998" w:rsidRDefault="00A433E6" w:rsidP="00A433E6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3E6" w:rsidRPr="00A35998" w:rsidRDefault="00A433E6" w:rsidP="00A433E6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078"/>
    <w:multiLevelType w:val="multilevel"/>
    <w:tmpl w:val="505C3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C375B1F"/>
    <w:multiLevelType w:val="multilevel"/>
    <w:tmpl w:val="DBA010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88E6FA2"/>
    <w:multiLevelType w:val="multilevel"/>
    <w:tmpl w:val="F4A4C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E6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433E6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3E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3E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lathan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2020-06-29T15:03:00Z</dcterms:created>
  <dcterms:modified xsi:type="dcterms:W3CDTF">2020-06-29T15:03:00Z</dcterms:modified>
</cp:coreProperties>
</file>