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FD" w:rsidRPr="00A35998" w:rsidRDefault="006221FD" w:rsidP="0062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</w:t>
      </w:r>
    </w:p>
    <w:p w:rsidR="006221FD" w:rsidRPr="00A35998" w:rsidRDefault="006221FD" w:rsidP="0062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6221FD" w:rsidRPr="00A35998" w:rsidRDefault="006221FD" w:rsidP="00622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A3599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6221FD" w:rsidRPr="00A35998" w:rsidRDefault="006221FD" w:rsidP="006221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D3BAB4" wp14:editId="43AE7903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IF36Rp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6221FD" w:rsidRPr="00A35998" w:rsidRDefault="006221FD" w:rsidP="00622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A35998" w:rsidRDefault="006221FD" w:rsidP="00622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A35998" w:rsidRDefault="006221FD" w:rsidP="006221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6221FD" w:rsidRPr="00A35998" w:rsidRDefault="006221FD" w:rsidP="006221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221FD" w:rsidRPr="00A35998" w:rsidRDefault="006221FD" w:rsidP="006221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73</w:t>
      </w:r>
    </w:p>
    <w:p w:rsidR="006221FD" w:rsidRPr="00A35998" w:rsidRDefault="006221FD" w:rsidP="006221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1FD" w:rsidRPr="00DC1BFD" w:rsidRDefault="006221FD" w:rsidP="006221FD">
      <w:pPr>
        <w:pStyle w:val="a3"/>
        <w:rPr>
          <w:rFonts w:ascii="Times New Roman" w:hAnsi="Times New Roman"/>
          <w:b/>
          <w:sz w:val="24"/>
          <w:szCs w:val="24"/>
        </w:rPr>
      </w:pPr>
      <w:r w:rsidRPr="00DC1BFD">
        <w:rPr>
          <w:rFonts w:ascii="Times New Roman" w:hAnsi="Times New Roman"/>
          <w:b/>
          <w:sz w:val="24"/>
          <w:szCs w:val="24"/>
        </w:rPr>
        <w:t xml:space="preserve">«О проведении государственной итоговой аттестации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 xml:space="preserve">в форме промежуточной аттестации по образовательным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>программам основного общего образования в 2020 году»</w:t>
      </w:r>
    </w:p>
    <w:p w:rsidR="006221FD" w:rsidRPr="00A320F7" w:rsidRDefault="006221FD" w:rsidP="006221FD">
      <w:pPr>
        <w:rPr>
          <w:rFonts w:ascii="Times New Roman" w:hAnsi="Times New Roman" w:cs="Times New Roman"/>
          <w:sz w:val="24"/>
          <w:szCs w:val="24"/>
        </w:rPr>
      </w:pPr>
    </w:p>
    <w:p w:rsidR="006221FD" w:rsidRPr="00A320F7" w:rsidRDefault="006221FD" w:rsidP="0062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>с Постановлением Правительства РФ   № 842от 10.06.2020 года, Приказом Министерства просвещения №293/650 от 11.06.2020 года, Компетенцией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периодичности, порядке текущего контроля успеваемости и промежуточной </w:t>
      </w:r>
      <w:proofErr w:type="gram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аттестации</w:t>
      </w:r>
      <w:proofErr w:type="gram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 ГКОУ РД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Мазадинская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Тляратинского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района» </w:t>
      </w:r>
    </w:p>
    <w:p w:rsidR="006221FD" w:rsidRDefault="006221FD" w:rsidP="0062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1FD" w:rsidRPr="00A35998" w:rsidRDefault="006221FD" w:rsidP="0062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221FD" w:rsidRDefault="006221FD" w:rsidP="006221FD">
      <w:pPr>
        <w:rPr>
          <w:rFonts w:ascii="Times New Roman" w:hAnsi="Times New Roman" w:cs="Times New Roman"/>
          <w:b/>
          <w:sz w:val="24"/>
          <w:szCs w:val="24"/>
        </w:rPr>
      </w:pPr>
    </w:p>
    <w:p w:rsidR="006221FD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</w:t>
      </w:r>
      <w:r w:rsidRPr="008508EF">
        <w:rPr>
          <w:rFonts w:ascii="Times New Roman" w:hAnsi="Times New Roman" w:cs="Times New Roman"/>
          <w:sz w:val="24"/>
          <w:szCs w:val="24"/>
        </w:rPr>
        <w:t>ственным за проведение ГИА в форме промежуточной аттестации в 9 класс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заместителя директора  </w:t>
      </w:r>
      <w:r>
        <w:rPr>
          <w:rFonts w:ascii="Times New Roman" w:hAnsi="Times New Roman" w:cs="Times New Roman"/>
          <w:sz w:val="24"/>
          <w:szCs w:val="24"/>
        </w:rPr>
        <w:t xml:space="preserve">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М.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итоговой 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(промежуточной) </w:t>
      </w:r>
      <w:r w:rsidRPr="00EB1340">
        <w:rPr>
          <w:rFonts w:ascii="Times New Roman" w:hAnsi="Times New Roman" w:cs="Times New Roman"/>
          <w:sz w:val="24"/>
          <w:szCs w:val="24"/>
        </w:rPr>
        <w:t>аттестации за курс основного общеобразовательного уровня: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  </w:t>
      </w:r>
      <w:r w:rsidRPr="008508EF">
        <w:rPr>
          <w:rFonts w:ascii="Times New Roman" w:hAnsi="Times New Roman" w:cs="Times New Roman"/>
          <w:sz w:val="24"/>
          <w:szCs w:val="24"/>
        </w:rPr>
        <w:t>-</w:t>
      </w:r>
      <w:r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Абдулмаджидова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Насрулаев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К.     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508EF">
        <w:rPr>
          <w:rFonts w:ascii="Times New Roman" w:hAnsi="Times New Roman" w:cs="Times New Roman"/>
          <w:sz w:val="24"/>
          <w:szCs w:val="24"/>
        </w:rPr>
        <w:t xml:space="preserve"> -</w:t>
      </w:r>
      <w:r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Абдуразаков М. А</w:t>
      </w:r>
      <w:r w:rsidRPr="00EB13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Г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08EF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8508EF">
        <w:rPr>
          <w:rFonts w:ascii="Times New Roman" w:hAnsi="Times New Roman" w:cs="Times New Roman"/>
          <w:sz w:val="24"/>
          <w:szCs w:val="24"/>
        </w:rPr>
        <w:t>. График проведения  государственной итоговой (промежуточной) атте</w:t>
      </w:r>
      <w:r>
        <w:rPr>
          <w:rFonts w:ascii="Times New Roman" w:hAnsi="Times New Roman" w:cs="Times New Roman"/>
          <w:sz w:val="24"/>
          <w:szCs w:val="24"/>
        </w:rPr>
        <w:t>стации 9 класса;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государственной итоговой (промежуточной) аттестации по предмету за</w:t>
      </w:r>
      <w:r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;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2.4</w:t>
      </w:r>
      <w:r w:rsidRPr="008508EF">
        <w:rPr>
          <w:rFonts w:ascii="Times New Roman" w:hAnsi="Times New Roman" w:cs="Times New Roman"/>
          <w:sz w:val="24"/>
          <w:szCs w:val="24"/>
        </w:rPr>
        <w:t>. Анализ проведения государственной итоговой (промежуточной) аттестации по пр</w:t>
      </w:r>
      <w:r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</w:p>
    <w:p w:rsidR="006221FD" w:rsidRPr="00861471" w:rsidRDefault="006221FD" w:rsidP="006221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>Заместителю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УВП 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Муртазалиевой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 М.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государственной итоговой аттестации в форме промежуточной аттестации с использованием дистанционных образовательных технологий и электронного обучения;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организовать проверку работ и своевременное заполнение документов отчетности ГИА в форме промежуточной аттестации;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ГИА в форме промежуточной аттестации учащихся 9 класса для принятия решения о выдаче документа об основном общем образовании;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6221FD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  <w:proofErr w:type="gramStart"/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21FD" w:rsidRPr="00861471" w:rsidRDefault="006221FD" w:rsidP="006221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9 класса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проведения  ГИА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>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проверку работ обучающихся организовать в течение 2-х рабочих дней после проведения  ГИА (промежуточной аттестации).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заполненные протоколы и анализ работ отправить на электронную почту или ВАТСАП для формирования отчета о проведении  ГИА в форме промежуточной аттестации и подготовки анализа итогов аттестации учащихся для принятия решения о выдаче аттестата об основном общем образовании;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6221FD" w:rsidRPr="00861471" w:rsidRDefault="006221FD" w:rsidP="006221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5. Классному руководителю 9 класса: 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информирование обучающихся и родителей о сроках проведения ГИА в форме  промежуточной аттестации.</w:t>
      </w:r>
    </w:p>
    <w:p w:rsidR="006221FD" w:rsidRPr="008508EF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беспечить информационное сопровождение ГИА в форме промежуточной аттестации, обратную связь с учащимися и их родителями (законными представителями); </w:t>
      </w:r>
    </w:p>
    <w:p w:rsidR="006221FD" w:rsidRPr="00EB1340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обеспечить заполнение ведомости итоговых оценок выпускников по завершению проверки и оценок 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 по предметам;</w:t>
      </w:r>
    </w:p>
    <w:p w:rsidR="006221FD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04F04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за курс 9 класса по обязательным предметам: «Русский язык», «Математика» и по предметам по выбору обучающихся в соответствии </w:t>
      </w:r>
      <w:proofErr w:type="gramStart"/>
      <w:r w:rsidRPr="00104F0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4F04">
        <w:rPr>
          <w:rFonts w:ascii="Times New Roman" w:hAnsi="Times New Roman" w:cs="Times New Roman"/>
          <w:sz w:val="24"/>
          <w:szCs w:val="24"/>
        </w:rPr>
        <w:t xml:space="preserve"> заявленными на ГИА: «Обществознание», «Биология», «Химия», «История»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6E7">
        <w:rPr>
          <w:rFonts w:ascii="Times New Roman" w:hAnsi="Times New Roman" w:cs="Times New Roman"/>
          <w:sz w:val="24"/>
          <w:szCs w:val="24"/>
        </w:rPr>
        <w:t xml:space="preserve">считать результатами государственной итоговой аттестации по образовательным программам основного общего образования проводить в форме промежуточной аттестации, </w:t>
      </w:r>
    </w:p>
    <w:p w:rsidR="006221FD" w:rsidRPr="00104F04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04F04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форме промежуточной аттестации в 9 классе ОУ признать основанием для выдачи аттестата об основном общем образовании, путем выставления по всем учебным предметам учебного плана, изучавшим в 9 классе, итоговых отметок, которые определяются как среднее арифметическое четвертных отметок за 9 класс.</w:t>
      </w:r>
    </w:p>
    <w:p w:rsidR="006221FD" w:rsidRPr="00104F04" w:rsidRDefault="006221FD" w:rsidP="006221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общего образования и занесение данных  на сайт ФИС  назначить оператора ЭВМ  ОУ классного руководителя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0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1FD" w:rsidRDefault="006221FD" w:rsidP="006221FD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221FD" w:rsidRPr="00A35998" w:rsidRDefault="006221FD" w:rsidP="006221FD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6221FD" w:rsidRPr="00A35998" w:rsidRDefault="006221FD" w:rsidP="006221F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A35998" w:rsidRDefault="006221FD" w:rsidP="00622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A35998" w:rsidRDefault="006221FD" w:rsidP="006221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507A5A" w:rsidRDefault="006221FD" w:rsidP="006221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21FD" w:rsidRPr="00507A5A" w:rsidRDefault="006221FD" w:rsidP="006221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Таймасхан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Булатхан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6221FD" w:rsidRPr="00A35998" w:rsidRDefault="006221FD" w:rsidP="006221FD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Тагирова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Зульфия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Абдулжапаровна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6221FD" w:rsidRDefault="006221FD" w:rsidP="006221F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016A3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6221FD" w:rsidRDefault="006221FD" w:rsidP="006221FD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FD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221FD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1F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1F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2020-06-13T17:48:00Z</dcterms:created>
  <dcterms:modified xsi:type="dcterms:W3CDTF">2020-06-13T17:49:00Z</dcterms:modified>
</cp:coreProperties>
</file>