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830D7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7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F75233" w:rsidRDefault="00F75233" w:rsidP="00F75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12 мая по 16 мая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6207CC" w:rsidRPr="0024221B" w:rsidTr="00D369FC">
        <w:trPr>
          <w:trHeight w:val="246"/>
        </w:trPr>
        <w:tc>
          <w:tcPr>
            <w:tcW w:w="817" w:type="dxa"/>
          </w:tcPr>
          <w:p w:rsidR="006207CC" w:rsidRPr="0024221B" w:rsidRDefault="00F752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6207CC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6207CC" w:rsidRPr="0024221B" w:rsidRDefault="006207CC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подстановки</w:t>
            </w:r>
          </w:p>
        </w:tc>
        <w:tc>
          <w:tcPr>
            <w:tcW w:w="2666" w:type="dxa"/>
          </w:tcPr>
          <w:p w:rsidR="006207CC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Уч.стр212 №!068</w:t>
            </w:r>
          </w:p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207CC" w:rsidRDefault="006207CC" w:rsidP="00620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Уч.стр212 №!069</w:t>
            </w:r>
          </w:p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207CC" w:rsidRPr="00E460BE" w:rsidRDefault="006207C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6207CC" w:rsidRPr="0024221B" w:rsidRDefault="006207C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6207CC" w:rsidRPr="0024221B" w:rsidTr="00D369FC">
        <w:trPr>
          <w:trHeight w:val="246"/>
        </w:trPr>
        <w:tc>
          <w:tcPr>
            <w:tcW w:w="817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6207CC" w:rsidRPr="0024221B" w:rsidRDefault="00B25D46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пресмыкающие</w:t>
            </w:r>
          </w:p>
        </w:tc>
        <w:tc>
          <w:tcPr>
            <w:tcW w:w="2666" w:type="dxa"/>
          </w:tcPr>
          <w:p w:rsidR="006207CC" w:rsidRPr="0024221B" w:rsidRDefault="00B25D4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D46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3218" w:type="dxa"/>
          </w:tcPr>
          <w:p w:rsidR="006207CC" w:rsidRPr="0024221B" w:rsidRDefault="00B25D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D46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1594" w:type="dxa"/>
          </w:tcPr>
          <w:p w:rsidR="006207CC" w:rsidRPr="006207CC" w:rsidRDefault="006207CC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7CC" w:rsidRPr="0024221B" w:rsidTr="00D369FC">
        <w:trPr>
          <w:trHeight w:val="246"/>
        </w:trPr>
        <w:tc>
          <w:tcPr>
            <w:tcW w:w="817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6207CC" w:rsidRPr="0024221B" w:rsidRDefault="006207CC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Охранять природу значит охранять жизнь</w:t>
            </w:r>
          </w:p>
        </w:tc>
        <w:tc>
          <w:tcPr>
            <w:tcW w:w="2666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Стр132-140</w:t>
            </w:r>
          </w:p>
        </w:tc>
        <w:tc>
          <w:tcPr>
            <w:tcW w:w="3218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6207CC" w:rsidRPr="005501F1" w:rsidRDefault="006207C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7CC" w:rsidRPr="0024221B" w:rsidTr="00D369FC">
        <w:trPr>
          <w:trHeight w:val="246"/>
        </w:trPr>
        <w:tc>
          <w:tcPr>
            <w:tcW w:w="817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7CC" w:rsidRPr="0024221B" w:rsidTr="00D369FC">
        <w:trPr>
          <w:trHeight w:val="246"/>
        </w:trPr>
        <w:tc>
          <w:tcPr>
            <w:tcW w:w="817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07CC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6207CC" w:rsidRPr="0024221B" w:rsidRDefault="007C0E8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насчёт того чтобы посетить музей?</w:t>
            </w:r>
          </w:p>
        </w:tc>
        <w:tc>
          <w:tcPr>
            <w:tcW w:w="2666" w:type="dxa"/>
          </w:tcPr>
          <w:p w:rsidR="006207CC" w:rsidRPr="0024221B" w:rsidRDefault="007C0E8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 187</w:t>
            </w:r>
          </w:p>
        </w:tc>
        <w:tc>
          <w:tcPr>
            <w:tcW w:w="3218" w:type="dxa"/>
          </w:tcPr>
          <w:p w:rsidR="006207CC" w:rsidRPr="0024221B" w:rsidRDefault="007C0E8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 стр. 187</w:t>
            </w:r>
          </w:p>
        </w:tc>
        <w:tc>
          <w:tcPr>
            <w:tcW w:w="1594" w:type="dxa"/>
          </w:tcPr>
          <w:p w:rsidR="006207CC" w:rsidRPr="007C0E82" w:rsidRDefault="007C0E8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6207CC" w:rsidRPr="0024221B" w:rsidRDefault="007C0E8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6207CC" w:rsidRPr="0024221B" w:rsidTr="00D369FC">
        <w:trPr>
          <w:trHeight w:val="246"/>
        </w:trPr>
        <w:tc>
          <w:tcPr>
            <w:tcW w:w="817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07CC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штамбами плодовых деревьев </w:t>
            </w:r>
          </w:p>
        </w:tc>
        <w:tc>
          <w:tcPr>
            <w:tcW w:w="2666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136-137</w:t>
            </w:r>
          </w:p>
        </w:tc>
        <w:tc>
          <w:tcPr>
            <w:tcW w:w="3218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1594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7CC" w:rsidRPr="0024221B" w:rsidTr="00D369FC">
        <w:trPr>
          <w:trHeight w:val="246"/>
        </w:trPr>
        <w:tc>
          <w:tcPr>
            <w:tcW w:w="817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07CC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7CC" w:rsidRPr="0024221B" w:rsidTr="00D369FC">
        <w:trPr>
          <w:trHeight w:val="246"/>
        </w:trPr>
        <w:tc>
          <w:tcPr>
            <w:tcW w:w="817" w:type="dxa"/>
          </w:tcPr>
          <w:p w:rsidR="006207CC" w:rsidRPr="0024221B" w:rsidRDefault="00F752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207C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21B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207CC" w:rsidRPr="0024221B" w:rsidRDefault="006207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6207CC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Кумекалъул кал. бут!аби.Союзал</w:t>
            </w:r>
          </w:p>
        </w:tc>
        <w:tc>
          <w:tcPr>
            <w:tcW w:w="2666" w:type="dxa"/>
          </w:tcPr>
          <w:p w:rsidR="006207CC" w:rsidRPr="0024221B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Парагр.77,78.</w:t>
            </w:r>
          </w:p>
        </w:tc>
        <w:tc>
          <w:tcPr>
            <w:tcW w:w="3218" w:type="dxa"/>
          </w:tcPr>
          <w:p w:rsidR="006207CC" w:rsidRPr="0024221B" w:rsidRDefault="00321B17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Х!№2 </w:t>
            </w:r>
          </w:p>
        </w:tc>
        <w:tc>
          <w:tcPr>
            <w:tcW w:w="1594" w:type="dxa"/>
          </w:tcPr>
          <w:p w:rsidR="006207CC" w:rsidRP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6207CC" w:rsidRP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AvarUchtel.RU</w:t>
            </w: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</w:t>
            </w: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КЪ.М. «Муг!рузул ц!умазе хвел бук!у-наро»</w:t>
            </w:r>
          </w:p>
        </w:tc>
        <w:tc>
          <w:tcPr>
            <w:tcW w:w="2666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Гьум.218-223</w:t>
            </w:r>
          </w:p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321B17" w:rsidRPr="00321B17" w:rsidRDefault="00321B17" w:rsidP="00E56A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321B17" w:rsidRPr="00321B17" w:rsidRDefault="00321B17" w:rsidP="00E56A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AvarUchtel.RU</w:t>
            </w: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321B17" w:rsidRPr="00E460BE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Геометрическое место точек</w:t>
            </w:r>
          </w:p>
        </w:tc>
        <w:tc>
          <w:tcPr>
            <w:tcW w:w="2666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Уч.стр.64-65</w:t>
            </w:r>
          </w:p>
        </w:tc>
        <w:tc>
          <w:tcPr>
            <w:tcW w:w="3218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Уч.стр65, ответить на вопросы</w:t>
            </w:r>
          </w:p>
        </w:tc>
        <w:tc>
          <w:tcPr>
            <w:tcW w:w="1594" w:type="dxa"/>
          </w:tcPr>
          <w:p w:rsidR="00321B17" w:rsidRPr="00E460BE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321B17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321B17" w:rsidRPr="0024221B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32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32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321B17" w:rsidRPr="0024221B" w:rsidTr="004A0E66">
        <w:trPr>
          <w:trHeight w:val="1259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321B17" w:rsidRPr="007C0E82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собираешься в путешествие в Лондон?</w:t>
            </w:r>
          </w:p>
        </w:tc>
        <w:tc>
          <w:tcPr>
            <w:tcW w:w="2666" w:type="dxa"/>
          </w:tcPr>
          <w:p w:rsidR="00321B17" w:rsidRPr="002D3891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17" w:rsidRPr="002D3891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188</w:t>
            </w:r>
          </w:p>
        </w:tc>
        <w:tc>
          <w:tcPr>
            <w:tcW w:w="3218" w:type="dxa"/>
          </w:tcPr>
          <w:p w:rsidR="00321B17" w:rsidRPr="002D3891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 стр 188</w:t>
            </w:r>
          </w:p>
        </w:tc>
        <w:tc>
          <w:tcPr>
            <w:tcW w:w="1594" w:type="dxa"/>
          </w:tcPr>
          <w:p w:rsidR="00321B17" w:rsidRPr="00530CE4" w:rsidRDefault="00321B17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 лит</w:t>
            </w: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24221B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Обрезка ягодных кустарников </w:t>
            </w:r>
          </w:p>
        </w:tc>
        <w:tc>
          <w:tcPr>
            <w:tcW w:w="2666" w:type="dxa"/>
          </w:tcPr>
          <w:p w:rsidR="00321B17" w:rsidRPr="0024221B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Стр138-139</w:t>
            </w:r>
          </w:p>
        </w:tc>
        <w:tc>
          <w:tcPr>
            <w:tcW w:w="3218" w:type="dxa"/>
          </w:tcPr>
          <w:p w:rsidR="00321B17" w:rsidRPr="0024221B" w:rsidRDefault="00321B17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</w:p>
        </w:tc>
        <w:tc>
          <w:tcPr>
            <w:tcW w:w="1594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24221B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F752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321B17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321B17" w:rsidRPr="004617D3" w:rsidRDefault="00321B17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4617D3">
              <w:rPr>
                <w:rFonts w:ascii="Times New Roman" w:hAnsi="Times New Roman" w:cs="Times New Roman"/>
                <w:b/>
              </w:rPr>
              <w:t>Русский яз.5</w:t>
            </w:r>
          </w:p>
          <w:p w:rsidR="00321B17" w:rsidRPr="000661E4" w:rsidRDefault="00321B17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4617D3" w:rsidRDefault="00321B17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</w:p>
        </w:tc>
        <w:tc>
          <w:tcPr>
            <w:tcW w:w="2666" w:type="dxa"/>
          </w:tcPr>
          <w:p w:rsidR="00321B17" w:rsidRPr="0024221B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Уч.стр213 №1070</w:t>
            </w:r>
          </w:p>
        </w:tc>
        <w:tc>
          <w:tcPr>
            <w:tcW w:w="3218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Уч.стр213 №1071(а,б)</w:t>
            </w:r>
          </w:p>
        </w:tc>
        <w:tc>
          <w:tcPr>
            <w:tcW w:w="1594" w:type="dxa"/>
          </w:tcPr>
          <w:p w:rsidR="00321B17" w:rsidRPr="00E460BE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321B17" w:rsidRPr="0024221B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321B17" w:rsidRPr="0024221B" w:rsidTr="006F5DE4">
        <w:trPr>
          <w:trHeight w:val="1469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17" w:rsidRPr="0024221B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4A0E66" w:rsidRDefault="00321B17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295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</w:t>
            </w:r>
          </w:p>
        </w:tc>
        <w:tc>
          <w:tcPr>
            <w:tcW w:w="2666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стр154-156</w:t>
            </w:r>
          </w:p>
        </w:tc>
        <w:tc>
          <w:tcPr>
            <w:tcW w:w="3218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E460BE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321B17" w:rsidRPr="0024221B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321B17" w:rsidRDefault="00321B17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2666" w:type="dxa"/>
          </w:tcPr>
          <w:p w:rsidR="00321B17" w:rsidRDefault="00321B17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Уч.пар.51 стр.210-213</w:t>
            </w:r>
          </w:p>
        </w:tc>
        <w:tc>
          <w:tcPr>
            <w:tcW w:w="3218" w:type="dxa"/>
          </w:tcPr>
          <w:p w:rsidR="00321B17" w:rsidRDefault="00321B17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Уч.стр.213 ответить на вопросы</w:t>
            </w:r>
          </w:p>
        </w:tc>
        <w:tc>
          <w:tcPr>
            <w:tcW w:w="1594" w:type="dxa"/>
          </w:tcPr>
          <w:p w:rsidR="00321B17" w:rsidRDefault="0092362C" w:rsidP="00A45C4F">
            <w:hyperlink r:id="rId6" w:history="1">
              <w:r w:rsidR="00321B17" w:rsidRPr="009807BA">
                <w:rPr>
                  <w:rStyle w:val="a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321B17" w:rsidRPr="0024221B" w:rsidRDefault="0092362C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21B17" w:rsidRPr="009807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Default="00321B17" w:rsidP="007051AE"/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Default="00321B17" w:rsidP="007051AE"/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5501F1" w:rsidTr="00D369FC">
        <w:trPr>
          <w:trHeight w:val="246"/>
        </w:trPr>
        <w:tc>
          <w:tcPr>
            <w:tcW w:w="817" w:type="dxa"/>
          </w:tcPr>
          <w:p w:rsidR="00321B17" w:rsidRPr="0024221B" w:rsidRDefault="00F752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1B17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21B17" w:rsidRPr="0024221B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830D76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830D76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830D76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830D76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830D76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2666" w:type="dxa"/>
          </w:tcPr>
          <w:p w:rsidR="00321B17" w:rsidRPr="0024221B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из Д/М</w:t>
            </w:r>
          </w:p>
        </w:tc>
        <w:tc>
          <w:tcPr>
            <w:tcW w:w="3218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E460BE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6207CC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321B17" w:rsidRPr="0024221B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24221B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321B17" w:rsidRPr="0024221B" w:rsidRDefault="00321B17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 разума и мистицизма</w:t>
            </w:r>
          </w:p>
        </w:tc>
        <w:tc>
          <w:tcPr>
            <w:tcW w:w="2666" w:type="dxa"/>
          </w:tcPr>
          <w:p w:rsidR="00321B17" w:rsidRPr="0024221B" w:rsidRDefault="00321B17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Уч.пар.19-20 стр.170-187</w:t>
            </w:r>
          </w:p>
        </w:tc>
        <w:tc>
          <w:tcPr>
            <w:tcW w:w="3218" w:type="dxa"/>
          </w:tcPr>
          <w:p w:rsidR="00321B17" w:rsidRPr="0024221B" w:rsidRDefault="00321B17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Уч.ответить на вопросы стр.187</w:t>
            </w:r>
          </w:p>
        </w:tc>
        <w:tc>
          <w:tcPr>
            <w:tcW w:w="1594" w:type="dxa"/>
          </w:tcPr>
          <w:p w:rsidR="00321B17" w:rsidRPr="005501F1" w:rsidRDefault="0092362C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21B17" w:rsidRPr="009807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321B17" w:rsidRPr="0024221B" w:rsidRDefault="0092362C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21B17" w:rsidRPr="009807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321B17" w:rsidRPr="0024221B" w:rsidRDefault="00B25D46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птицы</w:t>
            </w:r>
          </w:p>
        </w:tc>
        <w:tc>
          <w:tcPr>
            <w:tcW w:w="2666" w:type="dxa"/>
          </w:tcPr>
          <w:p w:rsidR="00321B17" w:rsidRPr="0024221B" w:rsidRDefault="00B25D46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D46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3218" w:type="dxa"/>
          </w:tcPr>
          <w:p w:rsidR="00321B17" w:rsidRPr="0024221B" w:rsidRDefault="00B25D46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D46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1594" w:type="dxa"/>
          </w:tcPr>
          <w:p w:rsidR="00321B17" w:rsidRPr="005501F1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321B17" w:rsidRPr="0024221B" w:rsidRDefault="00321B1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24221B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5501F1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881FCB">
        <w:trPr>
          <w:trHeight w:val="40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21B17" w:rsidRPr="0024221B" w:rsidRDefault="00321B1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24221B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5501F1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F752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1B17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321B17" w:rsidRPr="0024221B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</w:p>
        </w:tc>
        <w:tc>
          <w:tcPr>
            <w:tcW w:w="2666" w:type="dxa"/>
          </w:tcPr>
          <w:p w:rsidR="00321B17" w:rsidRPr="0024221B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Уч.стр213 №1072</w:t>
            </w:r>
          </w:p>
        </w:tc>
        <w:tc>
          <w:tcPr>
            <w:tcW w:w="3218" w:type="dxa"/>
          </w:tcPr>
          <w:p w:rsidR="00321B17" w:rsidRPr="0024221B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Уч.стр213 №1077(б,в)</w:t>
            </w:r>
          </w:p>
        </w:tc>
        <w:tc>
          <w:tcPr>
            <w:tcW w:w="1594" w:type="dxa"/>
          </w:tcPr>
          <w:p w:rsidR="00321B17" w:rsidRPr="00E460BE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321B17" w:rsidRPr="0024221B" w:rsidRDefault="00321B1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06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24221B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24221B" w:rsidRDefault="00321B1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24221B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7051AE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321B17" w:rsidRPr="007051AE" w:rsidRDefault="00321B17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</w:t>
            </w:r>
          </w:p>
        </w:tc>
        <w:tc>
          <w:tcPr>
            <w:tcW w:w="2666" w:type="dxa"/>
          </w:tcPr>
          <w:p w:rsidR="00321B17" w:rsidRPr="007051AE" w:rsidRDefault="00321B17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Уч.пар.52 стр.214-217.</w:t>
            </w:r>
          </w:p>
        </w:tc>
        <w:tc>
          <w:tcPr>
            <w:tcW w:w="3218" w:type="dxa"/>
          </w:tcPr>
          <w:p w:rsidR="00321B17" w:rsidRPr="007051AE" w:rsidRDefault="00321B17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Уч.стр.217 ответить на вопросы</w:t>
            </w:r>
          </w:p>
        </w:tc>
        <w:tc>
          <w:tcPr>
            <w:tcW w:w="1594" w:type="dxa"/>
          </w:tcPr>
          <w:p w:rsidR="00321B17" w:rsidRPr="007051AE" w:rsidRDefault="0092362C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21B17" w:rsidRPr="009807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321B17" w:rsidRPr="007051AE" w:rsidRDefault="0092362C" w:rsidP="00A4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21B17" w:rsidRPr="009807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321B17" w:rsidRPr="007051AE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Сохраним природу</w:t>
            </w:r>
          </w:p>
        </w:tc>
        <w:tc>
          <w:tcPr>
            <w:tcW w:w="2666" w:type="dxa"/>
          </w:tcPr>
          <w:p w:rsidR="00321B17" w:rsidRPr="007051AE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фрагмента эскиза композиции каждым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учащимся для коллективной работы </w:t>
            </w:r>
          </w:p>
        </w:tc>
        <w:tc>
          <w:tcPr>
            <w:tcW w:w="1594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7051AE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7051AE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17" w:rsidRPr="007051AE" w:rsidTr="00D369FC">
        <w:trPr>
          <w:trHeight w:val="246"/>
        </w:trPr>
        <w:tc>
          <w:tcPr>
            <w:tcW w:w="817" w:type="dxa"/>
          </w:tcPr>
          <w:p w:rsidR="00321B17" w:rsidRPr="0024221B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1B17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21B17" w:rsidRPr="007051AE" w:rsidRDefault="00321B1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21B17" w:rsidRPr="007051AE" w:rsidRDefault="00321B1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C39" w:rsidRDefault="00B17C39" w:rsidP="002D3891">
      <w:pPr>
        <w:spacing w:after="0" w:line="240" w:lineRule="auto"/>
      </w:pPr>
      <w:r>
        <w:separator/>
      </w:r>
    </w:p>
  </w:endnote>
  <w:endnote w:type="continuationSeparator" w:id="1">
    <w:p w:rsidR="00B17C39" w:rsidRDefault="00B17C39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C39" w:rsidRDefault="00B17C39" w:rsidP="002D3891">
      <w:pPr>
        <w:spacing w:after="0" w:line="240" w:lineRule="auto"/>
      </w:pPr>
      <w:r>
        <w:separator/>
      </w:r>
    </w:p>
  </w:footnote>
  <w:footnote w:type="continuationSeparator" w:id="1">
    <w:p w:rsidR="00B17C39" w:rsidRDefault="00B17C39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661E4"/>
    <w:rsid w:val="000A7540"/>
    <w:rsid w:val="000F030F"/>
    <w:rsid w:val="000F2E62"/>
    <w:rsid w:val="000F5416"/>
    <w:rsid w:val="00105081"/>
    <w:rsid w:val="00144086"/>
    <w:rsid w:val="001C4C3E"/>
    <w:rsid w:val="001D6D5E"/>
    <w:rsid w:val="0024221B"/>
    <w:rsid w:val="00263E9F"/>
    <w:rsid w:val="00290BA3"/>
    <w:rsid w:val="002C045B"/>
    <w:rsid w:val="002C0D05"/>
    <w:rsid w:val="002D3891"/>
    <w:rsid w:val="00317116"/>
    <w:rsid w:val="00321B17"/>
    <w:rsid w:val="00347B1A"/>
    <w:rsid w:val="003639FB"/>
    <w:rsid w:val="0038764F"/>
    <w:rsid w:val="003A1924"/>
    <w:rsid w:val="00415ECE"/>
    <w:rsid w:val="0042344E"/>
    <w:rsid w:val="004612A7"/>
    <w:rsid w:val="00484335"/>
    <w:rsid w:val="004A0E66"/>
    <w:rsid w:val="00530CE4"/>
    <w:rsid w:val="005501F1"/>
    <w:rsid w:val="005638AD"/>
    <w:rsid w:val="00600282"/>
    <w:rsid w:val="006207CC"/>
    <w:rsid w:val="00633AA1"/>
    <w:rsid w:val="006A4497"/>
    <w:rsid w:val="006E573C"/>
    <w:rsid w:val="006F5DE4"/>
    <w:rsid w:val="007036C4"/>
    <w:rsid w:val="007051AE"/>
    <w:rsid w:val="0072238E"/>
    <w:rsid w:val="00742611"/>
    <w:rsid w:val="00784EC4"/>
    <w:rsid w:val="007C0E82"/>
    <w:rsid w:val="00830D76"/>
    <w:rsid w:val="00843A26"/>
    <w:rsid w:val="00881FCB"/>
    <w:rsid w:val="008D5422"/>
    <w:rsid w:val="0092362C"/>
    <w:rsid w:val="00A76856"/>
    <w:rsid w:val="00A80A80"/>
    <w:rsid w:val="00A96FE5"/>
    <w:rsid w:val="00AD4478"/>
    <w:rsid w:val="00AE4089"/>
    <w:rsid w:val="00B17C39"/>
    <w:rsid w:val="00B25D46"/>
    <w:rsid w:val="00B35C5A"/>
    <w:rsid w:val="00B67A81"/>
    <w:rsid w:val="00BD6674"/>
    <w:rsid w:val="00BE1030"/>
    <w:rsid w:val="00BE3A04"/>
    <w:rsid w:val="00C440FB"/>
    <w:rsid w:val="00CA1668"/>
    <w:rsid w:val="00CA2E7D"/>
    <w:rsid w:val="00CA5FF0"/>
    <w:rsid w:val="00CB04D8"/>
    <w:rsid w:val="00D05845"/>
    <w:rsid w:val="00D369FC"/>
    <w:rsid w:val="00DC3514"/>
    <w:rsid w:val="00E21C88"/>
    <w:rsid w:val="00E460BE"/>
    <w:rsid w:val="00E51226"/>
    <w:rsid w:val="00E9207F"/>
    <w:rsid w:val="00F3314C"/>
    <w:rsid w:val="00F54EB1"/>
    <w:rsid w:val="00F75233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  <w:style w:type="paragraph" w:styleId="aa">
    <w:name w:val="No Spacing"/>
    <w:uiPriority w:val="1"/>
    <w:qFormat/>
    <w:rsid w:val="000661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27</cp:revision>
  <cp:lastPrinted>2020-04-10T07:31:00Z</cp:lastPrinted>
  <dcterms:created xsi:type="dcterms:W3CDTF">2020-04-11T10:32:00Z</dcterms:created>
  <dcterms:modified xsi:type="dcterms:W3CDTF">2020-05-21T08:47:00Z</dcterms:modified>
</cp:coreProperties>
</file>