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Утверждаю:                                                                                                                                        Председатель ППО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Директор ГКОУ РД «</w:t>
      </w:r>
      <w:proofErr w:type="spellStart"/>
      <w:r>
        <w:rPr>
          <w:rFonts w:ascii="Times New Roman" w:hAnsi="Times New Roman"/>
          <w:b/>
          <w:sz w:val="24"/>
          <w:szCs w:val="24"/>
        </w:rPr>
        <w:t>Мазадинская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Абдулмаджидов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 А.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C063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_______________ Т. Ш. </w:t>
      </w:r>
      <w:proofErr w:type="spellStart"/>
      <w:r>
        <w:rPr>
          <w:rFonts w:ascii="Times New Roman" w:hAnsi="Times New Roman"/>
          <w:b/>
          <w:sz w:val="24"/>
          <w:szCs w:val="24"/>
        </w:rPr>
        <w:t>Магомеднабиев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1048" w:rsidRDefault="00F21048" w:rsidP="00F21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Расписание уроков в ГКОУ РД «</w:t>
      </w:r>
      <w:proofErr w:type="spellStart"/>
      <w:r>
        <w:rPr>
          <w:rFonts w:ascii="Times New Roman" w:hAnsi="Times New Roman"/>
          <w:b/>
          <w:sz w:val="28"/>
          <w:szCs w:val="24"/>
        </w:rPr>
        <w:t>Мазадинская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СОШ» 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период дистанционного обучения</w:t>
      </w:r>
    </w:p>
    <w:p w:rsidR="00C06394" w:rsidRDefault="00C06394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(1-4 классы)</w:t>
      </w:r>
    </w:p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424"/>
        <w:gridCol w:w="1575"/>
        <w:gridCol w:w="1701"/>
        <w:gridCol w:w="850"/>
        <w:gridCol w:w="1701"/>
        <w:gridCol w:w="1985"/>
        <w:gridCol w:w="850"/>
        <w:gridCol w:w="2127"/>
        <w:gridCol w:w="850"/>
        <w:gridCol w:w="2126"/>
        <w:gridCol w:w="851"/>
      </w:tblGrid>
      <w:tr w:rsidR="00845539" w:rsidTr="00C06394">
        <w:tc>
          <w:tcPr>
            <w:tcW w:w="553" w:type="dxa"/>
            <w:vMerge w:val="restart"/>
            <w:textDirection w:val="btLr"/>
          </w:tcPr>
          <w:p w:rsidR="00845539" w:rsidRDefault="00845539" w:rsidP="002D6D1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424" w:type="dxa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845539" w:rsidRPr="00845539" w:rsidRDefault="00845539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845539" w:rsidRDefault="00845539" w:rsidP="002D6D1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845539" w:rsidRPr="00845539" w:rsidRDefault="00845539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845539" w:rsidRDefault="00845539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B63C0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B63C09" w:rsidRDefault="00C06394" w:rsidP="00B63C0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C06394" w:rsidRPr="00845539" w:rsidRDefault="00C06394" w:rsidP="00B63C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</w:t>
            </w: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539">
              <w:rPr>
                <w:rFonts w:ascii="Times New Roman" w:hAnsi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845539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53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2D6D1E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C06394" w:rsidRPr="00C06394" w:rsidRDefault="00C06394" w:rsidP="00C063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9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C06394" w:rsidRDefault="00C06394" w:rsidP="00845539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C06394" w:rsidRPr="002D6D1E" w:rsidRDefault="00C06394" w:rsidP="0084553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C06394" w:rsidRPr="00B63C09" w:rsidRDefault="00C06394" w:rsidP="00B63C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C09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Фзкультура</w:t>
            </w:r>
            <w:proofErr w:type="spellEnd"/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C06394" w:rsidP="00C06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C06394">
        <w:tc>
          <w:tcPr>
            <w:tcW w:w="553" w:type="dxa"/>
            <w:vMerge/>
          </w:tcPr>
          <w:p w:rsidR="00C06394" w:rsidRDefault="00C06394" w:rsidP="00F2104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C06394" w:rsidRPr="00B63C0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B63C09" w:rsidRDefault="00C06394" w:rsidP="00B63C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C06394" w:rsidP="00F21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2D6D1E" w:rsidRDefault="00C06394" w:rsidP="00C06394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313AA3">
        <w:tc>
          <w:tcPr>
            <w:tcW w:w="15593" w:type="dxa"/>
            <w:gridSpan w:val="12"/>
          </w:tcPr>
          <w:p w:rsidR="00C06394" w:rsidRPr="002D6D1E" w:rsidRDefault="00C06394" w:rsidP="00F210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 w:val="restart"/>
            <w:textDirection w:val="btLr"/>
          </w:tcPr>
          <w:p w:rsidR="00C06394" w:rsidRDefault="00C06394" w:rsidP="002B241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вторни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к</w:t>
            </w:r>
          </w:p>
        </w:tc>
        <w:tc>
          <w:tcPr>
            <w:tcW w:w="424" w:type="dxa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AF51E0" w:rsidTr="002B241B">
        <w:tc>
          <w:tcPr>
            <w:tcW w:w="553" w:type="dxa"/>
            <w:vMerge/>
          </w:tcPr>
          <w:p w:rsidR="00AF51E0" w:rsidRDefault="00AF51E0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AF51E0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B63C09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845539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2D6D1E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AF51E0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AF51E0" w:rsidRDefault="00AF51E0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AF51E0" w:rsidRPr="002D6D1E" w:rsidRDefault="00AF51E0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F51E0" w:rsidTr="002B241B">
        <w:tc>
          <w:tcPr>
            <w:tcW w:w="553" w:type="dxa"/>
            <w:vMerge/>
          </w:tcPr>
          <w:p w:rsidR="00AF51E0" w:rsidRDefault="00AF51E0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AF51E0" w:rsidRPr="00B63C0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AF51E0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AF51E0" w:rsidRPr="00B63C09" w:rsidRDefault="00AF51E0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AF51E0" w:rsidRPr="00845539" w:rsidRDefault="00AF51E0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F51E0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AF51E0" w:rsidRPr="002D6D1E" w:rsidRDefault="00AF51E0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F51E0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  <w:vMerge/>
          </w:tcPr>
          <w:p w:rsidR="00AF51E0" w:rsidRPr="002D6D1E" w:rsidRDefault="00AF51E0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C06394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Русск.чт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C06394" w:rsidRPr="00B63C09" w:rsidRDefault="00AF51E0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яз.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C06394" w:rsidRPr="00B63C0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C06394" w:rsidRPr="00AF51E0" w:rsidRDefault="00AF51E0" w:rsidP="00AF51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1E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C06394" w:rsidRPr="00B63C09" w:rsidRDefault="00C06394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6394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C06394" w:rsidRPr="002D6D1E" w:rsidRDefault="0003333C" w:rsidP="0003333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ИЗО</w:t>
            </w:r>
          </w:p>
        </w:tc>
        <w:tc>
          <w:tcPr>
            <w:tcW w:w="851" w:type="dxa"/>
            <w:vMerge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F46C50">
        <w:tc>
          <w:tcPr>
            <w:tcW w:w="15593" w:type="dxa"/>
            <w:gridSpan w:val="12"/>
          </w:tcPr>
          <w:p w:rsidR="00C06394" w:rsidRPr="002D6D1E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06394" w:rsidTr="002B241B">
        <w:tc>
          <w:tcPr>
            <w:tcW w:w="553" w:type="dxa"/>
            <w:vMerge w:val="restart"/>
            <w:textDirection w:val="btLr"/>
          </w:tcPr>
          <w:p w:rsidR="00C06394" w:rsidRDefault="00C06394" w:rsidP="00C063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C06394" w:rsidRPr="00845539" w:rsidRDefault="00C06394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C06394" w:rsidRDefault="00C06394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0333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A8221C" w:rsidP="0003333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8221C">
              <w:rPr>
                <w:rFonts w:ascii="Times New Roman" w:hAnsi="Times New Roman"/>
                <w:sz w:val="24"/>
                <w:szCs w:val="24"/>
              </w:rPr>
              <w:t xml:space="preserve">узыка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F86B16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C063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четверг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8221C" w:rsidTr="002B241B">
        <w:tc>
          <w:tcPr>
            <w:tcW w:w="553" w:type="dxa"/>
            <w:vMerge/>
          </w:tcPr>
          <w:p w:rsidR="00A8221C" w:rsidRDefault="00A8221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A8221C" w:rsidRPr="00B63C0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850" w:type="dxa"/>
            <w:vMerge/>
          </w:tcPr>
          <w:p w:rsidR="00A8221C" w:rsidRPr="00B63C09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A8221C" w:rsidRPr="00845539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221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8221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1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221C" w:rsidTr="002B241B">
        <w:tc>
          <w:tcPr>
            <w:tcW w:w="553" w:type="dxa"/>
            <w:vMerge/>
          </w:tcPr>
          <w:p w:rsidR="00A8221C" w:rsidRDefault="00A8221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A8221C" w:rsidRPr="00B63C0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A8221C" w:rsidRPr="00B63C0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A8221C" w:rsidRPr="00B63C09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A8221C" w:rsidRPr="00845539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850" w:type="dxa"/>
            <w:vMerge/>
          </w:tcPr>
          <w:p w:rsidR="00A8221C" w:rsidRPr="00845539" w:rsidRDefault="00A8221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221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A8221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1" w:type="dxa"/>
            <w:vMerge/>
          </w:tcPr>
          <w:p w:rsidR="00A8221C" w:rsidRPr="002D6D1E" w:rsidRDefault="00A8221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03333C" w:rsidP="00A8221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805217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чт.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A8221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</w:t>
            </w:r>
            <w:r w:rsidR="00A8221C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чт.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A8221C" w:rsidP="002B24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A8221C" w:rsidP="002B241B">
            <w:pPr>
              <w:rPr>
                <w:rFonts w:ascii="Times New Roman" w:hAnsi="Times New Roman"/>
                <w:sz w:val="28"/>
                <w:szCs w:val="24"/>
              </w:rPr>
            </w:pPr>
            <w:r w:rsidRPr="00A8221C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6A60D8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 w:val="restart"/>
            <w:textDirection w:val="btLr"/>
          </w:tcPr>
          <w:p w:rsidR="0003333C" w:rsidRDefault="0003333C" w:rsidP="00AF51E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1класс</w:t>
            </w: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45539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5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 класс</w:t>
            </w:r>
          </w:p>
        </w:tc>
        <w:tc>
          <w:tcPr>
            <w:tcW w:w="2977" w:type="dxa"/>
            <w:gridSpan w:val="2"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 класс</w:t>
            </w: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03333C" w:rsidRPr="00A8221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B63C09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845539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vMerge w:val="restart"/>
            <w:textDirection w:val="btLr"/>
          </w:tcPr>
          <w:p w:rsidR="0003333C" w:rsidRDefault="0003333C" w:rsidP="002B241B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03333C" w:rsidRPr="002D6D1E" w:rsidRDefault="0003333C" w:rsidP="002B241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чт.</w:t>
            </w: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1701" w:type="dxa"/>
          </w:tcPr>
          <w:p w:rsidR="0003333C" w:rsidRPr="00B63C09" w:rsidRDefault="0003333C" w:rsidP="002B24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985" w:type="dxa"/>
          </w:tcPr>
          <w:p w:rsidR="0003333C" w:rsidRPr="00845539" w:rsidRDefault="00A8221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C06394" w:rsidRDefault="00F55B6E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  <w:bookmarkStart w:id="0" w:name="_GoBack"/>
            <w:bookmarkEnd w:id="0"/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2B241B">
        <w:tc>
          <w:tcPr>
            <w:tcW w:w="553" w:type="dxa"/>
            <w:vMerge/>
          </w:tcPr>
          <w:p w:rsidR="0003333C" w:rsidRDefault="0003333C" w:rsidP="002B241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03333C" w:rsidRPr="00B63C0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B63C09">
              <w:rPr>
                <w:rFonts w:ascii="Times New Roman" w:hAnsi="Times New Roman"/>
                <w:b/>
                <w:sz w:val="24"/>
                <w:szCs w:val="24"/>
              </w:rPr>
              <w:t>.40-11.50</w:t>
            </w:r>
          </w:p>
        </w:tc>
        <w:tc>
          <w:tcPr>
            <w:tcW w:w="1701" w:type="dxa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B63C09" w:rsidRDefault="0003333C" w:rsidP="002B2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539"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985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845539" w:rsidRDefault="0003333C" w:rsidP="002B2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33C" w:rsidRPr="00845539" w:rsidRDefault="0003333C" w:rsidP="00A82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03333C" w:rsidRPr="002D6D1E" w:rsidRDefault="0003333C" w:rsidP="00A8221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1" w:type="dxa"/>
            <w:vMerge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3333C" w:rsidTr="00442BBC">
        <w:tc>
          <w:tcPr>
            <w:tcW w:w="15593" w:type="dxa"/>
            <w:gridSpan w:val="12"/>
          </w:tcPr>
          <w:p w:rsidR="0003333C" w:rsidRPr="002D6D1E" w:rsidRDefault="0003333C" w:rsidP="002B24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C06394" w:rsidRDefault="00C06394" w:rsidP="00C0639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06394" w:rsidRDefault="00C06394" w:rsidP="00C06394"/>
    <w:p w:rsidR="00F21048" w:rsidRDefault="00F21048" w:rsidP="00F210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73B32" w:rsidRDefault="00573B32"/>
    <w:sectPr w:rsidR="00573B32" w:rsidSect="00C06394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8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333C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D6D1E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39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221C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1E0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3C0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6394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1048"/>
    <w:rsid w:val="00F27257"/>
    <w:rsid w:val="00F30568"/>
    <w:rsid w:val="00F37EB2"/>
    <w:rsid w:val="00F447D2"/>
    <w:rsid w:val="00F54143"/>
    <w:rsid w:val="00F55B6E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2020-04-12T11:14:00Z</dcterms:created>
  <dcterms:modified xsi:type="dcterms:W3CDTF">2020-04-12T12:37:00Z</dcterms:modified>
</cp:coreProperties>
</file>