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5" w:rsidRDefault="005F1CB8" w:rsidP="001C7725">
      <w:pPr>
        <w:pStyle w:val="aa"/>
      </w:pPr>
      <w:r>
        <w:t xml:space="preserve"> </w:t>
      </w:r>
      <w:r w:rsidR="001C7725" w:rsidRPr="00254D8A">
        <w:tab/>
      </w:r>
      <w:r w:rsidR="001C7725" w:rsidRPr="00254D8A">
        <w:tab/>
      </w:r>
      <w:r w:rsidR="001C7725" w:rsidRPr="00254D8A">
        <w:tab/>
      </w:r>
      <w:r w:rsidR="001C7725" w:rsidRPr="00254D8A">
        <w:tab/>
      </w:r>
      <w:r w:rsidR="001C7725" w:rsidRPr="00254D8A">
        <w:tab/>
      </w:r>
      <w:r>
        <w:t xml:space="preserve">                                                                                                                                      </w:t>
      </w:r>
      <w:r w:rsidR="001C7725">
        <w:t xml:space="preserve">  Утверждаю -</w:t>
      </w:r>
    </w:p>
    <w:p w:rsidR="001C7725" w:rsidRDefault="001C7725" w:rsidP="001C7725">
      <w:pPr>
        <w:pStyle w:val="aa"/>
      </w:pPr>
      <w:r>
        <w:t xml:space="preserve">   </w:t>
      </w:r>
      <w:r w:rsidR="005F1CB8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директор:                  </w:t>
      </w:r>
      <w:proofErr w:type="spellStart"/>
      <w:r>
        <w:t>Магомеднабиев</w:t>
      </w:r>
      <w:proofErr w:type="spellEnd"/>
      <w:r>
        <w:t xml:space="preserve"> Т. </w:t>
      </w:r>
      <w:proofErr w:type="gramStart"/>
      <w:r>
        <w:t>Ш</w:t>
      </w:r>
      <w:proofErr w:type="gramEnd"/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Default="001C7725" w:rsidP="001C7725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ГКУ «</w:t>
      </w:r>
      <w:r w:rsidRPr="003D7A08">
        <w:rPr>
          <w:rFonts w:ascii="Arial Narrow" w:hAnsi="Arial Narrow"/>
          <w:b/>
        </w:rPr>
        <w:t>ЦОДОУ ЗОЖ</w:t>
      </w:r>
      <w:r>
        <w:rPr>
          <w:rFonts w:ascii="Arial Narrow" w:hAnsi="Arial Narrow"/>
          <w:b/>
        </w:rPr>
        <w:t xml:space="preserve">» </w:t>
      </w:r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Pr="00254D8A" w:rsidRDefault="001C7725" w:rsidP="001C7725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48"/>
          <w:szCs w:val="48"/>
        </w:rPr>
        <w:t>ПЛАН РАБОТЫ</w:t>
      </w: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3D7A08">
        <w:rPr>
          <w:rFonts w:ascii="Arial Narrow" w:hAnsi="Arial Narrow"/>
          <w:b/>
          <w:bCs/>
          <w:i/>
          <w:sz w:val="28"/>
          <w:szCs w:val="28"/>
        </w:rPr>
        <w:t>педагога – психолога</w:t>
      </w: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proofErr w:type="spellStart"/>
      <w:r w:rsidRPr="003D7A08">
        <w:rPr>
          <w:rFonts w:ascii="Arial Narrow" w:hAnsi="Arial Narrow"/>
          <w:b/>
          <w:bCs/>
          <w:i/>
          <w:sz w:val="28"/>
          <w:szCs w:val="28"/>
        </w:rPr>
        <w:t>Мазадинской</w:t>
      </w:r>
      <w:proofErr w:type="spellEnd"/>
      <w:r w:rsidRPr="003D7A08">
        <w:rPr>
          <w:rFonts w:ascii="Arial Narrow" w:hAnsi="Arial Narrow"/>
          <w:b/>
          <w:bCs/>
          <w:i/>
          <w:sz w:val="28"/>
          <w:szCs w:val="28"/>
        </w:rPr>
        <w:t xml:space="preserve"> СОШ</w:t>
      </w:r>
    </w:p>
    <w:p w:rsidR="001C7725" w:rsidRPr="00254D8A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32"/>
          <w:szCs w:val="32"/>
        </w:rPr>
      </w:pPr>
      <w:proofErr w:type="spellStart"/>
      <w:r>
        <w:rPr>
          <w:rFonts w:ascii="Arial Narrow" w:hAnsi="Arial Narrow"/>
          <w:b/>
          <w:bCs/>
          <w:i/>
          <w:sz w:val="32"/>
          <w:szCs w:val="32"/>
        </w:rPr>
        <w:t>МагомеднабиеваБулатханаШарапудиновича</w:t>
      </w:r>
      <w:proofErr w:type="spellEnd"/>
    </w:p>
    <w:p w:rsidR="001C7725" w:rsidRPr="00254D8A" w:rsidRDefault="001C7725" w:rsidP="001C7725">
      <w:pPr>
        <w:pBdr>
          <w:bottom w:val="single" w:sz="1" w:space="2" w:color="000000"/>
        </w:pBd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на  2017-2018</w:t>
      </w:r>
      <w:r w:rsidRPr="00254D8A">
        <w:rPr>
          <w:rFonts w:ascii="Arial Narrow" w:hAnsi="Arial Narrow"/>
          <w:b/>
          <w:bCs/>
          <w:sz w:val="28"/>
          <w:szCs w:val="28"/>
        </w:rPr>
        <w:t xml:space="preserve"> учебный  год</w:t>
      </w:r>
    </w:p>
    <w:p w:rsidR="001C7725" w:rsidRPr="00254D8A" w:rsidRDefault="001C7725" w:rsidP="001C7725">
      <w:pPr>
        <w:pBdr>
          <w:bottom w:val="single" w:sz="1" w:space="2" w:color="000000"/>
        </w:pBdr>
        <w:rPr>
          <w:rFonts w:ascii="Arial Narrow" w:hAnsi="Arial Narrow"/>
          <w:i/>
          <w:kern w:val="1"/>
        </w:rPr>
      </w:pPr>
    </w:p>
    <w:p w:rsidR="00F770A5" w:rsidRDefault="00F770A5" w:rsidP="001C7725">
      <w:pPr>
        <w:pBdr>
          <w:bottom w:val="single" w:sz="1" w:space="2" w:color="000000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25" w:rsidRDefault="001C772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25" w:rsidRDefault="001C772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тема учебного года: 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>Психолого-педагогическая адаптация обучающихся в условиях современной школы</w:t>
      </w:r>
      <w:proofErr w:type="gramEnd"/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F537C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и подростков в условиях современной школы</w:t>
      </w:r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создание психологических условий, максимально благоприятных для психического и личностного развития обучающихся;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психодиагностических исследований, подбор методов и методик;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занятий по коррекционно-развивающим программам для обучающихся различных возрастных групп;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групповых занятий по подготовке к обучению в школе будущих первоклассников;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образовательного процесса;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осуществление психологической профилактики школьной </w:t>
      </w:r>
      <w:proofErr w:type="spellStart"/>
      <w:r w:rsidRPr="00F537C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537CF">
        <w:rPr>
          <w:rFonts w:ascii="Times New Roman" w:hAnsi="Times New Roman" w:cs="Times New Roman"/>
          <w:sz w:val="28"/>
          <w:szCs w:val="28"/>
        </w:rPr>
        <w:t>, трудностей в обучении и воспитании;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F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по выявлению и предупреждению асоциального поведения детей и подростков, употребления </w:t>
      </w:r>
      <w:proofErr w:type="spellStart"/>
      <w:r w:rsidRPr="00F537C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537CF">
        <w:rPr>
          <w:rFonts w:ascii="Times New Roman" w:hAnsi="Times New Roman" w:cs="Times New Roman"/>
          <w:sz w:val="28"/>
          <w:szCs w:val="28"/>
        </w:rPr>
        <w:t xml:space="preserve"> веществ, суицидального поведения, а также формированию у обучающихся потребности в здоровом образе жизни;</w:t>
      </w:r>
      <w:proofErr w:type="gramEnd"/>
    </w:p>
    <w:p w:rsidR="00F770A5" w:rsidRPr="00A30342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выявление и сопровождение 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7CF">
        <w:rPr>
          <w:rFonts w:ascii="Times New Roman" w:hAnsi="Times New Roman" w:cs="Times New Roman"/>
          <w:sz w:val="28"/>
          <w:szCs w:val="28"/>
        </w:rPr>
        <w:t>, попавших в трудную жизненную ситуацию;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участие в научно-исследовательской деятельности ОУ, обобщение и анализ полученных результатов;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методическая помощь и психологическое просвещение участников образовательного процесса.</w:t>
      </w:r>
    </w:p>
    <w:p w:rsidR="00F770A5" w:rsidRDefault="00F770A5" w:rsidP="00F770A5">
      <w:pPr>
        <w:rPr>
          <w:rFonts w:ascii="Times New Roman" w:hAnsi="Times New Roman" w:cs="Times New Roman"/>
          <w:sz w:val="28"/>
          <w:szCs w:val="28"/>
        </w:rPr>
      </w:pPr>
    </w:p>
    <w:p w:rsidR="00AE329C" w:rsidRDefault="00AE329C" w:rsidP="00F770A5">
      <w:pPr>
        <w:rPr>
          <w:rFonts w:ascii="Times New Roman" w:hAnsi="Times New Roman" w:cs="Times New Roman"/>
          <w:sz w:val="28"/>
          <w:szCs w:val="28"/>
        </w:rPr>
      </w:pPr>
    </w:p>
    <w:p w:rsidR="00AE329C" w:rsidRPr="00F1034B" w:rsidRDefault="00AE329C" w:rsidP="00AE32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сентябрь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E329C" w:rsidRPr="00D85C35" w:rsidTr="00224423">
        <w:trPr>
          <w:trHeight w:val="1301"/>
        </w:trPr>
        <w:tc>
          <w:tcPr>
            <w:tcW w:w="981" w:type="dxa"/>
          </w:tcPr>
          <w:p w:rsidR="00AE329C" w:rsidRPr="00D85C35" w:rsidRDefault="00AE329C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E329C" w:rsidRPr="00D85C35" w:rsidRDefault="00AE329C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E329C" w:rsidRPr="00D85C35" w:rsidRDefault="00AE329C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E329C" w:rsidRPr="00F1034B" w:rsidRDefault="00AE329C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9598D" w:rsidRPr="00D85C35" w:rsidTr="00224423">
        <w:trPr>
          <w:trHeight w:val="1240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Согласованность работы разных специалистов и администрации</w:t>
            </w:r>
          </w:p>
        </w:tc>
      </w:tr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8959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Групповое психодиагностическое обследование уровня готовности к обучению в школе в 1-м классе</w:t>
            </w:r>
          </w:p>
          <w:p w:rsidR="0089598D" w:rsidRPr="00B8335C" w:rsidRDefault="0089598D" w:rsidP="0089598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598D" w:rsidRPr="00B8335C" w:rsidRDefault="0089598D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психологов организованный ГКУ «ЦОДОУ ЗОЖ»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E329C" w:rsidRDefault="00AE329C" w:rsidP="00F770A5">
      <w:pPr>
        <w:rPr>
          <w:rFonts w:ascii="Times New Roman" w:hAnsi="Times New Roman" w:cs="Times New Roman"/>
          <w:sz w:val="28"/>
          <w:szCs w:val="28"/>
        </w:rPr>
      </w:pPr>
    </w:p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октябрь</w:t>
      </w:r>
    </w:p>
    <w:tbl>
      <w:tblPr>
        <w:tblStyle w:val="a3"/>
        <w:tblW w:w="14786" w:type="dxa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190EB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190EB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Прослеживание хода адаптации учащихся 5-х классов:</w:t>
            </w:r>
          </w:p>
          <w:p w:rsidR="00190EB3" w:rsidRPr="00B8335C" w:rsidRDefault="00190EB3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0EB3" w:rsidRPr="00B8335C" w:rsidRDefault="00190EB3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Социометрия;</w:t>
            </w:r>
          </w:p>
          <w:p w:rsidR="00190EB3" w:rsidRPr="00B8335C" w:rsidRDefault="00190EB3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САН;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неоконченных предложений «Я и мой класс»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A36639" w:rsidRPr="00D85C35" w:rsidTr="00190EB3">
        <w:trPr>
          <w:trHeight w:val="1301"/>
        </w:trPr>
        <w:tc>
          <w:tcPr>
            <w:tcW w:w="981" w:type="dxa"/>
          </w:tcPr>
          <w:p w:rsidR="00A36639" w:rsidRPr="00B8335C" w:rsidRDefault="00A36639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2113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0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  неуспевающих детей Индивидуальная помощь детям</w:t>
            </w:r>
          </w:p>
        </w:tc>
      </w:tr>
      <w:tr w:rsidR="00190EB3" w:rsidRPr="00D85C35" w:rsidTr="00190EB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190EB3" w:rsidRPr="00D85C35" w:rsidTr="00190EB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учащихся 5-х классов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об особенностях адаптации учащихся 5-х классов</w:t>
            </w:r>
          </w:p>
        </w:tc>
      </w:tr>
      <w:tr w:rsidR="00190EB3" w:rsidRPr="00D85C35" w:rsidTr="00190EB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Pr="00F1034B" w:rsidRDefault="0089598D" w:rsidP="00190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ноябрь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36639" w:rsidRPr="00D85C35" w:rsidTr="00224423">
        <w:trPr>
          <w:trHeight w:val="1240"/>
        </w:trPr>
        <w:tc>
          <w:tcPr>
            <w:tcW w:w="981" w:type="dxa"/>
          </w:tcPr>
          <w:p w:rsidR="00A36639" w:rsidRPr="00B8335C" w:rsidRDefault="00A36639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 «Особенности адаптации первоклассников к школе. Помощь родителей в сложный период – в период обучения в школе»</w:t>
            </w:r>
          </w:p>
        </w:tc>
        <w:tc>
          <w:tcPr>
            <w:tcW w:w="2113" w:type="dxa"/>
          </w:tcPr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учащихся 1-х классов</w:t>
            </w:r>
          </w:p>
        </w:tc>
        <w:tc>
          <w:tcPr>
            <w:tcW w:w="4046" w:type="dxa"/>
          </w:tcPr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Коммуникативный мини-тренинг «Я и мой класс!»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отношения к школе и к одноклассникам</w:t>
            </w: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5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Изучение уровня школьной мотивации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причин низкой мотивации. 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Default="0089598D"/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декабрь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профилактики употребления ПАВ, асоциального поведения и пропаганде ЗОЖ в 5-м, 8-м классах: 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-конкурс рисунков, плакатов, презентаций;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-тренинги «Я и ЗОЖ»;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-антитабачная акция «Организм курильщика» (конкурс плакатов)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ЗОЖ</w:t>
            </w: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AD4FD0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Групповая (индивидуальная) психодиагностика профессионального самоопределения </w:t>
            </w:r>
            <w:proofErr w:type="gramStart"/>
            <w:r w:rsidRPr="00B8335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AD4FD0" w:rsidRPr="00B8335C" w:rsidRDefault="00AD4FD0" w:rsidP="00AD4FD0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9-11классов</w:t>
            </w:r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 (методики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Л.Йовайши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Дж</w:t>
            </w:r>
            <w:proofErr w:type="gram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олланда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А.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Голомшток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Г.В.Резапкина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, Е.Климов).</w:t>
            </w: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AD4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временной перспективы у старшеклассников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январь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мероприятие: «Вред мобильного телефона»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классы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детей о вреде мобильного телефона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адекватной самооценки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61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- «Конкурс педагог-психолог Центра »</w:t>
            </w:r>
          </w:p>
          <w:p w:rsidR="00190EB3" w:rsidRPr="00B8335C" w:rsidRDefault="00190EB3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29.01.2017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выпускниками школы, достигш</w:t>
            </w:r>
            <w:r w:rsidR="00AD4FD0">
              <w:rPr>
                <w:rFonts w:ascii="Times New Roman" w:eastAsia="Times New Roman" w:hAnsi="Times New Roman" w:cs="Times New Roman"/>
                <w:sz w:val="28"/>
                <w:szCs w:val="28"/>
              </w:rPr>
              <w:t>их определенных успехов в учебе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спорте и т.д.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февраль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Диагностическое  групповое обследование на определение творческих способностей, креативности мышления, одаренности учащихся 6-8 –е </w:t>
            </w:r>
            <w:proofErr w:type="spellStart"/>
            <w:r w:rsidRPr="00B8335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3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Изучение особенностей межличностных отношений обучающихся в классе  (Социометрия</w:t>
            </w:r>
            <w:proofErr w:type="gramStart"/>
            <w:r w:rsidRPr="00B8335C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B8335C">
              <w:rPr>
                <w:rFonts w:ascii="Times New Roman" w:hAnsi="Times New Roman"/>
                <w:sz w:val="28"/>
                <w:szCs w:val="28"/>
              </w:rPr>
              <w:t>АСИОУ-Школа») 5-10кл.</w:t>
            </w:r>
          </w:p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611C95" w:rsidRPr="00A30342" w:rsidRDefault="00611C95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611C95" w:rsidRDefault="00611C95" w:rsidP="00611C95">
            <w:pPr>
              <w:spacing w:before="15" w:after="15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Имам Шамиль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кавказской войны для современной молодежи»</w:t>
            </w:r>
          </w:p>
        </w:tc>
        <w:tc>
          <w:tcPr>
            <w:tcW w:w="2113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04.02.2017 г.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66"/>
        </w:trPr>
        <w:tc>
          <w:tcPr>
            <w:tcW w:w="981" w:type="dxa"/>
          </w:tcPr>
          <w:p w:rsidR="00611C95" w:rsidRPr="0089598D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611C95" w:rsidRDefault="00611C95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C95" w:rsidRPr="00F1034B" w:rsidRDefault="00611C95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D4FD0" w:rsidRDefault="00AD4FD0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март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608AF" w:rsidRPr="00D85C35" w:rsidTr="00224423">
        <w:trPr>
          <w:trHeight w:val="1240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 его начало, сущность, опасность экстремизма, сегодняшнее положение в этой связи. Предостережение молодежи»</w:t>
            </w:r>
          </w:p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показателей готовности детей начальной школы к переходу в среднее звено. 4 класс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Организация и проведение ученической конференции среди учащихся 9-го, 10-го классов по профессиональному ориентированию «МИР ПРОФЕССИЙ»</w:t>
            </w: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A30342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у учеников представление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профессиях</w:t>
            </w:r>
          </w:p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с обучающимися 11-х классов по подготовке к ЕГЭ «Путь к успеху»</w:t>
            </w:r>
            <w:proofErr w:type="gramEnd"/>
          </w:p>
        </w:tc>
        <w:tc>
          <w:tcPr>
            <w:tcW w:w="2113" w:type="dxa"/>
          </w:tcPr>
          <w:p w:rsidR="00AD4FD0" w:rsidRPr="00A30342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стрессовоустойчивости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уверенности в себе</w:t>
            </w: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апрель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608AF" w:rsidRPr="00D85C35" w:rsidTr="00224423">
        <w:trPr>
          <w:trHeight w:val="1240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Групповые занятия с </w:t>
            </w:r>
            <w:proofErr w:type="gramStart"/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 xml:space="preserve"> 4-х классов по подготовке к переходу в среднее звено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Определение уровня психологической готовности выпускников  к  ЕГЭ и ОГЭ  9,  11- классы </w:t>
            </w: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A30342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608AF" w:rsidRPr="00B8335C" w:rsidRDefault="005608AF" w:rsidP="00560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стрессовоустойчивости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уверенности в себе</w:t>
            </w:r>
          </w:p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психологии (по утвержденному плану)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психологической компетентности учащихся и учителей школы</w:t>
            </w:r>
          </w:p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66"/>
        </w:trPr>
        <w:tc>
          <w:tcPr>
            <w:tcW w:w="981" w:type="dxa"/>
          </w:tcPr>
          <w:p w:rsidR="005608AF" w:rsidRPr="0089598D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5608AF" w:rsidRDefault="005608AF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8AF" w:rsidRPr="00F1034B" w:rsidRDefault="005608AF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36639" w:rsidRDefault="00A36639"/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май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11C95" w:rsidRPr="00D85C35" w:rsidTr="00224423">
        <w:trPr>
          <w:trHeight w:val="1240"/>
        </w:trPr>
        <w:tc>
          <w:tcPr>
            <w:tcW w:w="981" w:type="dxa"/>
          </w:tcPr>
          <w:p w:rsidR="00611C95" w:rsidRPr="00B8335C" w:rsidRDefault="00611C95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113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5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Изучение уровня школьной мотивации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причин низкой мотивации. 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FD0" w:rsidRPr="00B8335C" w:rsidRDefault="00AD4FD0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sectPr w:rsidR="00A36639" w:rsidSect="008959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96" w:rsidRDefault="00DA7196" w:rsidP="0089598D">
      <w:pPr>
        <w:spacing w:after="0" w:line="240" w:lineRule="auto"/>
      </w:pPr>
      <w:r>
        <w:separator/>
      </w:r>
    </w:p>
  </w:endnote>
  <w:endnote w:type="continuationSeparator" w:id="1">
    <w:p w:rsidR="00DA7196" w:rsidRDefault="00DA7196" w:rsidP="0089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96" w:rsidRDefault="00DA7196" w:rsidP="0089598D">
      <w:pPr>
        <w:spacing w:after="0" w:line="240" w:lineRule="auto"/>
      </w:pPr>
      <w:r>
        <w:separator/>
      </w:r>
    </w:p>
  </w:footnote>
  <w:footnote w:type="continuationSeparator" w:id="1">
    <w:p w:rsidR="00DA7196" w:rsidRDefault="00DA7196" w:rsidP="0089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ACE"/>
    <w:multiLevelType w:val="hybridMultilevel"/>
    <w:tmpl w:val="D378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2C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4EA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96B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03EC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5EA3"/>
    <w:multiLevelType w:val="hybridMultilevel"/>
    <w:tmpl w:val="C9F4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E1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66C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F2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38F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62C1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5EF3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138B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1FB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3C5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0A5"/>
    <w:rsid w:val="00190EB3"/>
    <w:rsid w:val="001C7725"/>
    <w:rsid w:val="005608AF"/>
    <w:rsid w:val="005609C6"/>
    <w:rsid w:val="005F1CB8"/>
    <w:rsid w:val="00611C95"/>
    <w:rsid w:val="0089598D"/>
    <w:rsid w:val="00A36639"/>
    <w:rsid w:val="00AD4FD0"/>
    <w:rsid w:val="00AE329C"/>
    <w:rsid w:val="00B00B43"/>
    <w:rsid w:val="00DA7196"/>
    <w:rsid w:val="00F770A5"/>
    <w:rsid w:val="00F840B2"/>
    <w:rsid w:val="00F9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9C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8959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9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98D"/>
    <w:rPr>
      <w:rFonts w:eastAsiaTheme="minorEastAsia"/>
      <w:lang w:eastAsia="ru-RU"/>
    </w:rPr>
  </w:style>
  <w:style w:type="paragraph" w:styleId="aa">
    <w:name w:val="No Spacing"/>
    <w:uiPriority w:val="1"/>
    <w:qFormat/>
    <w:rsid w:val="001C77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9C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8959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9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98D"/>
    <w:rPr>
      <w:rFonts w:eastAsiaTheme="minorEastAsia"/>
      <w:lang w:eastAsia="ru-RU"/>
    </w:rPr>
  </w:style>
  <w:style w:type="paragraph" w:styleId="aa">
    <w:name w:val="No Spacing"/>
    <w:uiPriority w:val="1"/>
    <w:qFormat/>
    <w:rsid w:val="001C77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12839</TotalTime>
  <Pages>11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2017-08-29T12:17:00Z</cp:lastPrinted>
  <dcterms:created xsi:type="dcterms:W3CDTF">2017-08-05T08:18:00Z</dcterms:created>
  <dcterms:modified xsi:type="dcterms:W3CDTF">2017-08-29T12:19:00Z</dcterms:modified>
</cp:coreProperties>
</file>