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8A" w:rsidRPr="00E87C8A" w:rsidRDefault="00E87C8A" w:rsidP="00E87C8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Comic Sans MS" w:eastAsia="Times New Roman" w:hAnsi="Comic Sans MS" w:cs="Tahoma"/>
          <w:b/>
          <w:bCs/>
          <w:color w:val="FF0000"/>
          <w:sz w:val="18"/>
          <w:szCs w:val="18"/>
          <w:lang w:eastAsia="ru-RU"/>
        </w:rPr>
        <w:t> </w:t>
      </w:r>
      <w:r w:rsidRPr="00E87C8A">
        <w:rPr>
          <w:rFonts w:ascii="Comic Sans MS" w:eastAsia="Times New Roman" w:hAnsi="Comic Sans MS" w:cs="Tahoma"/>
          <w:b/>
          <w:bCs/>
          <w:color w:val="FF0000"/>
          <w:sz w:val="24"/>
          <w:szCs w:val="24"/>
          <w:lang w:eastAsia="ru-RU"/>
        </w:rPr>
        <w:t>"Учение - не только свет, по народной пословице, -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                                            </w:t>
      </w:r>
      <w:r w:rsidRPr="00E87C8A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оно также и свобода.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                                                Ничто так не освобождает человека, как знание..."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C24EE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E87C8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Историческая справка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E87C8A">
        <w:rPr>
          <w:rFonts w:ascii="Tahoma" w:eastAsia="Times New Roman" w:hAnsi="Tahoma" w:cs="Tahoma"/>
          <w:b/>
          <w:bCs/>
          <w:i/>
          <w:iCs/>
          <w:color w:val="800080"/>
          <w:kern w:val="36"/>
          <w:sz w:val="32"/>
          <w:szCs w:val="32"/>
          <w:lang w:eastAsia="ru-RU"/>
        </w:rPr>
        <w:t>"</w:t>
      </w:r>
      <w:proofErr w:type="spellStart"/>
      <w:r w:rsidRPr="00E87C8A">
        <w:rPr>
          <w:rFonts w:ascii="Tahoma" w:eastAsia="Times New Roman" w:hAnsi="Tahoma" w:cs="Tahoma"/>
          <w:b/>
          <w:bCs/>
          <w:i/>
          <w:iCs/>
          <w:color w:val="800080"/>
          <w:kern w:val="36"/>
          <w:sz w:val="32"/>
          <w:szCs w:val="32"/>
          <w:lang w:eastAsia="ru-RU"/>
        </w:rPr>
        <w:t>Мазадинская</w:t>
      </w:r>
      <w:proofErr w:type="spellEnd"/>
      <w:r w:rsidRPr="00E87C8A">
        <w:rPr>
          <w:rFonts w:ascii="Tahoma" w:eastAsia="Times New Roman" w:hAnsi="Tahoma" w:cs="Tahoma"/>
          <w:b/>
          <w:bCs/>
          <w:i/>
          <w:iCs/>
          <w:color w:val="800080"/>
          <w:kern w:val="36"/>
          <w:sz w:val="32"/>
          <w:szCs w:val="32"/>
          <w:lang w:eastAsia="ru-RU"/>
        </w:rPr>
        <w:t xml:space="preserve"> средняя общеобразовательная школа </w:t>
      </w:r>
      <w:proofErr w:type="spellStart"/>
      <w:r w:rsidRPr="00E87C8A">
        <w:rPr>
          <w:rFonts w:ascii="Tahoma" w:eastAsia="Times New Roman" w:hAnsi="Tahoma" w:cs="Tahoma"/>
          <w:b/>
          <w:bCs/>
          <w:i/>
          <w:iCs/>
          <w:color w:val="800080"/>
          <w:kern w:val="36"/>
          <w:sz w:val="32"/>
          <w:szCs w:val="32"/>
          <w:lang w:eastAsia="ru-RU"/>
        </w:rPr>
        <w:t>Тляратинского</w:t>
      </w:r>
      <w:proofErr w:type="spellEnd"/>
      <w:r w:rsidRPr="00E87C8A">
        <w:rPr>
          <w:rFonts w:ascii="Tahoma" w:eastAsia="Times New Roman" w:hAnsi="Tahoma" w:cs="Tahoma"/>
          <w:b/>
          <w:bCs/>
          <w:i/>
          <w:iCs/>
          <w:color w:val="800080"/>
          <w:kern w:val="36"/>
          <w:sz w:val="32"/>
          <w:szCs w:val="32"/>
          <w:lang w:eastAsia="ru-RU"/>
        </w:rPr>
        <w:t xml:space="preserve"> района"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E87C8A">
        <w:rPr>
          <w:rFonts w:ascii="Tahoma" w:eastAsia="Times New Roman" w:hAnsi="Tahoma" w:cs="Tahoma"/>
          <w:b/>
          <w:bCs/>
          <w:i/>
          <w:iCs/>
          <w:color w:val="800080"/>
          <w:kern w:val="36"/>
          <w:sz w:val="32"/>
          <w:szCs w:val="32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1C3A4A75" wp14:editId="1632DC73">
            <wp:extent cx="4429125" cy="2491384"/>
            <wp:effectExtent l="0" t="0" r="0" b="4445"/>
            <wp:docPr id="9" name="Рисунок 9" descr="http://mazadinsk.dagschool.com/_http_schools/1757/mazadinsk/admin/ckfinder/core/connector/php/connector.phpfck_user_files/images/IMG-20150214-WA0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zadinsk.dagschool.com/_http_schools/1757/mazadinsk/admin/ckfinder/core/connector/php/connector.phpfck_user_files/images/IMG-20150214-WA0001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63" cy="249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054FA3" wp14:editId="359CA6B9">
            <wp:extent cx="4419600" cy="2853862"/>
            <wp:effectExtent l="0" t="0" r="0" b="3810"/>
            <wp:docPr id="10" name="Рисунок 10" descr="http://mazadinsk.dagschool.com/_http_schools/1757/mazadinsk/admin/ckfinder/core/connector/php/connector.phpfck_user_files/images/IMG_004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zadinsk.dagschool.com/_http_schools/1757/mazadinsk/admin/ckfinder/core/connector/php/connector.phpfck_user_files/images/IMG_0049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115" cy="28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E87C8A">
        <w:rPr>
          <w:rFonts w:ascii="Verdana" w:eastAsia="Times New Roman" w:hAnsi="Verdana" w:cs="Tahoma"/>
          <w:b/>
          <w:bCs/>
          <w:color w:val="0000FF"/>
          <w:sz w:val="18"/>
          <w:szCs w:val="18"/>
          <w:lang w:eastAsia="ru-RU"/>
        </w:rPr>
        <w:t>Мазадинская</w:t>
      </w:r>
      <w:proofErr w:type="spellEnd"/>
      <w:r w:rsidRPr="00E87C8A">
        <w:rPr>
          <w:rFonts w:ascii="Verdana" w:eastAsia="Times New Roman" w:hAnsi="Verdana" w:cs="Tahoma"/>
          <w:b/>
          <w:bCs/>
          <w:color w:val="0000FF"/>
          <w:sz w:val="18"/>
          <w:szCs w:val="18"/>
          <w:lang w:eastAsia="ru-RU"/>
        </w:rPr>
        <w:t xml:space="preserve"> СОШ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   </w:t>
      </w: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 Была открыта в 1972 году, как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Качалаевская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начальная школа. Основную часть учащихся школы составляют дети из двух сел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Тляратинского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района: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Мазада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Тельман. Но так же посещают школу дети из соседних населенных пунктов таких, как колхоз "Дагестан" и совхоз им. Чкалова.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     Первым руководителем начальной школы был </w:t>
      </w:r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 xml:space="preserve">Магомедов 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>Имамагомед</w:t>
      </w:r>
      <w:proofErr w:type="spellEnd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 xml:space="preserve"> 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>Салимович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учитель начальных классов по специальности. С  1972 по 1985 год руководил школой.   В 1976 году состоялся первый выпуск учащихся начальной школы.  </w:t>
      </w:r>
    </w:p>
    <w:p w:rsid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>
            <wp:extent cx="1495425" cy="2366387"/>
            <wp:effectExtent l="0" t="0" r="0" b="0"/>
            <wp:docPr id="12" name="Рисунок 12" descr="C:\Users\1\Desktop\IMG_000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0008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392" cy="236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</w:p>
    <w:p w:rsidR="00E87C8A" w:rsidRPr="008436F6" w:rsidRDefault="00E87C8A" w:rsidP="00E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 С 1985 по 2004 год школой руководил 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>Абдулмаджидов</w:t>
      </w:r>
      <w:proofErr w:type="spellEnd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 xml:space="preserve"> 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>Абдулмаджид</w:t>
      </w:r>
      <w:proofErr w:type="spellEnd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 xml:space="preserve"> 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>Рамазанович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. Вместе со своими товарищами-коллегами многое сделал для ликвидации неграмотности в селах. Поднятия культурного уровня  населения в обучении и воспитании молодёжи. Начинал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Абдулмаджид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Рамазанович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рядовым учителем биологии. Около 20-ти лет руководил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Качалаевской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начальной школой.</w:t>
      </w:r>
    </w:p>
    <w:p w:rsidR="00E87C8A" w:rsidRDefault="00E87C8A" w:rsidP="008436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09725" cy="2146300"/>
            <wp:effectExtent l="0" t="0" r="9525" b="6350"/>
            <wp:docPr id="13" name="Рисунок 13" descr="C:\Users\1\Desktop\2012-11-15_19_22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2-11-15_19_22_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720" cy="21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F6" w:rsidRDefault="008436F6" w:rsidP="008436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Абдулмаджид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Рамазанович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2004 года руководит НВП, проводит </w:t>
      </w:r>
      <w:proofErr w:type="gram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интересные  и</w:t>
      </w:r>
      <w:proofErr w:type="gram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познавательный уроки по ОБЖ, где дети с интересом познают основы безопасности. Имеет вторую квалификационную категорию.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   На основании постановления Администрации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Тляратинского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района в 2000 году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Качалаевская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НОШ реорганизована в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Качалаевскую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ООШ.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   В июне 2004 года на пост директора школы назначается молодой и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инергичный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специалист, выпускник Дагестанского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педуниверситета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Учитель физкультуры этой школы, подающий надежды и умеющий сплотить коллектив учащихся, 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>Магомеднабиев</w:t>
      </w:r>
      <w:proofErr w:type="spellEnd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 xml:space="preserve"> Тимур </w:t>
      </w:r>
      <w:proofErr w:type="spellStart"/>
      <w:r w:rsidRPr="00E87C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0"/>
          <w:lang w:eastAsia="ru-RU"/>
        </w:rPr>
        <w:t>Шарапудинович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E87C8A" w:rsidRPr="00E87C8A" w:rsidRDefault="00E87C8A" w:rsidP="00E87C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47850" cy="2463800"/>
            <wp:effectExtent l="0" t="0" r="0" b="0"/>
            <wp:docPr id="14" name="Рисунок 14" descr="C:\Users\1\Desktop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69" cy="246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F6" w:rsidRPr="00E87C8A" w:rsidRDefault="008436F6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 </w:t>
      </w: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 Тимур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Шарапудинович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является инициатором многих начинаний, активно поддерживает новаторство и передовой опыт. За плодотворный труд в деле воспитания подрастающего поколения в 2008 ему присуждено звание "Отличник образования РД". Умело направляет педагогический коллектив на достижение высокой эффективности учебно-воспитательной работы. Под его руководством СОШ неоднократно занимала и занимает призовые места в различных олимпиадах, смотрах, конкурсах, соревнованиях. Директор умело направляет работу педагогического коллектива с родителями и результатом этой работы является то, что родители – активные помощники всех проводимых мероприятий в школе.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2004 году Администрация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Тляратинского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района вынесла постановление от 20.07.2004г. № 71 "О реорганизации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Качалаевской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ООШ в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Качалаевскую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СОШ. В последствии в 2005 году 25 августа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Качалаевская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ООШ реорганизована </w:t>
      </w:r>
      <w:proofErr w:type="gram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 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Мазадинскую</w:t>
      </w:r>
      <w:proofErr w:type="spellEnd"/>
      <w:proofErr w:type="gram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СОШ.</w:t>
      </w:r>
    </w:p>
    <w:p w:rsidR="00E87C8A" w:rsidRPr="00E87C8A" w:rsidRDefault="00E87C8A" w:rsidP="00E87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  И в 2006 году был первый выпуск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Мазадинской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СОШ.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3F18178" wp14:editId="1300DF8B">
            <wp:extent cx="3810000" cy="2362200"/>
            <wp:effectExtent l="0" t="0" r="0" b="0"/>
            <wp:docPr id="6" name="Рисунок 6" descr="http://mazadinsk.dagschool.com/_http_schools/1757/mazadinsk/admin/ckfinder/core/connector/php/connector.phpfck_user_files/images/EPSON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zadinsk.dagschool.com/_http_schools/1757/mazadinsk/admin/ckfinder/core/connector/php/connector.phpfck_user_files/images/EPSON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b/>
          <w:bCs/>
          <w:color w:val="800080"/>
          <w:sz w:val="18"/>
          <w:szCs w:val="18"/>
          <w:lang w:eastAsia="ru-RU"/>
        </w:rPr>
        <w:t>Выпуск 2006 год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За время руководства Тимура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Шарапудиновича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обновился и педагогический коллектив школы. В школе работают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Муртазалиева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Абдуразаков М.А.,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Магомеднабиев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Т.Ш.,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Абдулмаджидов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начинают работать молодые педагоги:  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Магомеднабиев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Б.Ш.,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Маджидова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Педагогический коллектив  нашей школы продолжает традиции предыдущих поколений учителей, успешно решает задачи по воспитанию гражданственности, патриотизма, интернационализма, уделяет внимание физической и военной подготовке учащихся, и дает своим воспитанникам хорошие знания.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Воспитанники школы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учавствуют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в различных спортивных мероприятиях проводимые по масштабу ТУО, такие как "Сабля Шамиля" - I место, "Последний герой" - II место, Чемпионат Дагестана </w:t>
      </w:r>
      <w:proofErr w:type="gram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греко</w:t>
      </w:r>
      <w:proofErr w:type="gram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-римской борьбе -  I место, различных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турслетах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В целях привития любви и уважения к достопримечательностям Дагестана и России, знакомство с великими мужами Дагестана, воспитанники школы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учавствую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проводимых экскурсия таких, как поездки в Нарын-Калу, </w:t>
      </w:r>
      <w:proofErr w:type="gram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</w:t>
      </w: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историческое</w:t>
      </w:r>
      <w:proofErr w:type="gram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место для всего Дагестана - АХУЛЬГО, в селение великого писателя Дагестана Гамзата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Цадасы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первого автора аварских басен, стихов и сказок для детей.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Ребята посещают музеи в г. Махачкала, г. Кизляра, где узнают много нового и интересного для своего развития и познания, как прошлого времени, так и настоящего.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Проходят интересные встречи с ветеранами войны и труда, </w:t>
      </w:r>
      <w:proofErr w:type="spell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сторожилами</w:t>
      </w:r>
      <w:proofErr w:type="spell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 и выпускниками прошлых лет.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Проводятся различные мероприятия: "Бал Осени", "А, ну-ка, парни", новогодние утренники.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2008 - 2011 учебном годах учащиеся школы достойно выступали на </w:t>
      </w:r>
      <w:proofErr w:type="gramStart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республиканских  предметных</w:t>
      </w:r>
      <w:proofErr w:type="gramEnd"/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олимпиадах.  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87C8A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1EC7297" wp14:editId="56F4E24C">
            <wp:extent cx="3419475" cy="2564606"/>
            <wp:effectExtent l="0" t="0" r="0" b="7620"/>
            <wp:docPr id="7" name="Рисунок 7" descr="http://mazadinsk.dagschool.com/_http_schools/1757/mazadinsk/admin/ckfinder/core/connector/php/connector.phpfck_user_files/images/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zadinsk.dagschool.com/_http_schools/1757/mazadinsk/admin/ckfinder/core/connector/php/connector.phpfck_user_files/images/IMG_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87C8A" w:rsidRPr="00E87C8A" w:rsidRDefault="00E87C8A" w:rsidP="00E87C8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87C8A" w:rsidRPr="00A65CF1" w:rsidRDefault="00E87C8A" w:rsidP="00E8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работает </w:t>
      </w:r>
      <w:proofErr w:type="gramStart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 педагогов</w:t>
      </w:r>
      <w:proofErr w:type="gramEnd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Имеют награды: Отличник образования РД – 3 педагога.</w:t>
      </w:r>
    </w:p>
    <w:p w:rsidR="00E87C8A" w:rsidRPr="00A65CF1" w:rsidRDefault="00E87C8A" w:rsidP="00E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C8A" w:rsidRPr="00A65CF1" w:rsidRDefault="00E87C8A" w:rsidP="00E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6FF8AF" wp14:editId="07A44079">
            <wp:extent cx="3333750" cy="2208609"/>
            <wp:effectExtent l="0" t="0" r="0" b="1270"/>
            <wp:docPr id="8" name="Рисунок 8" descr="http://mazadinsk.dagschool.com/_http_schools/1757/mazadinsk/admin/ckfinder/core/connector/php/connector.phpfck_user_files/images/EPSON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zadinsk.dagschool.com/_http_schools/1757/mazadinsk/admin/ckfinder/core/connector/php/connector.phpfck_user_files/images/EPSON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0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8A" w:rsidRPr="00A65CF1" w:rsidRDefault="00E87C8A" w:rsidP="00E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bookmarkStart w:id="0" w:name="_GoBack"/>
      <w:r w:rsidRPr="00A65CF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Педагогический коллектив 2006 г.</w:t>
      </w:r>
    </w:p>
    <w:p w:rsidR="0064085A" w:rsidRPr="00A65CF1" w:rsidRDefault="0064085A" w:rsidP="00E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64085A" w:rsidRPr="00A65CF1" w:rsidRDefault="0064085A" w:rsidP="0064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t xml:space="preserve">Под руководством директора </w:t>
      </w:r>
      <w:r w:rsidR="00D53132" w:rsidRPr="00A65CF1">
        <w:rPr>
          <w:rFonts w:ascii="Times New Roman" w:hAnsi="Times New Roman" w:cs="Times New Roman"/>
          <w:sz w:val="28"/>
          <w:szCs w:val="28"/>
        </w:rPr>
        <w:t xml:space="preserve">школы </w:t>
      </w:r>
      <w:proofErr w:type="spellStart"/>
      <w:r w:rsidRPr="00A65CF1">
        <w:rPr>
          <w:rFonts w:ascii="Times New Roman" w:hAnsi="Times New Roman" w:cs="Times New Roman"/>
          <w:sz w:val="28"/>
          <w:szCs w:val="28"/>
        </w:rPr>
        <w:t>Магомеднабиева</w:t>
      </w:r>
      <w:proofErr w:type="spellEnd"/>
      <w:r w:rsidRPr="00A65CF1">
        <w:rPr>
          <w:rFonts w:ascii="Times New Roman" w:hAnsi="Times New Roman" w:cs="Times New Roman"/>
          <w:sz w:val="28"/>
          <w:szCs w:val="28"/>
        </w:rPr>
        <w:t xml:space="preserve"> Тимура </w:t>
      </w:r>
      <w:proofErr w:type="spellStart"/>
      <w:r w:rsidRPr="00A65CF1">
        <w:rPr>
          <w:rFonts w:ascii="Times New Roman" w:hAnsi="Times New Roman" w:cs="Times New Roman"/>
          <w:sz w:val="28"/>
          <w:szCs w:val="28"/>
        </w:rPr>
        <w:t>Шарапудиновича</w:t>
      </w:r>
      <w:proofErr w:type="spellEnd"/>
      <w:r w:rsidRPr="00A65CF1">
        <w:rPr>
          <w:rFonts w:ascii="Times New Roman" w:hAnsi="Times New Roman" w:cs="Times New Roman"/>
          <w:sz w:val="28"/>
          <w:szCs w:val="28"/>
        </w:rPr>
        <w:t xml:space="preserve"> в 2014 году был залит фундамент для школьного спортивного зала, но дальнейшее его строительство продолжилось только 2020 году. Строительство осуществляли силами </w:t>
      </w:r>
      <w:r w:rsidR="00D53132" w:rsidRPr="00A65CF1">
        <w:rPr>
          <w:rFonts w:ascii="Times New Roman" w:hAnsi="Times New Roman" w:cs="Times New Roman"/>
          <w:sz w:val="28"/>
          <w:szCs w:val="28"/>
        </w:rPr>
        <w:t>и средствами самих педагогов,</w:t>
      </w:r>
      <w:r w:rsidRPr="00A65CF1">
        <w:rPr>
          <w:rFonts w:ascii="Times New Roman" w:hAnsi="Times New Roman" w:cs="Times New Roman"/>
          <w:sz w:val="28"/>
          <w:szCs w:val="28"/>
        </w:rPr>
        <w:t xml:space="preserve"> и жителями родного села.</w:t>
      </w:r>
    </w:p>
    <w:p w:rsidR="0064085A" w:rsidRPr="00A65CF1" w:rsidRDefault="0064085A" w:rsidP="00640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0" cy="2214563"/>
            <wp:effectExtent l="0" t="0" r="0" b="0"/>
            <wp:docPr id="1" name="Рисунок 1" descr="C:\Users\PC\Desktop\IMG-201906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-20190607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01" cy="222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6B" w:rsidRPr="00A65CF1" w:rsidRDefault="0064085A" w:rsidP="006E3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t>Строительство спортивного спортзала 2014 год.</w:t>
      </w:r>
    </w:p>
    <w:p w:rsidR="006E3B6B" w:rsidRPr="00A65CF1" w:rsidRDefault="007F37B1" w:rsidP="006E3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159pt">
            <v:imagedata r:id="rId13" o:title="IMG-20221110-WA0016"/>
          </v:shape>
        </w:pict>
      </w:r>
    </w:p>
    <w:p w:rsidR="006E3B6B" w:rsidRPr="00A65CF1" w:rsidRDefault="006E3B6B" w:rsidP="006E3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t>Строительство спортивного спортзала 2022 год.</w:t>
      </w:r>
    </w:p>
    <w:p w:rsidR="006E3B6B" w:rsidRPr="00A65CF1" w:rsidRDefault="006E3B6B" w:rsidP="0064085A">
      <w:pPr>
        <w:jc w:val="both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D53132" w:rsidRPr="00A65CF1">
        <w:rPr>
          <w:rFonts w:ascii="Times New Roman" w:hAnsi="Times New Roman" w:cs="Times New Roman"/>
          <w:sz w:val="28"/>
          <w:szCs w:val="28"/>
        </w:rPr>
        <w:t xml:space="preserve">к же под руководством директора школы </w:t>
      </w:r>
      <w:proofErr w:type="spellStart"/>
      <w:r w:rsidR="00D53132" w:rsidRPr="00A65CF1">
        <w:rPr>
          <w:rFonts w:ascii="Times New Roman" w:hAnsi="Times New Roman" w:cs="Times New Roman"/>
          <w:sz w:val="28"/>
          <w:szCs w:val="28"/>
        </w:rPr>
        <w:t>Магомеднабиева</w:t>
      </w:r>
      <w:proofErr w:type="spellEnd"/>
      <w:r w:rsidR="00D53132" w:rsidRPr="00A65CF1">
        <w:rPr>
          <w:rFonts w:ascii="Times New Roman" w:hAnsi="Times New Roman" w:cs="Times New Roman"/>
          <w:sz w:val="28"/>
          <w:szCs w:val="28"/>
        </w:rPr>
        <w:t xml:space="preserve"> Тимура </w:t>
      </w:r>
      <w:proofErr w:type="spellStart"/>
      <w:r w:rsidR="00D53132" w:rsidRPr="00A65CF1">
        <w:rPr>
          <w:rFonts w:ascii="Times New Roman" w:hAnsi="Times New Roman" w:cs="Times New Roman"/>
          <w:sz w:val="28"/>
          <w:szCs w:val="28"/>
        </w:rPr>
        <w:t>Шарапудиновича</w:t>
      </w:r>
      <w:proofErr w:type="spellEnd"/>
      <w:r w:rsidR="00D53132" w:rsidRPr="00A65CF1">
        <w:rPr>
          <w:rFonts w:ascii="Times New Roman" w:hAnsi="Times New Roman" w:cs="Times New Roman"/>
          <w:sz w:val="28"/>
          <w:szCs w:val="28"/>
        </w:rPr>
        <w:t xml:space="preserve"> </w:t>
      </w:r>
      <w:r w:rsidRPr="00A65CF1">
        <w:rPr>
          <w:rFonts w:ascii="Times New Roman" w:hAnsi="Times New Roman" w:cs="Times New Roman"/>
          <w:sz w:val="28"/>
          <w:szCs w:val="28"/>
        </w:rPr>
        <w:t>в 2021 году было организованно бесплатное горячее питание для учащихся 1-4 классов.</w:t>
      </w:r>
    </w:p>
    <w:p w:rsidR="00102392" w:rsidRPr="00A65CF1" w:rsidRDefault="00102392" w:rsidP="00102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84F2538" wp14:editId="1F53A033">
            <wp:extent cx="5181600" cy="3884119"/>
            <wp:effectExtent l="0" t="0" r="0" b="2540"/>
            <wp:docPr id="4" name="Рисунок 4" descr="C:\Users\1\Desktop\IMG-202104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-20210409-WA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81" cy="389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392" w:rsidRPr="00A65CF1" w:rsidRDefault="00102392" w:rsidP="00102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t>Школьная столовая 2022 год</w:t>
      </w:r>
    </w:p>
    <w:p w:rsidR="00102392" w:rsidRPr="00A65CF1" w:rsidRDefault="00102392" w:rsidP="00102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B5F9709" wp14:editId="4D3230CD">
            <wp:extent cx="4667250" cy="3498566"/>
            <wp:effectExtent l="0" t="0" r="0" b="6985"/>
            <wp:docPr id="2" name="Рисунок 2" descr="C:\Users\1\Desktop\IMG-20210409-WA0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-20210409-WA0014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25" cy="352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6B" w:rsidRPr="00A65CF1" w:rsidRDefault="00102392" w:rsidP="00102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F1">
        <w:rPr>
          <w:rFonts w:ascii="Times New Roman" w:hAnsi="Times New Roman" w:cs="Times New Roman"/>
          <w:sz w:val="28"/>
          <w:szCs w:val="28"/>
        </w:rPr>
        <w:t>Обеденный зал 2022 год.</w:t>
      </w:r>
    </w:p>
    <w:p w:rsidR="007F37B1" w:rsidRPr="00A65CF1" w:rsidRDefault="007F37B1" w:rsidP="007F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2022-2023 учебном году учитель математики </w:t>
      </w:r>
      <w:proofErr w:type="spellStart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Гаджимагомедов</w:t>
      </w:r>
      <w:proofErr w:type="spellEnd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Алиасхаб</w:t>
      </w:r>
      <w:proofErr w:type="spellEnd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Гаджимагомедович</w:t>
      </w:r>
      <w:proofErr w:type="spellEnd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(общий стаж работы более 50 лет) получает звание Почетный работник РФ.</w:t>
      </w:r>
    </w:p>
    <w:p w:rsidR="00D53132" w:rsidRPr="00A65CF1" w:rsidRDefault="00D53132" w:rsidP="007F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style="width:202.5pt;height:267.75pt">
            <v:imagedata r:id="rId16" o:title="IMG-20221209-WA0038"/>
          </v:shape>
        </w:pic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32" type="#_x0000_t75" style="width:199.5pt;height:267pt">
            <v:imagedata r:id="rId17" o:title="IMG-20221209-WA0037"/>
          </v:shape>
        </w:pict>
      </w:r>
    </w:p>
    <w:p w:rsidR="00D53132" w:rsidRPr="00A65CF1" w:rsidRDefault="00D53132" w:rsidP="007F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spellStart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Магомеднабиев</w:t>
      </w:r>
      <w:proofErr w:type="spellEnd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Ш. и учитель </w:t>
      </w:r>
      <w:proofErr w:type="spellStart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Гаджимагомедов</w:t>
      </w:r>
      <w:proofErr w:type="spellEnd"/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Г.</w:t>
      </w:r>
    </w:p>
    <w:p w:rsidR="007F37B1" w:rsidRPr="00A65CF1" w:rsidRDefault="007F37B1" w:rsidP="007F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7B1" w:rsidRPr="00A65CF1" w:rsidRDefault="007F37B1" w:rsidP="007F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году 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D53132"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педагогов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Имеют награды: Отличник образования РД – 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</w:t>
      </w:r>
      <w:r w:rsidRPr="00A6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Почетный работник РФ – 1 педагог.</w:t>
      </w:r>
    </w:p>
    <w:bookmarkEnd w:id="0"/>
    <w:p w:rsidR="00102392" w:rsidRPr="00A65CF1" w:rsidRDefault="00102392" w:rsidP="001023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2392" w:rsidRPr="00A6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8A"/>
    <w:rsid w:val="00014EAF"/>
    <w:rsid w:val="0002352C"/>
    <w:rsid w:val="000758C9"/>
    <w:rsid w:val="000B09E1"/>
    <w:rsid w:val="000B674B"/>
    <w:rsid w:val="00102392"/>
    <w:rsid w:val="00137FDE"/>
    <w:rsid w:val="001613AD"/>
    <w:rsid w:val="00170A5A"/>
    <w:rsid w:val="001C6ABD"/>
    <w:rsid w:val="00210217"/>
    <w:rsid w:val="002271CB"/>
    <w:rsid w:val="00234320"/>
    <w:rsid w:val="002548DC"/>
    <w:rsid w:val="00272B20"/>
    <w:rsid w:val="0027673A"/>
    <w:rsid w:val="00293CFD"/>
    <w:rsid w:val="002B14A4"/>
    <w:rsid w:val="002C0F80"/>
    <w:rsid w:val="00324B76"/>
    <w:rsid w:val="00334927"/>
    <w:rsid w:val="00344982"/>
    <w:rsid w:val="003E2919"/>
    <w:rsid w:val="003F291A"/>
    <w:rsid w:val="0040308F"/>
    <w:rsid w:val="00433825"/>
    <w:rsid w:val="0044770B"/>
    <w:rsid w:val="00455D8A"/>
    <w:rsid w:val="004823BB"/>
    <w:rsid w:val="004F0EFA"/>
    <w:rsid w:val="00517F84"/>
    <w:rsid w:val="00560A7F"/>
    <w:rsid w:val="0056538E"/>
    <w:rsid w:val="00573B32"/>
    <w:rsid w:val="00581988"/>
    <w:rsid w:val="00590BBD"/>
    <w:rsid w:val="005963AA"/>
    <w:rsid w:val="006023D1"/>
    <w:rsid w:val="0064085A"/>
    <w:rsid w:val="00645A5F"/>
    <w:rsid w:val="006B058B"/>
    <w:rsid w:val="006C3580"/>
    <w:rsid w:val="006E3B6B"/>
    <w:rsid w:val="006E7ABE"/>
    <w:rsid w:val="0071001A"/>
    <w:rsid w:val="007121FB"/>
    <w:rsid w:val="007778E0"/>
    <w:rsid w:val="007A5DCD"/>
    <w:rsid w:val="007B738B"/>
    <w:rsid w:val="007C1E6D"/>
    <w:rsid w:val="007F37B1"/>
    <w:rsid w:val="007F4276"/>
    <w:rsid w:val="008436F6"/>
    <w:rsid w:val="008455D5"/>
    <w:rsid w:val="008C198F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65CF1"/>
    <w:rsid w:val="00A81B79"/>
    <w:rsid w:val="00A967CF"/>
    <w:rsid w:val="00AF5CF9"/>
    <w:rsid w:val="00B14C65"/>
    <w:rsid w:val="00B27DF6"/>
    <w:rsid w:val="00B9422F"/>
    <w:rsid w:val="00C21D5E"/>
    <w:rsid w:val="00C24EE9"/>
    <w:rsid w:val="00C541F4"/>
    <w:rsid w:val="00C67BCA"/>
    <w:rsid w:val="00C77124"/>
    <w:rsid w:val="00C825FC"/>
    <w:rsid w:val="00CF3B01"/>
    <w:rsid w:val="00CF5792"/>
    <w:rsid w:val="00D47ABE"/>
    <w:rsid w:val="00D53132"/>
    <w:rsid w:val="00DC3A3B"/>
    <w:rsid w:val="00E87C8A"/>
    <w:rsid w:val="00EA23C9"/>
    <w:rsid w:val="00EB6D56"/>
    <w:rsid w:val="00EE28BF"/>
    <w:rsid w:val="00F54143"/>
    <w:rsid w:val="00F61A71"/>
    <w:rsid w:val="00F8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BD1D"/>
  <w15:docId w15:val="{A901A134-DAF0-45EB-8D0D-E30A731D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C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87C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9</cp:revision>
  <dcterms:created xsi:type="dcterms:W3CDTF">2017-08-08T14:22:00Z</dcterms:created>
  <dcterms:modified xsi:type="dcterms:W3CDTF">2022-12-09T15:34:00Z</dcterms:modified>
</cp:coreProperties>
</file>