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Default="006273F1" w:rsidP="006273F1">
      <w:pPr>
        <w:jc w:val="center"/>
        <w:rPr>
          <w:b/>
        </w:rPr>
      </w:pPr>
      <w:r w:rsidRPr="006273F1">
        <w:rPr>
          <w:b/>
        </w:rPr>
        <w:t>САМОДИАГНОСТИК</w:t>
      </w:r>
      <w:r w:rsidR="009022A0">
        <w:rPr>
          <w:b/>
        </w:rPr>
        <w:t>А</w:t>
      </w:r>
    </w:p>
    <w:p w:rsidR="009022A0" w:rsidRDefault="003D256A" w:rsidP="006273F1">
      <w:pPr>
        <w:jc w:val="center"/>
        <w:rPr>
          <w:b/>
        </w:rPr>
      </w:pPr>
      <w:r>
        <w:rPr>
          <w:b/>
        </w:rPr>
        <w:t>ГКОУ РД</w:t>
      </w:r>
      <w:bookmarkStart w:id="0" w:name="_GoBack"/>
      <w:bookmarkEnd w:id="0"/>
      <w:r w:rsidR="009022A0">
        <w:rPr>
          <w:b/>
        </w:rPr>
        <w:t xml:space="preserve"> «Мазадинская СОШ Тляратинского района»</w:t>
      </w:r>
    </w:p>
    <w:p w:rsidR="003420DB" w:rsidRPr="00AE574A" w:rsidRDefault="003420DB" w:rsidP="006273F1">
      <w:pPr>
        <w:jc w:val="center"/>
        <w:rPr>
          <w:i/>
        </w:rPr>
      </w:pPr>
      <w:r w:rsidRPr="00AE574A">
        <w:rPr>
          <w:i/>
        </w:rPr>
        <w:t>[</w:t>
      </w:r>
      <w:r w:rsidR="00190AB2">
        <w:rPr>
          <w:i/>
          <w:lang w:val="en-US"/>
        </w:rPr>
        <w:t>Sch</w:t>
      </w:r>
      <w:r w:rsidR="00190AB2" w:rsidRPr="00AE574A">
        <w:rPr>
          <w:i/>
        </w:rPr>
        <w:t>053925</w:t>
      </w:r>
      <w:r w:rsidRPr="00AE574A">
        <w:rPr>
          <w:i/>
        </w:rPr>
        <w:t>]</w:t>
      </w:r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Default="009A076F" w:rsidP="00C7493E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974BBB" w:rsidRPr="00974BBB">
              <w:rPr>
                <w:sz w:val="22"/>
                <w:szCs w:val="22"/>
              </w:rPr>
              <w:t>Повышение уровня оснащенности школы компьютерной техникой</w:t>
            </w:r>
            <w:r>
              <w:rPr>
                <w:sz w:val="22"/>
                <w:szCs w:val="22"/>
              </w:rPr>
              <w:t>.</w:t>
            </w:r>
          </w:p>
          <w:p w:rsidR="009A076F" w:rsidRPr="009A076F" w:rsidRDefault="0084526C" w:rsidP="009A076F">
            <w:pPr>
              <w:widowControl w:val="0"/>
              <w:tabs>
                <w:tab w:val="left" w:pos="319"/>
              </w:tabs>
              <w:autoSpaceDE w:val="0"/>
              <w:autoSpaceDN w:val="0"/>
              <w:ind w:right="18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9A076F">
              <w:rPr>
                <w:rFonts w:ascii="Times New Roman" w:eastAsia="Times New Roman" w:hAnsi="Times New Roman" w:cs="Times New Roman"/>
              </w:rPr>
              <w:t>.Произвести ремонт интерактивного оборудования.</w:t>
            </w:r>
          </w:p>
          <w:p w:rsidR="009A076F" w:rsidRPr="009A076F" w:rsidRDefault="0084526C" w:rsidP="009A076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color w:val="auto"/>
              </w:rPr>
              <w:t>3</w:t>
            </w:r>
            <w:r w:rsidR="009A076F" w:rsidRPr="009A076F">
              <w:rPr>
                <w:rFonts w:eastAsia="Times New Roman"/>
                <w:color w:val="auto"/>
              </w:rPr>
              <w:t xml:space="preserve">. </w:t>
            </w:r>
            <w:r w:rsidR="009A076F" w:rsidRPr="009A076F">
              <w:rPr>
                <w:rFonts w:eastAsia="Times New Roman"/>
                <w:color w:val="auto"/>
              </w:rPr>
              <w:t>Обеспечить недостающей методической и</w:t>
            </w:r>
            <w:r w:rsidR="009A076F" w:rsidRPr="009A076F">
              <w:rPr>
                <w:rFonts w:eastAsia="Times New Roman"/>
                <w:color w:val="auto"/>
                <w:spacing w:val="-52"/>
              </w:rPr>
              <w:t xml:space="preserve">                           </w:t>
            </w:r>
            <w:r w:rsidR="009A076F" w:rsidRPr="009A076F">
              <w:rPr>
                <w:rFonts w:eastAsia="Times New Roman"/>
                <w:color w:val="auto"/>
              </w:rPr>
              <w:t>учебной литературой всех</w:t>
            </w:r>
            <w:r w:rsidR="009A076F" w:rsidRPr="009A076F">
              <w:rPr>
                <w:rFonts w:eastAsia="Times New Roman"/>
                <w:color w:val="auto"/>
                <w:spacing w:val="1"/>
              </w:rPr>
              <w:t xml:space="preserve"> </w:t>
            </w:r>
            <w:r w:rsidR="009A076F" w:rsidRPr="009A076F">
              <w:rPr>
                <w:rFonts w:eastAsia="Times New Roman"/>
                <w:color w:val="auto"/>
              </w:rPr>
              <w:t>участников образовательного</w:t>
            </w:r>
            <w:r w:rsidR="009A076F" w:rsidRPr="009A076F">
              <w:rPr>
                <w:rFonts w:eastAsia="Times New Roman"/>
                <w:color w:val="auto"/>
                <w:spacing w:val="-52"/>
              </w:rPr>
              <w:t xml:space="preserve">                  </w:t>
            </w:r>
            <w:r w:rsidR="009A076F" w:rsidRPr="009A076F">
              <w:rPr>
                <w:rFonts w:eastAsia="Times New Roman"/>
                <w:color w:val="auto"/>
              </w:rPr>
              <w:t>процесса.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9A076F" w:rsidRDefault="009A076F" w:rsidP="00031FD9">
            <w:pPr>
              <w:pStyle w:val="Default"/>
              <w:jc w:val="both"/>
            </w:pPr>
            <w:r w:rsidRPr="009A076F">
              <w:rPr>
                <w:rFonts w:eastAsia="Calibri"/>
                <w:color w:val="auto"/>
              </w:rPr>
              <w:t>Школа  н</w:t>
            </w:r>
            <w:r w:rsidR="00031FD9">
              <w:rPr>
                <w:rFonts w:eastAsia="Calibri"/>
                <w:color w:val="auto"/>
              </w:rPr>
              <w:t>а 100% укомплектована   кадрами</w:t>
            </w:r>
            <w:r w:rsidR="00D03450">
              <w:rPr>
                <w:rFonts w:eastAsia="Calibri"/>
                <w:color w:val="auto"/>
              </w:rPr>
              <w:t>.</w:t>
            </w:r>
            <w:r w:rsidR="00031FD9">
              <w:rPr>
                <w:rFonts w:eastAsia="Calibri"/>
                <w:color w:val="auto"/>
              </w:rPr>
              <w:t xml:space="preserve"> </w:t>
            </w:r>
            <w:r w:rsidR="00D03450">
              <w:rPr>
                <w:rFonts w:eastAsia="Calibri"/>
                <w:color w:val="auto"/>
              </w:rPr>
              <w:t xml:space="preserve"> </w:t>
            </w:r>
            <w:r w:rsidR="00031FD9">
              <w:rPr>
                <w:rFonts w:eastAsia="Calibri"/>
                <w:color w:val="auto"/>
              </w:rPr>
              <w:t>Имеют звание «Отличник образования РД» 4 человека, высшую категорию 3 человека, первую квалификационную категорию 3 человека.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A076F" w:rsidRPr="009A076F" w:rsidRDefault="009A076F" w:rsidP="009A076F">
            <w:pPr>
              <w:numPr>
                <w:ilvl w:val="0"/>
                <w:numId w:val="1"/>
              </w:numPr>
              <w:tabs>
                <w:tab w:val="left" w:pos="112"/>
              </w:tabs>
              <w:ind w:left="11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О</w:t>
            </w:r>
            <w:r w:rsidRPr="009A076F">
              <w:rPr>
                <w:rFonts w:ascii="Times New Roman" w:eastAsia="Calibri" w:hAnsi="Times New Roman" w:cs="Times New Roman"/>
              </w:rPr>
              <w:t xml:space="preserve">бучение педагогических работников на </w:t>
            </w:r>
            <w:r w:rsidRPr="009A076F">
              <w:rPr>
                <w:rFonts w:ascii="Times New Roman" w:eastAsia="Calibri" w:hAnsi="Times New Roman" w:cs="Times New Roman"/>
                <w:spacing w:val="-53"/>
              </w:rPr>
              <w:t xml:space="preserve"> </w:t>
            </w:r>
            <w:r w:rsidRPr="009A076F">
              <w:rPr>
                <w:rFonts w:ascii="Times New Roman" w:eastAsia="Calibri" w:hAnsi="Times New Roman" w:cs="Times New Roman"/>
              </w:rPr>
              <w:t>курсах</w:t>
            </w:r>
            <w:r w:rsidRPr="009A076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9A076F">
              <w:rPr>
                <w:rFonts w:ascii="Times New Roman" w:eastAsia="Calibri" w:hAnsi="Times New Roman" w:cs="Times New Roman"/>
              </w:rPr>
              <w:t>повышения</w:t>
            </w:r>
            <w:r w:rsidRPr="009A076F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9A076F">
              <w:rPr>
                <w:rFonts w:ascii="Times New Roman" w:eastAsia="Calibri" w:hAnsi="Times New Roman" w:cs="Times New Roman"/>
              </w:rPr>
              <w:t>квалификации.</w:t>
            </w:r>
          </w:p>
          <w:p w:rsidR="00971A34" w:rsidRPr="00971A34" w:rsidRDefault="00694DFC" w:rsidP="00971A34">
            <w:pPr>
              <w:tabs>
                <w:tab w:val="left" w:pos="112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eastAsia="Calibri"/>
              </w:rPr>
              <w:t>2</w:t>
            </w:r>
            <w:r w:rsidR="009A076F" w:rsidRPr="00971A34">
              <w:rPr>
                <w:rFonts w:eastAsia="Calibri"/>
              </w:rPr>
              <w:t>.</w:t>
            </w:r>
            <w:r w:rsidR="00971A34" w:rsidRPr="00971A34">
              <w:rPr>
                <w:rFonts w:ascii="Times New Roman" w:eastAsia="Calibri" w:hAnsi="Times New Roman" w:cs="Times New Roman"/>
              </w:rPr>
              <w:t xml:space="preserve"> </w:t>
            </w:r>
            <w:r w:rsidR="00971A34" w:rsidRPr="00971A34">
              <w:rPr>
                <w:rFonts w:ascii="Times New Roman" w:eastAsia="Calibri" w:hAnsi="Times New Roman" w:cs="Times New Roman"/>
              </w:rPr>
              <w:t>Внедрение в педагогический</w:t>
            </w:r>
            <w:r w:rsidR="00971A34" w:rsidRPr="00971A34">
              <w:rPr>
                <w:rFonts w:ascii="Times New Roman" w:eastAsia="Calibri" w:hAnsi="Times New Roman" w:cs="Times New Roman"/>
                <w:spacing w:val="-52"/>
              </w:rPr>
              <w:t xml:space="preserve">                     </w:t>
            </w:r>
            <w:r w:rsidR="00971A34" w:rsidRPr="00971A34">
              <w:rPr>
                <w:rFonts w:ascii="Times New Roman" w:eastAsia="Calibri" w:hAnsi="Times New Roman" w:cs="Times New Roman"/>
              </w:rPr>
              <w:t>процесс новых технологий и</w:t>
            </w:r>
            <w:r w:rsidR="00971A34" w:rsidRPr="00971A34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="00971A34" w:rsidRPr="00971A34">
              <w:rPr>
                <w:rFonts w:ascii="Times New Roman" w:eastAsia="Calibri" w:hAnsi="Times New Roman" w:cs="Times New Roman"/>
              </w:rPr>
              <w:t>инноваций.</w:t>
            </w:r>
          </w:p>
          <w:p w:rsidR="006273F1" w:rsidRPr="006273F1" w:rsidRDefault="006273F1" w:rsidP="009A076F">
            <w:pPr>
              <w:pStyle w:val="Default"/>
              <w:jc w:val="both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D03450" w:rsidP="00D03450">
            <w:pPr>
              <w:pStyle w:val="Default"/>
              <w:jc w:val="both"/>
              <w:rPr>
                <w:rFonts w:eastAsia="Calibri"/>
                <w:color w:val="auto"/>
              </w:rPr>
            </w:pPr>
            <w:r w:rsidRPr="00031FD9">
              <w:rPr>
                <w:rFonts w:eastAsia="Calibri"/>
                <w:color w:val="auto"/>
              </w:rPr>
              <w:t xml:space="preserve">В школе </w:t>
            </w:r>
            <w:r w:rsidRPr="00031FD9">
              <w:rPr>
                <w:rFonts w:eastAsia="Calibri"/>
                <w:color w:val="auto"/>
              </w:rPr>
              <w:t>всего 110</w:t>
            </w:r>
            <w:r w:rsidRPr="00031FD9">
              <w:rPr>
                <w:rFonts w:eastAsia="Calibri"/>
                <w:color w:val="auto"/>
              </w:rPr>
              <w:t xml:space="preserve"> учащихся . Из них дет</w:t>
            </w:r>
            <w:r w:rsidRPr="00031FD9">
              <w:rPr>
                <w:rFonts w:eastAsia="Calibri"/>
                <w:color w:val="auto"/>
              </w:rPr>
              <w:t>ей</w:t>
            </w:r>
            <w:r w:rsidRPr="00031FD9">
              <w:rPr>
                <w:rFonts w:eastAsia="Calibri"/>
                <w:color w:val="auto"/>
              </w:rPr>
              <w:t xml:space="preserve"> -инвалид</w:t>
            </w:r>
            <w:r w:rsidRPr="00031FD9">
              <w:rPr>
                <w:rFonts w:eastAsia="Calibri"/>
                <w:color w:val="auto"/>
              </w:rPr>
              <w:t>ов</w:t>
            </w:r>
            <w:r w:rsidRPr="00031FD9">
              <w:rPr>
                <w:rFonts w:eastAsia="Calibri"/>
                <w:color w:val="auto"/>
              </w:rPr>
              <w:t xml:space="preserve"> и  учащихся с ОВЗ  находя</w:t>
            </w:r>
            <w:r w:rsidRPr="00031FD9">
              <w:rPr>
                <w:rFonts w:eastAsia="Calibri"/>
                <w:color w:val="auto"/>
              </w:rPr>
              <w:t>щихся</w:t>
            </w:r>
            <w:r w:rsidRPr="00031FD9">
              <w:rPr>
                <w:rFonts w:eastAsia="Calibri"/>
                <w:color w:val="auto"/>
              </w:rPr>
              <w:t xml:space="preserve"> на  домашнем обучении по индивидуальному учебному плану</w:t>
            </w:r>
            <w:r w:rsidRPr="00031FD9">
              <w:rPr>
                <w:rFonts w:eastAsia="Calibri"/>
                <w:color w:val="auto"/>
              </w:rPr>
              <w:t xml:space="preserve"> нет</w:t>
            </w:r>
            <w:r w:rsidRPr="00031FD9">
              <w:rPr>
                <w:rFonts w:eastAsia="Calibri"/>
                <w:color w:val="auto"/>
              </w:rPr>
              <w:t>.</w:t>
            </w:r>
          </w:p>
          <w:p w:rsidR="00031FD9" w:rsidRPr="00031FD9" w:rsidRDefault="00031FD9" w:rsidP="00031FD9">
            <w:pPr>
              <w:pStyle w:val="Default"/>
              <w:jc w:val="both"/>
            </w:pPr>
            <w:r>
              <w:t>1. Повышение квалификации педагогов по инклюзивному образованию.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74BBB" w:rsidRPr="00974BBB" w:rsidRDefault="00974BBB" w:rsidP="00974BB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74B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1. Разработка программы по </w:t>
            </w:r>
            <w:r w:rsidR="007E0769" w:rsidRPr="007E076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преодоления языковых и культурных барьеров</w:t>
            </w:r>
            <w:r w:rsidRPr="00974B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учащихся.</w:t>
            </w:r>
          </w:p>
          <w:p w:rsidR="006273F1" w:rsidRPr="00974BBB" w:rsidRDefault="00974BBB" w:rsidP="00974BB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974B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2. Организация дополнительных занятий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для обучающихся </w:t>
            </w:r>
            <w:r w:rsidRPr="00974BB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 русскому языку.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1FD9" w:rsidRPr="00031FD9" w:rsidRDefault="00031FD9" w:rsidP="00545E1F">
            <w:pPr>
              <w:widowControl w:val="0"/>
              <w:autoSpaceDE w:val="0"/>
              <w:autoSpaceDN w:val="0"/>
              <w:spacing w:line="271" w:lineRule="exact"/>
              <w:ind w:lef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Разработать план</w:t>
            </w:r>
            <w:r w:rsidRPr="00031F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по повышению</w:t>
            </w:r>
            <w:r w:rsidR="00545E1F">
              <w:rPr>
                <w:rFonts w:ascii="Times New Roman" w:eastAsia="Times New Roman" w:hAnsi="Times New Roman" w:cs="Times New Roman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учебной</w:t>
            </w:r>
            <w:r w:rsidR="00545E1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мотивации.</w:t>
            </w:r>
          </w:p>
          <w:p w:rsidR="00031FD9" w:rsidRPr="00031FD9" w:rsidRDefault="00031FD9" w:rsidP="00031FD9">
            <w:pPr>
              <w:widowControl w:val="0"/>
              <w:autoSpaceDE w:val="0"/>
              <w:autoSpaceDN w:val="0"/>
              <w:spacing w:line="248" w:lineRule="exact"/>
              <w:ind w:left="97"/>
              <w:rPr>
                <w:rFonts w:ascii="Times New Roman" w:eastAsia="Times New Roman" w:hAnsi="Times New Roman" w:cs="Times New Roman"/>
              </w:rPr>
            </w:pPr>
            <w:r w:rsidRPr="00031FD9">
              <w:rPr>
                <w:rFonts w:ascii="Times New Roman" w:eastAsia="Times New Roman" w:hAnsi="Times New Roman" w:cs="Times New Roman"/>
              </w:rPr>
              <w:t>Усилить</w:t>
            </w:r>
            <w:r w:rsidRPr="00031F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применение</w:t>
            </w:r>
            <w:r w:rsidRPr="00031F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различных</w:t>
            </w:r>
            <w:r w:rsidRPr="00031F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методов:</w:t>
            </w:r>
          </w:p>
          <w:p w:rsidR="00031FD9" w:rsidRPr="00031FD9" w:rsidRDefault="00031FD9" w:rsidP="00031FD9">
            <w:pPr>
              <w:widowControl w:val="0"/>
              <w:autoSpaceDE w:val="0"/>
              <w:autoSpaceDN w:val="0"/>
              <w:spacing w:before="2" w:line="252" w:lineRule="exact"/>
              <w:ind w:left="97"/>
              <w:rPr>
                <w:rFonts w:ascii="Times New Roman" w:eastAsia="Times New Roman" w:hAnsi="Times New Roman" w:cs="Times New Roman"/>
              </w:rPr>
            </w:pPr>
            <w:r w:rsidRPr="00031FD9">
              <w:rPr>
                <w:rFonts w:ascii="Times New Roman" w:eastAsia="Times New Roman" w:hAnsi="Times New Roman" w:cs="Times New Roman"/>
              </w:rPr>
              <w:t>-игровых</w:t>
            </w:r>
            <w:r w:rsidRPr="00031FD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и</w:t>
            </w:r>
            <w:r w:rsidRPr="00031FD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познавательных</w:t>
            </w:r>
            <w:r w:rsidRPr="00031FD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проектов;</w:t>
            </w:r>
          </w:p>
          <w:p w:rsidR="00031FD9" w:rsidRPr="00031FD9" w:rsidRDefault="00031FD9" w:rsidP="00031F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031FD9">
              <w:rPr>
                <w:rFonts w:ascii="Times New Roman" w:eastAsia="Times New Roman" w:hAnsi="Times New Roman" w:cs="Times New Roman"/>
              </w:rPr>
              <w:t>-исследовательских</w:t>
            </w:r>
            <w:r w:rsidRPr="00031FD9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проектов;</w:t>
            </w:r>
          </w:p>
          <w:p w:rsidR="006273F1" w:rsidRPr="00545E1F" w:rsidRDefault="00031FD9" w:rsidP="00545E1F">
            <w:pPr>
              <w:widowControl w:val="0"/>
              <w:autoSpaceDE w:val="0"/>
              <w:autoSpaceDN w:val="0"/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00031FD9">
              <w:rPr>
                <w:rFonts w:ascii="Times New Roman" w:eastAsia="Times New Roman" w:hAnsi="Times New Roman" w:cs="Times New Roman"/>
              </w:rPr>
              <w:t>-творческих</w:t>
            </w:r>
            <w:r w:rsidRPr="00031F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31FD9">
              <w:rPr>
                <w:rFonts w:ascii="Times New Roman" w:eastAsia="Times New Roman" w:hAnsi="Times New Roman" w:cs="Times New Roman"/>
              </w:rPr>
              <w:t>проектов;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Default="00745626" w:rsidP="00C7493E">
            <w:pPr>
              <w:pStyle w:val="Default"/>
              <w:jc w:val="both"/>
            </w:pPr>
            <w:r>
              <w:t xml:space="preserve">1. Проведение тренингов по </w:t>
            </w:r>
            <w:r>
              <w:lastRenderedPageBreak/>
              <w:t>решению проблемных педагогических ситуаций.</w:t>
            </w:r>
          </w:p>
          <w:p w:rsidR="00745626" w:rsidRPr="006273F1" w:rsidRDefault="007E0769" w:rsidP="007E0769">
            <w:pPr>
              <w:pStyle w:val="Default"/>
              <w:jc w:val="both"/>
            </w:pPr>
            <w:r>
              <w:t xml:space="preserve">2. </w:t>
            </w:r>
            <w:r>
              <w:rPr>
                <w:shd w:val="clear" w:color="auto" w:fill="FFFFFF"/>
              </w:rPr>
              <w:t>Создать</w:t>
            </w:r>
            <w:r>
              <w:rPr>
                <w:shd w:val="clear" w:color="auto" w:fill="FFFFFF"/>
              </w:rPr>
              <w:t xml:space="preserve"> программу профилактики буллинга на 202</w:t>
            </w:r>
            <w:r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-202</w:t>
            </w:r>
            <w:r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 xml:space="preserve"> учебный год.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lastRenderedPageBreak/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6273F1" w:rsidP="00C7493E">
            <w:pPr>
              <w:pStyle w:val="Default"/>
              <w:tabs>
                <w:tab w:val="left" w:pos="1095"/>
              </w:tabs>
              <w:jc w:val="both"/>
            </w:pP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>. Высокая доля обучающихся с рисками учебной не</w:t>
            </w:r>
            <w:r w:rsidR="00AE574A">
              <w:t xml:space="preserve"> </w:t>
            </w:r>
            <w:r w:rsidRPr="004778B1">
              <w:t>успешности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5626" w:rsidRPr="00745626" w:rsidRDefault="004A53B1" w:rsidP="007456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745626">
              <w:rPr>
                <w:rFonts w:ascii="Times New Roman" w:eastAsia="Calibri" w:hAnsi="Times New Roman" w:cs="Times New Roman"/>
              </w:rPr>
              <w:t>. Разработка плана по ликвидации пробелов в предметной подготовке обучающихся.</w:t>
            </w:r>
          </w:p>
          <w:p w:rsidR="00745626" w:rsidRPr="00745626" w:rsidRDefault="004A53B1" w:rsidP="0074562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45626">
              <w:rPr>
                <w:rFonts w:ascii="Times New Roman" w:eastAsia="Calibri" w:hAnsi="Times New Roman" w:cs="Times New Roman"/>
              </w:rPr>
              <w:t>. И</w:t>
            </w:r>
            <w:r w:rsidR="00745626" w:rsidRPr="00745626">
              <w:rPr>
                <w:rFonts w:ascii="Times New Roman" w:eastAsia="Calibri" w:hAnsi="Times New Roman" w:cs="Times New Roman"/>
              </w:rPr>
              <w:t>ндивидуальная работа</w:t>
            </w:r>
            <w:r w:rsidR="00745626" w:rsidRPr="00745626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 xml:space="preserve">психолога с  </w:t>
            </w:r>
            <w:r w:rsidR="00745626" w:rsidRPr="00745626">
              <w:rPr>
                <w:rFonts w:ascii="Times New Roman" w:eastAsia="Calibri" w:hAnsi="Times New Roman" w:cs="Times New Roman"/>
                <w:spacing w:val="-58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>учащимися;</w:t>
            </w:r>
          </w:p>
          <w:p w:rsidR="006273F1" w:rsidRPr="004A53B1" w:rsidRDefault="004A53B1" w:rsidP="004A53B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745626">
              <w:rPr>
                <w:rFonts w:ascii="Times New Roman" w:eastAsia="Calibri" w:hAnsi="Times New Roman" w:cs="Times New Roman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Р</w:t>
            </w:r>
            <w:r w:rsidR="00745626" w:rsidRPr="00745626">
              <w:rPr>
                <w:rFonts w:ascii="Times New Roman" w:eastAsia="Calibri" w:hAnsi="Times New Roman" w:cs="Times New Roman"/>
              </w:rPr>
              <w:t>абота</w:t>
            </w:r>
            <w:r w:rsidR="00745626" w:rsidRPr="00745626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>классного</w:t>
            </w:r>
            <w:r w:rsidR="00745626" w:rsidRPr="00745626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>руководителя</w:t>
            </w:r>
            <w:r w:rsidR="00745626" w:rsidRPr="00745626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 xml:space="preserve">с </w:t>
            </w:r>
            <w:r w:rsidR="00745626" w:rsidRPr="00745626">
              <w:rPr>
                <w:rFonts w:ascii="Times New Roman" w:eastAsia="Calibri" w:hAnsi="Times New Roman" w:cs="Times New Roman"/>
                <w:spacing w:val="-57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>семьей,</w:t>
            </w:r>
            <w:r w:rsidR="00745626" w:rsidRPr="00745626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>классным</w:t>
            </w:r>
            <w:r w:rsidR="00745626" w:rsidRPr="00745626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="00745626" w:rsidRPr="00745626">
              <w:rPr>
                <w:rFonts w:ascii="Times New Roman" w:eastAsia="Calibri" w:hAnsi="Times New Roman" w:cs="Times New Roman"/>
              </w:rPr>
              <w:t>коллективом.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C1449" w:rsidRPr="003C1449" w:rsidRDefault="003C1449" w:rsidP="003C1449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3C144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1. Ежемесячное проведение в школе  Дня открытых дверей для вовлечения родительской общественности </w:t>
            </w:r>
            <w:r w:rsidR="009022A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 </w:t>
            </w:r>
            <w:r w:rsidRPr="003C144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участи</w:t>
            </w:r>
            <w:r w:rsidR="009022A0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и</w:t>
            </w:r>
            <w:r w:rsidRPr="003C144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в жизнедеятельности школы. </w:t>
            </w:r>
          </w:p>
          <w:p w:rsidR="003C1449" w:rsidRPr="003C1449" w:rsidRDefault="003C1449" w:rsidP="003C1449">
            <w:pPr>
              <w:pStyle w:val="Default"/>
              <w:jc w:val="both"/>
            </w:pPr>
            <w:r w:rsidRPr="003C1449">
              <w:rPr>
                <w:rFonts w:eastAsia="Times New Roman"/>
                <w:color w:val="auto"/>
                <w:szCs w:val="20"/>
                <w:lang w:eastAsia="ru-RU"/>
              </w:rPr>
              <w:t>2</w:t>
            </w:r>
            <w:r w:rsidRPr="003C1449">
              <w:rPr>
                <w:rFonts w:eastAsia="Times New Roman"/>
                <w:color w:val="auto"/>
                <w:szCs w:val="20"/>
                <w:lang w:eastAsia="ru-RU"/>
              </w:rPr>
              <w:t>.Организация и проведение совместных мероприятий</w:t>
            </w:r>
            <w:r w:rsidR="009022A0">
              <w:rPr>
                <w:rFonts w:eastAsia="Times New Roman"/>
                <w:color w:val="auto"/>
                <w:szCs w:val="20"/>
                <w:lang w:eastAsia="ru-RU"/>
              </w:rPr>
              <w:t>.</w:t>
            </w:r>
          </w:p>
          <w:p w:rsidR="003C1449" w:rsidRPr="003C1449" w:rsidRDefault="003C1449" w:rsidP="000B4828">
            <w:pPr>
              <w:pStyle w:val="Default"/>
              <w:jc w:val="both"/>
            </w:pPr>
            <w:r>
              <w:t xml:space="preserve">3. Ежемесячное проведение </w:t>
            </w:r>
            <w:r w:rsidR="003421E6">
              <w:t xml:space="preserve"> </w:t>
            </w:r>
            <w:r>
              <w:t>классно-</w:t>
            </w:r>
            <w:r w:rsidR="007811FB">
              <w:t>родительски</w:t>
            </w:r>
            <w:r>
              <w:t>х</w:t>
            </w:r>
            <w:r w:rsidR="007811FB">
              <w:t xml:space="preserve"> </w:t>
            </w:r>
            <w:r>
              <w:t>собраний</w:t>
            </w:r>
            <w:r w:rsidR="007811FB">
              <w:t xml:space="preserve">. </w:t>
            </w:r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4AC"/>
    <w:multiLevelType w:val="hybridMultilevel"/>
    <w:tmpl w:val="0C50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5A18"/>
    <w:multiLevelType w:val="hybridMultilevel"/>
    <w:tmpl w:val="D1F4395A"/>
    <w:lvl w:ilvl="0" w:tplc="BFACB5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C05B3"/>
    <w:multiLevelType w:val="hybridMultilevel"/>
    <w:tmpl w:val="8E20E7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B4B7C"/>
    <w:multiLevelType w:val="hybridMultilevel"/>
    <w:tmpl w:val="0C50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273F1"/>
    <w:rsid w:val="0001195A"/>
    <w:rsid w:val="0002276D"/>
    <w:rsid w:val="00031FD9"/>
    <w:rsid w:val="000B4828"/>
    <w:rsid w:val="00190AB2"/>
    <w:rsid w:val="002376AB"/>
    <w:rsid w:val="0032453E"/>
    <w:rsid w:val="003420DB"/>
    <w:rsid w:val="003421E6"/>
    <w:rsid w:val="0035136E"/>
    <w:rsid w:val="0037218F"/>
    <w:rsid w:val="003C1449"/>
    <w:rsid w:val="003D256A"/>
    <w:rsid w:val="00400933"/>
    <w:rsid w:val="00492464"/>
    <w:rsid w:val="004A0FB6"/>
    <w:rsid w:val="004A53B1"/>
    <w:rsid w:val="00545E1F"/>
    <w:rsid w:val="006273F1"/>
    <w:rsid w:val="00694DFC"/>
    <w:rsid w:val="006B15B6"/>
    <w:rsid w:val="00745626"/>
    <w:rsid w:val="007811FB"/>
    <w:rsid w:val="007E0769"/>
    <w:rsid w:val="0084526C"/>
    <w:rsid w:val="009022A0"/>
    <w:rsid w:val="00971A34"/>
    <w:rsid w:val="00974BBB"/>
    <w:rsid w:val="009A076F"/>
    <w:rsid w:val="00A64EDD"/>
    <w:rsid w:val="00AE574A"/>
    <w:rsid w:val="00BE6869"/>
    <w:rsid w:val="00C00B3D"/>
    <w:rsid w:val="00CB46AA"/>
    <w:rsid w:val="00D03450"/>
    <w:rsid w:val="00D96448"/>
    <w:rsid w:val="00E4583C"/>
    <w:rsid w:val="00EA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a4">
    <w:name w:val="line number"/>
    <w:basedOn w:val="a0"/>
    <w:semiHidden/>
    <w:rsid w:val="003C1449"/>
  </w:style>
  <w:style w:type="paragraph" w:styleId="a5">
    <w:name w:val="List Paragraph"/>
    <w:basedOn w:val="a"/>
    <w:uiPriority w:val="34"/>
    <w:qFormat/>
    <w:rsid w:val="00745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1</cp:lastModifiedBy>
  <cp:revision>6</cp:revision>
  <dcterms:created xsi:type="dcterms:W3CDTF">2020-10-19T15:30:00Z</dcterms:created>
  <dcterms:modified xsi:type="dcterms:W3CDTF">2021-04-28T14:05:00Z</dcterms:modified>
</cp:coreProperties>
</file>