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45" w:rsidRDefault="00AB3D45" w:rsidP="005A343C">
      <w:pPr>
        <w:pStyle w:val="a3"/>
      </w:pPr>
      <w:r>
        <w:t xml:space="preserve"> </w:t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92pt;height:71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tyle:italic;v-text-kern:t" trim="t" fitpath="t" string=" Отчёт учителя-предметника"/>
          </v:shape>
        </w:pict>
      </w:r>
      <w:r w:rsidR="0009088F">
        <w:t xml:space="preserve">    </w:t>
      </w:r>
    </w:p>
    <w:p w:rsidR="00AB3D45" w:rsidRDefault="00AB3D45" w:rsidP="005A343C">
      <w:pPr>
        <w:pStyle w:val="a3"/>
      </w:pPr>
      <w:r>
        <w:t xml:space="preserve"> </w:t>
      </w:r>
    </w:p>
    <w:p w:rsidR="005A343C" w:rsidRDefault="00AB3D45" w:rsidP="005A343C">
      <w:pPr>
        <w:pStyle w:val="a3"/>
      </w:pPr>
      <w:r>
        <w:t xml:space="preserve"> </w:t>
      </w:r>
      <w:r>
        <w:pict>
          <v:shape id="_x0000_i1026" type="#_x0000_t170" style="width:503.25pt;height:64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tyle:italic;v-text-kern:t" trim="t" fitpath="t" string=" родного языка и литературы"/>
          </v:shape>
        </w:pict>
      </w:r>
      <w:r w:rsidR="005A343C">
        <w:t xml:space="preserve"> </w:t>
      </w:r>
      <w:r w:rsidR="0009088F">
        <w:t xml:space="preserve"> </w:t>
      </w:r>
    </w:p>
    <w:p w:rsidR="00AB3D45" w:rsidRDefault="00AB3D45" w:rsidP="005A343C">
      <w:pPr>
        <w:pStyle w:val="a3"/>
      </w:pPr>
    </w:p>
    <w:p w:rsidR="00AB3D45" w:rsidRDefault="00AB3D45" w:rsidP="005A343C">
      <w:pPr>
        <w:pStyle w:val="a3"/>
      </w:pPr>
      <w:r>
        <w:t xml:space="preserve">                  </w:t>
      </w:r>
      <w:r>
        <w:pict>
          <v:shape id="_x0000_i1027" type="#_x0000_t170" style="width:411pt;height:8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tyle:italic;v-text-kern:t" trim="t" fitpath="t" string=" о проделанной работе"/>
          </v:shape>
        </w:pict>
      </w:r>
    </w:p>
    <w:p w:rsidR="00AB3D45" w:rsidRDefault="00AB3D45" w:rsidP="005A343C">
      <w:pPr>
        <w:pStyle w:val="a3"/>
      </w:pPr>
    </w:p>
    <w:p w:rsidR="00200DF2" w:rsidRDefault="00AB3D45" w:rsidP="00AB3D45">
      <w:pPr>
        <w:pStyle w:val="a3"/>
      </w:pPr>
      <w:r>
        <w:t xml:space="preserve">      </w:t>
      </w:r>
      <w:r>
        <w:pict>
          <v:shape id="_x0000_i1028" type="#_x0000_t170" style="width:469.5pt;height:72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tyle:italic;v-text-kern:t" trim="t" fitpath="t" string=" за 2021/2022 учебный год"/>
          </v:shape>
        </w:pict>
      </w:r>
    </w:p>
    <w:p w:rsidR="00924998" w:rsidRDefault="00924998" w:rsidP="00AB3D45">
      <w:pPr>
        <w:pStyle w:val="a3"/>
      </w:pPr>
      <w:r>
        <w:t xml:space="preserve">     </w:t>
      </w:r>
      <w:r w:rsidRPr="00924998">
        <w:drawing>
          <wp:inline distT="0" distB="0" distL="0" distR="0">
            <wp:extent cx="6200775" cy="4324350"/>
            <wp:effectExtent l="19050" t="0" r="9525" b="0"/>
            <wp:docPr id="2" name="Рисунок 1" descr="https://www.dallaitidesign.com/wp-content/uploads/2019/04/PIU-3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allaitidesign.com/wp-content/uploads/2019/04/PIU-31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762" cy="433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998" w:rsidRDefault="00924998" w:rsidP="00AB3D45">
      <w:pPr>
        <w:pStyle w:val="a3"/>
      </w:pPr>
      <w:r>
        <w:t xml:space="preserve">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170.25pt;height:34.5pt" fillcolor="#06c" strokecolor="#9cf" strokeweight="1.5pt">
            <v:shadow on="t" color="#900"/>
            <v:textpath style="font-family:&quot;Impact&quot;;font-style:italic;v-text-kern:t" trim="t" fitpath="t" string=" Ф.И.О. учителя:"/>
          </v:shape>
        </w:pict>
      </w:r>
      <w:r>
        <w:pict>
          <v:shape id="_x0000_i1030" type="#_x0000_t136" style="width:329.25pt;height:31.5pt" fillcolor="#06c" strokecolor="#9cf" strokeweight="1.5pt">
            <v:shadow on="t" color="#900"/>
            <v:textpath style="font-family:&quot;Impact&quot;;font-style:italic;v-text-kern:t" trim="t" fitpath="t" string=" Магомедовой Муъминат Г."/>
          </v:shape>
        </w:pict>
      </w:r>
    </w:p>
    <w:p w:rsidR="00924998" w:rsidRDefault="00924998" w:rsidP="00AB3D45">
      <w:pPr>
        <w:pStyle w:val="a3"/>
      </w:pPr>
    </w:p>
    <w:p w:rsidR="00924998" w:rsidRDefault="00924998" w:rsidP="00AB3D45">
      <w:pPr>
        <w:pStyle w:val="a3"/>
      </w:pPr>
    </w:p>
    <w:p w:rsidR="00AC2FB7" w:rsidRDefault="00AC2FB7" w:rsidP="0009088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C2FB7" w:rsidRDefault="00AC2FB7" w:rsidP="0009088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9088F" w:rsidRPr="00AC2FB7">
        <w:rPr>
          <w:rFonts w:ascii="Times New Roman" w:hAnsi="Times New Roman" w:cs="Times New Roman"/>
          <w:b/>
          <w:sz w:val="36"/>
          <w:szCs w:val="36"/>
        </w:rPr>
        <w:t>Отчет учител</w:t>
      </w:r>
      <w:proofErr w:type="gramStart"/>
      <w:r w:rsidR="0009088F" w:rsidRPr="00AC2FB7">
        <w:rPr>
          <w:rFonts w:ascii="Times New Roman" w:hAnsi="Times New Roman" w:cs="Times New Roman"/>
          <w:b/>
          <w:sz w:val="36"/>
          <w:szCs w:val="36"/>
        </w:rPr>
        <w:t>я-</w:t>
      </w:r>
      <w:proofErr w:type="gramEnd"/>
      <w:r w:rsidR="0009088F" w:rsidRPr="00AC2FB7">
        <w:rPr>
          <w:rFonts w:ascii="Times New Roman" w:hAnsi="Times New Roman" w:cs="Times New Roman"/>
          <w:b/>
          <w:sz w:val="36"/>
          <w:szCs w:val="36"/>
        </w:rPr>
        <w:t xml:space="preserve"> предметника</w:t>
      </w:r>
      <w:r w:rsidR="00924998" w:rsidRPr="00AC2FB7">
        <w:rPr>
          <w:rFonts w:ascii="Times New Roman" w:hAnsi="Times New Roman" w:cs="Times New Roman"/>
          <w:b/>
          <w:sz w:val="36"/>
          <w:szCs w:val="36"/>
        </w:rPr>
        <w:t xml:space="preserve"> родного языка </w:t>
      </w:r>
      <w:proofErr w:type="spellStart"/>
      <w:r w:rsidR="00924998" w:rsidRPr="00AC2FB7">
        <w:rPr>
          <w:rFonts w:ascii="Times New Roman" w:hAnsi="Times New Roman" w:cs="Times New Roman"/>
          <w:b/>
          <w:sz w:val="36"/>
          <w:szCs w:val="36"/>
        </w:rPr>
        <w:t>илитературы</w:t>
      </w:r>
      <w:proofErr w:type="spellEnd"/>
      <w:r w:rsidR="0009088F" w:rsidRPr="00AC2FB7">
        <w:rPr>
          <w:rFonts w:ascii="Times New Roman" w:hAnsi="Times New Roman" w:cs="Times New Roman"/>
          <w:b/>
          <w:sz w:val="36"/>
          <w:szCs w:val="36"/>
        </w:rPr>
        <w:t xml:space="preserve"> о </w:t>
      </w:r>
    </w:p>
    <w:p w:rsidR="0009088F" w:rsidRPr="00AC2FB7" w:rsidRDefault="00AC2FB7" w:rsidP="0009088F">
      <w:pPr>
        <w:pStyle w:val="a3"/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9088F" w:rsidRPr="00AC2FB7">
        <w:rPr>
          <w:rFonts w:ascii="Times New Roman" w:hAnsi="Times New Roman" w:cs="Times New Roman"/>
          <w:b/>
          <w:sz w:val="36"/>
          <w:szCs w:val="36"/>
        </w:rPr>
        <w:t>проделанной работе</w:t>
      </w:r>
      <w:r>
        <w:rPr>
          <w:sz w:val="36"/>
          <w:szCs w:val="36"/>
        </w:rPr>
        <w:t xml:space="preserve"> </w:t>
      </w:r>
      <w:r w:rsidR="0009088F" w:rsidRPr="00AC2FB7">
        <w:rPr>
          <w:rFonts w:ascii="Times New Roman" w:hAnsi="Times New Roman" w:cs="Times New Roman"/>
          <w:b/>
          <w:sz w:val="36"/>
          <w:szCs w:val="36"/>
        </w:rPr>
        <w:t>за 2021/2022 учебный год</w:t>
      </w:r>
      <w:r w:rsidR="0009088F">
        <w:rPr>
          <w:rFonts w:ascii="Times New Roman" w:hAnsi="Times New Roman" w:cs="Times New Roman"/>
          <w:b/>
          <w:sz w:val="28"/>
          <w:szCs w:val="28"/>
        </w:rPr>
        <w:t>.</w:t>
      </w:r>
    </w:p>
    <w:p w:rsidR="00AC2FB7" w:rsidRDefault="0009088F" w:rsidP="00090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9088F" w:rsidRDefault="00AC2FB7" w:rsidP="000908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9088F">
        <w:rPr>
          <w:rFonts w:ascii="Times New Roman" w:hAnsi="Times New Roman" w:cs="Times New Roman"/>
          <w:b/>
          <w:sz w:val="28"/>
          <w:szCs w:val="28"/>
        </w:rPr>
        <w:t>Ф.И.О. -</w:t>
      </w:r>
      <w:r w:rsidR="0009088F">
        <w:rPr>
          <w:rFonts w:ascii="Times New Roman" w:hAnsi="Times New Roman" w:cs="Times New Roman"/>
          <w:sz w:val="28"/>
          <w:szCs w:val="28"/>
        </w:rPr>
        <w:t xml:space="preserve">  Магомедова </w:t>
      </w:r>
      <w:proofErr w:type="spellStart"/>
      <w:r w:rsidR="0009088F">
        <w:rPr>
          <w:rFonts w:ascii="Times New Roman" w:hAnsi="Times New Roman" w:cs="Times New Roman"/>
          <w:sz w:val="28"/>
          <w:szCs w:val="28"/>
        </w:rPr>
        <w:t>Муъминат</w:t>
      </w:r>
      <w:proofErr w:type="spellEnd"/>
      <w:r w:rsidR="00090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8F">
        <w:rPr>
          <w:rFonts w:ascii="Times New Roman" w:hAnsi="Times New Roman" w:cs="Times New Roman"/>
          <w:sz w:val="28"/>
          <w:szCs w:val="28"/>
        </w:rPr>
        <w:t>Гапуровна</w:t>
      </w:r>
      <w:proofErr w:type="spellEnd"/>
      <w:r w:rsidR="0009088F">
        <w:rPr>
          <w:rFonts w:ascii="Times New Roman" w:hAnsi="Times New Roman" w:cs="Times New Roman"/>
          <w:sz w:val="28"/>
          <w:szCs w:val="28"/>
        </w:rPr>
        <w:t>.</w:t>
      </w:r>
    </w:p>
    <w:p w:rsidR="0009088F" w:rsidRDefault="0009088F" w:rsidP="000908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Предме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Родной язык и литература.</w:t>
      </w:r>
    </w:p>
    <w:p w:rsidR="0009088F" w:rsidRDefault="0009088F" w:rsidP="0009088F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Классы-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5,6,8,9,10,11.</w:t>
      </w:r>
    </w:p>
    <w:p w:rsidR="0009088F" w:rsidRDefault="0009088F" w:rsidP="0009088F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Стаж-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26 лет. В данной  школе работаю 21 год.</w:t>
      </w:r>
    </w:p>
    <w:p w:rsidR="0009088F" w:rsidRDefault="0009088F" w:rsidP="0009088F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Сведение о повышение квалификаци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 ноябре 2020г.</w:t>
      </w:r>
    </w:p>
    <w:p w:rsidR="0009088F" w:rsidRDefault="0009088F" w:rsidP="0009088F">
      <w:pPr>
        <w:pStyle w:val="a3"/>
        <w:ind w:left="426" w:hanging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088F" w:rsidRDefault="0009088F" w:rsidP="000908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образовательной деятельности:</w:t>
      </w:r>
    </w:p>
    <w:p w:rsidR="0009088F" w:rsidRDefault="0009088F" w:rsidP="0009088F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знаний  учащихся по предметам.</w:t>
      </w:r>
    </w:p>
    <w:tbl>
      <w:tblPr>
        <w:tblStyle w:val="a4"/>
        <w:tblpPr w:leftFromText="180" w:rightFromText="180" w:vertAnchor="text" w:horzAnchor="margin" w:tblpX="250" w:tblpY="403"/>
        <w:tblW w:w="10065" w:type="dxa"/>
        <w:tblLayout w:type="fixed"/>
        <w:tblLook w:val="01E0"/>
      </w:tblPr>
      <w:tblGrid>
        <w:gridCol w:w="960"/>
        <w:gridCol w:w="1876"/>
        <w:gridCol w:w="1951"/>
        <w:gridCol w:w="34"/>
        <w:gridCol w:w="2126"/>
        <w:gridCol w:w="2126"/>
        <w:gridCol w:w="992"/>
      </w:tblGrid>
      <w:tr w:rsidR="0009088F" w:rsidTr="0009088F">
        <w:trPr>
          <w:trHeight w:val="8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09088F" w:rsidRDefault="00090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09088F" w:rsidTr="0009088F">
        <w:trPr>
          <w:trHeight w:val="68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 язык</w:t>
            </w:r>
          </w:p>
          <w:p w:rsidR="0009088F" w:rsidRDefault="0009088F">
            <w:pPr>
              <w:ind w:left="250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9088F" w:rsidRDefault="0009088F">
            <w:pPr>
              <w:ind w:left="25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50%</w:t>
            </w:r>
          </w:p>
          <w:p w:rsidR="0009088F" w:rsidRDefault="00090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9088F" w:rsidTr="0009088F">
        <w:trPr>
          <w:trHeight w:val="6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left="25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_ 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left="25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100%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3,8</w:t>
            </w:r>
          </w:p>
        </w:tc>
      </w:tr>
      <w:tr w:rsidR="0009088F" w:rsidTr="0009088F">
        <w:trPr>
          <w:trHeight w:val="5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left="25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_ 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left="250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left="250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4,3</w:t>
            </w:r>
          </w:p>
        </w:tc>
      </w:tr>
      <w:tr w:rsidR="0009088F" w:rsidTr="0009088F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 _ 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3,8</w:t>
            </w:r>
          </w:p>
        </w:tc>
      </w:tr>
      <w:tr w:rsidR="0009088F" w:rsidTr="0009088F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_ 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3,4</w:t>
            </w:r>
          </w:p>
        </w:tc>
      </w:tr>
      <w:tr w:rsidR="0009088F" w:rsidTr="0009088F">
        <w:trPr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_ 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3,6</w:t>
            </w:r>
          </w:p>
        </w:tc>
      </w:tr>
      <w:tr w:rsidR="0009088F" w:rsidTr="0009088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9088F" w:rsidTr="0009088F">
        <w:trPr>
          <w:trHeight w:val="7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8F" w:rsidRDefault="0009088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88F" w:rsidTr="0009088F">
        <w:trPr>
          <w:trHeight w:val="14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88F" w:rsidTr="0009088F">
        <w:trPr>
          <w:trHeight w:val="7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088F" w:rsidTr="0009088F">
        <w:trPr>
          <w:trHeight w:val="4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Родная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8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9088F" w:rsidTr="0009088F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9088F" w:rsidTr="0009088F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09088F" w:rsidTr="0009088F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9088F" w:rsidTr="0009088F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9088F" w:rsidTr="0009088F">
        <w:trPr>
          <w:trHeight w:val="41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</w:p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09088F" w:rsidTr="0009088F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09088F" w:rsidRDefault="0009088F" w:rsidP="0009088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9088F" w:rsidRDefault="0009088F" w:rsidP="0009088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9088F" w:rsidRDefault="0009088F" w:rsidP="000908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Качество участия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в олимпиадах, конкурсах </w:t>
      </w:r>
      <w:r>
        <w:rPr>
          <w:rFonts w:ascii="Times New Roman" w:hAnsi="Times New Roman" w:cs="Times New Roman"/>
          <w:sz w:val="32"/>
          <w:szCs w:val="32"/>
        </w:rPr>
        <w:t xml:space="preserve"> разного уровня:</w:t>
      </w:r>
    </w:p>
    <w:tbl>
      <w:tblPr>
        <w:tblpPr w:leftFromText="180" w:rightFromText="180" w:bottomFromText="200" w:vertAnchor="text" w:horzAnchor="margin" w:tblpXSpec="center" w:tblpY="737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8"/>
        <w:gridCol w:w="1335"/>
        <w:gridCol w:w="1540"/>
        <w:gridCol w:w="1540"/>
        <w:gridCol w:w="1186"/>
        <w:gridCol w:w="1402"/>
        <w:gridCol w:w="1239"/>
        <w:gridCol w:w="277"/>
        <w:gridCol w:w="33"/>
      </w:tblGrid>
      <w:tr w:rsidR="0009088F" w:rsidTr="0009088F">
        <w:trPr>
          <w:trHeight w:val="217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 ученика, класс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(олимпиада, конкурс)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Результат участия</w:t>
            </w:r>
          </w:p>
        </w:tc>
      </w:tr>
      <w:tr w:rsidR="0009088F" w:rsidTr="0009088F">
        <w:trPr>
          <w:trHeight w:val="109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школьного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Район-ного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территориальн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088F" w:rsidTr="0009088F">
        <w:trPr>
          <w:trHeight w:val="5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Абдулжал-ва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     (9кл)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8F" w:rsidTr="0009088F">
        <w:trPr>
          <w:trHeight w:val="57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 М. (10кл)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8F" w:rsidTr="0009088F">
        <w:trPr>
          <w:trHeight w:val="5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Гусейнов  М.</w:t>
            </w:r>
          </w:p>
          <w:p w:rsidR="0009088F" w:rsidRDefault="0009088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(11кл)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09088F" w:rsidRDefault="0009088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b/>
                <w:u w:val="single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b/>
                <w:u w:val="single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b/>
                <w:u w:val="single"/>
              </w:rPr>
            </w:pPr>
          </w:p>
        </w:tc>
      </w:tr>
      <w:tr w:rsidR="0009088F" w:rsidTr="0009088F">
        <w:trPr>
          <w:gridAfter w:val="1"/>
          <w:wAfter w:w="33" w:type="dxa"/>
          <w:trHeight w:val="4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088F" w:rsidRDefault="00090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4.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Гусейнов  М.</w:t>
            </w:r>
          </w:p>
          <w:p w:rsidR="0009088F" w:rsidRDefault="0009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(11кл)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«Лучший </w:t>
            </w:r>
          </w:p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чтец»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088F" w:rsidRDefault="0009088F">
            <w:pPr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088F" w:rsidRDefault="00090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Территор-альн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(3 место.)</w:t>
            </w:r>
          </w:p>
          <w:p w:rsidR="0009088F" w:rsidRDefault="0009088F">
            <w:pPr>
              <w:rPr>
                <w:b/>
                <w:u w:val="single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088F" w:rsidRDefault="0009088F">
            <w:pPr>
              <w:rPr>
                <w:b/>
                <w:u w:val="single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rPr>
                <w:b/>
                <w:u w:val="single"/>
              </w:rPr>
            </w:pPr>
          </w:p>
        </w:tc>
      </w:tr>
    </w:tbl>
    <w:p w:rsidR="0009088F" w:rsidRDefault="0009088F" w:rsidP="0009088F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9088F" w:rsidRDefault="0009088F" w:rsidP="0009088F">
      <w:pPr>
        <w:rPr>
          <w:b/>
          <w:u w:val="single"/>
        </w:rPr>
      </w:pPr>
      <w:r>
        <w:rPr>
          <w:b/>
          <w:u w:val="single"/>
        </w:rPr>
        <w:t xml:space="preserve">   </w:t>
      </w:r>
    </w:p>
    <w:p w:rsidR="0009088F" w:rsidRDefault="0009088F" w:rsidP="0009088F">
      <w:pPr>
        <w:rPr>
          <w:b/>
          <w:u w:val="single"/>
        </w:rPr>
      </w:pPr>
    </w:p>
    <w:p w:rsidR="0009088F" w:rsidRDefault="0009088F" w:rsidP="0009088F">
      <w:pPr>
        <w:rPr>
          <w:b/>
          <w:u w:val="single"/>
        </w:rPr>
      </w:pPr>
    </w:p>
    <w:tbl>
      <w:tblPr>
        <w:tblpPr w:leftFromText="180" w:rightFromText="180" w:bottomFromText="200" w:vertAnchor="text" w:tblpX="11344" w:tblpY="-1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09088F" w:rsidTr="0009088F">
        <w:trPr>
          <w:trHeight w:val="870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88F" w:rsidRDefault="0009088F">
            <w:pPr>
              <w:rPr>
                <w:b/>
                <w:u w:val="single"/>
              </w:rPr>
            </w:pPr>
          </w:p>
        </w:tc>
      </w:tr>
    </w:tbl>
    <w:p w:rsidR="0009088F" w:rsidRDefault="005A343C" w:rsidP="0009088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9088F">
        <w:rPr>
          <w:rFonts w:ascii="Times New Roman" w:hAnsi="Times New Roman" w:cs="Times New Roman"/>
          <w:sz w:val="32"/>
          <w:szCs w:val="32"/>
        </w:rPr>
        <w:t>Результаты итоговой</w:t>
      </w:r>
      <w:r w:rsidR="0009088F">
        <w:rPr>
          <w:rFonts w:ascii="Times New Roman" w:hAnsi="Times New Roman" w:cs="Times New Roman"/>
          <w:b/>
          <w:sz w:val="32"/>
          <w:szCs w:val="32"/>
        </w:rPr>
        <w:t xml:space="preserve"> аттестации </w:t>
      </w:r>
      <w:r w:rsidR="0009088F">
        <w:rPr>
          <w:rFonts w:ascii="Times New Roman" w:hAnsi="Times New Roman" w:cs="Times New Roman"/>
          <w:sz w:val="32"/>
          <w:szCs w:val="32"/>
        </w:rPr>
        <w:t>учащихся 5, 7,8,10 классов.</w:t>
      </w:r>
    </w:p>
    <w:p w:rsidR="0009088F" w:rsidRDefault="0009088F" w:rsidP="0009088F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"/>
        <w:gridCol w:w="1011"/>
        <w:gridCol w:w="706"/>
        <w:gridCol w:w="720"/>
        <w:gridCol w:w="646"/>
        <w:gridCol w:w="646"/>
        <w:gridCol w:w="1689"/>
        <w:gridCol w:w="1586"/>
        <w:gridCol w:w="7"/>
        <w:gridCol w:w="1562"/>
        <w:gridCol w:w="236"/>
      </w:tblGrid>
      <w:tr w:rsidR="0009088F" w:rsidTr="0009088F">
        <w:trPr>
          <w:trHeight w:val="32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 </w:t>
            </w:r>
            <w:proofErr w:type="gramStart"/>
            <w:r>
              <w:rPr>
                <w:b/>
                <w:sz w:val="28"/>
                <w:szCs w:val="28"/>
              </w:rPr>
              <w:t>во</w:t>
            </w:r>
            <w:proofErr w:type="gramEnd"/>
            <w:r>
              <w:rPr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мость</w:t>
            </w:r>
            <w:proofErr w:type="spellEnd"/>
            <w:r>
              <w:rPr>
                <w:b/>
                <w:sz w:val="28"/>
                <w:szCs w:val="28"/>
              </w:rPr>
              <w:t xml:space="preserve"> в</w:t>
            </w:r>
            <w:r w:rsidR="005A34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Кач-во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r w:rsidR="005A343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9088F" w:rsidRDefault="0009088F">
            <w:r>
              <w:t xml:space="preserve"> </w:t>
            </w:r>
          </w:p>
        </w:tc>
      </w:tr>
      <w:tr w:rsidR="0009088F" w:rsidTr="0009088F">
        <w:trPr>
          <w:trHeight w:val="574"/>
        </w:trPr>
        <w:tc>
          <w:tcPr>
            <w:tcW w:w="7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88F" w:rsidRDefault="0009088F">
            <w:pPr>
              <w:spacing w:after="0" w:line="240" w:lineRule="auto"/>
            </w:pPr>
          </w:p>
        </w:tc>
      </w:tr>
      <w:tr w:rsidR="0009088F" w:rsidTr="0009088F">
        <w:trPr>
          <w:gridAfter w:val="1"/>
          <w:wAfter w:w="236" w:type="dxa"/>
          <w:trHeight w:val="75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100%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50%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3,9</w:t>
            </w:r>
          </w:p>
        </w:tc>
      </w:tr>
      <w:tr w:rsidR="0009088F" w:rsidTr="0009088F">
        <w:trPr>
          <w:gridAfter w:val="1"/>
          <w:wAfter w:w="236" w:type="dxa"/>
          <w:trHeight w:val="90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100%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50%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3,7</w:t>
            </w:r>
          </w:p>
        </w:tc>
      </w:tr>
      <w:tr w:rsidR="0009088F" w:rsidTr="0009088F">
        <w:trPr>
          <w:gridAfter w:val="1"/>
          <w:wAfter w:w="236" w:type="dxa"/>
          <w:trHeight w:val="92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100%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67%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3,9</w:t>
            </w:r>
          </w:p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09088F" w:rsidTr="0009088F">
        <w:trPr>
          <w:gridAfter w:val="1"/>
          <w:wAfter w:w="236" w:type="dxa"/>
          <w:trHeight w:val="574"/>
        </w:trPr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Y="-229"/>
              <w:tblOverlap w:val="never"/>
              <w:tblW w:w="9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7"/>
              <w:gridCol w:w="1135"/>
              <w:gridCol w:w="709"/>
              <w:gridCol w:w="708"/>
              <w:gridCol w:w="567"/>
              <w:gridCol w:w="709"/>
              <w:gridCol w:w="1699"/>
              <w:gridCol w:w="2720"/>
              <w:gridCol w:w="236"/>
            </w:tblGrid>
            <w:tr w:rsidR="0009088F" w:rsidTr="005A343C">
              <w:trPr>
                <w:trHeight w:val="600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lastRenderedPageBreak/>
                    <w:t xml:space="preserve">  10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ind w:left="447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ind w:left="297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ind w:left="207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ind w:left="237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ind w:left="27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ind w:left="357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100%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88F" w:rsidRDefault="0009088F">
                  <w:pPr>
                    <w:ind w:left="492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40%             3,6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88F" w:rsidRDefault="0009088F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3,8</w:t>
            </w:r>
          </w:p>
        </w:tc>
      </w:tr>
    </w:tbl>
    <w:p w:rsidR="0009088F" w:rsidRDefault="0009088F" w:rsidP="0009088F"/>
    <w:p w:rsidR="0009088F" w:rsidRDefault="0009088F" w:rsidP="000908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- Участие в профессиональных конкурсах.</w:t>
      </w:r>
    </w:p>
    <w:p w:rsidR="0009088F" w:rsidRDefault="0009088F" w:rsidP="0009088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"/>
        <w:gridCol w:w="2700"/>
        <w:gridCol w:w="2340"/>
        <w:gridCol w:w="1800"/>
        <w:gridCol w:w="2543"/>
      </w:tblGrid>
      <w:tr w:rsidR="0009088F" w:rsidTr="005A343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конкурса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материалы </w:t>
            </w:r>
          </w:p>
        </w:tc>
      </w:tr>
      <w:tr w:rsidR="0009088F" w:rsidTr="005A343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«Лучший кабинет родного языка»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 место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</w:t>
            </w:r>
          </w:p>
        </w:tc>
      </w:tr>
    </w:tbl>
    <w:p w:rsidR="0009088F" w:rsidRDefault="0009088F" w:rsidP="000908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88F" w:rsidRDefault="0009088F" w:rsidP="0009088F">
      <w:pPr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- Повышение квалификации</w:t>
      </w:r>
      <w:r>
        <w:rPr>
          <w:rFonts w:ascii="Times New Roman" w:hAnsi="Times New Roman" w:cs="Times New Roman"/>
          <w:sz w:val="28"/>
          <w:szCs w:val="28"/>
        </w:rPr>
        <w:t>. Самообразование</w:t>
      </w:r>
      <w:r>
        <w:t>.</w:t>
      </w:r>
    </w:p>
    <w:p w:rsidR="0009088F" w:rsidRDefault="0009088F" w:rsidP="0009088F">
      <w:pPr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060"/>
        <w:gridCol w:w="2340"/>
        <w:gridCol w:w="3983"/>
      </w:tblGrid>
      <w:tr w:rsidR="0009088F" w:rsidTr="005A34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 курсов, семинаров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Подтверждающий документ</w:t>
            </w:r>
          </w:p>
        </w:tc>
      </w:tr>
      <w:tr w:rsidR="0009088F" w:rsidTr="005A34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требова-ний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</w:p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 НОО, ФГОС ООО в работе учителя»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/>
        </w:tc>
      </w:tr>
    </w:tbl>
    <w:p w:rsidR="0009088F" w:rsidRDefault="0009088F" w:rsidP="0009088F">
      <w:pPr>
        <w:ind w:left="360"/>
      </w:pPr>
    </w:p>
    <w:p w:rsidR="0009088F" w:rsidRDefault="0009088F" w:rsidP="0009088F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9088F" w:rsidRDefault="0009088F" w:rsidP="0009088F">
      <w:pPr>
        <w:spacing w:after="0" w:line="240" w:lineRule="auto"/>
        <w:ind w:left="11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Воспитательная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972" w:type="dxa"/>
        <w:tblInd w:w="108" w:type="dxa"/>
        <w:tblLayout w:type="fixed"/>
        <w:tblLook w:val="04A0"/>
      </w:tblPr>
      <w:tblGrid>
        <w:gridCol w:w="1548"/>
        <w:gridCol w:w="2808"/>
        <w:gridCol w:w="632"/>
        <w:gridCol w:w="4017"/>
        <w:gridCol w:w="967"/>
      </w:tblGrid>
      <w:tr w:rsidR="0009088F" w:rsidTr="005A343C">
        <w:trPr>
          <w:trHeight w:val="32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 Объект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br/>
              <w:t>самоанализа</w:t>
            </w:r>
          </w:p>
          <w:p w:rsidR="0009088F" w:rsidRDefault="0009088F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Модуль</w:t>
            </w:r>
          </w:p>
          <w:p w:rsidR="0009088F" w:rsidRDefault="0009088F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программы воспитания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Критерии самоанализа</w:t>
            </w:r>
          </w:p>
        </w:tc>
      </w:tr>
      <w:tr w:rsidR="0009088F" w:rsidTr="005A343C">
        <w:trPr>
          <w:trHeight w:val="1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Количественные показатели </w:t>
            </w:r>
          </w:p>
        </w:tc>
      </w:tr>
      <w:tr w:rsidR="0009088F" w:rsidTr="005A343C">
        <w:trPr>
          <w:trHeight w:val="7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РЕАЛИЗАЦИЯ ВОСПИТАТЕЛЬНЫХ ДЕЛ</w:t>
            </w:r>
          </w:p>
        </w:tc>
      </w:tr>
      <w:tr w:rsidR="0009088F" w:rsidTr="005A343C">
        <w:trPr>
          <w:trHeight w:val="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2"/>
                <w:sz w:val="28"/>
                <w:szCs w:val="28"/>
              </w:rPr>
              <w:t xml:space="preserve">Ключевые общешкольные дела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2"/>
                <w:sz w:val="28"/>
                <w:szCs w:val="28"/>
              </w:rPr>
              <w:t>Участие коллектива класса в событиях, мероприятиях, конкурсах, фестивалях, проектах, соревнованиях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1.«День Белых Журавлей»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«День матери»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«21 февраль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ень родного языка»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«Лучший чтец»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«Родной язык-это  сокровище»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 «Орлы и ласточки»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sz w:val="28"/>
                <w:szCs w:val="28"/>
              </w:rPr>
              <w:t xml:space="preserve">  </w:t>
            </w:r>
          </w:p>
        </w:tc>
      </w:tr>
      <w:tr w:rsidR="0009088F" w:rsidTr="005A343C">
        <w:trPr>
          <w:trHeight w:val="61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2"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2"/>
                <w:sz w:val="28"/>
                <w:szCs w:val="28"/>
              </w:rPr>
              <w:t>Проведение тематических классных часов, событий, праздников, дел, тренингов</w:t>
            </w:r>
          </w:p>
        </w:tc>
        <w:tc>
          <w:tcPr>
            <w:tcW w:w="5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1.«Конвенция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оправах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нас»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«вера-душа духовности»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«Делать людям хорош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хорошеть само-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«Неуважение к предкам есть первый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 безнравственности»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«Умеешь ли ты общаться?»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 «Блажен тот, кто нашёл своё дело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…У</w:t>
            </w:r>
            <w:proofErr w:type="gramEnd"/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Него есть дело и цель жизни»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«Крымская весна»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«Семь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кристалл общества»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</w:tr>
      <w:tr w:rsidR="0009088F" w:rsidTr="005A343C">
        <w:trPr>
          <w:trHeight w:val="67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09088F" w:rsidTr="005A343C">
        <w:trPr>
          <w:trHeight w:val="2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2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2"/>
                <w:sz w:val="28"/>
                <w:szCs w:val="28"/>
              </w:rPr>
              <w:t>Проведение экскурсий, экспедиций, походов, иных выездных мероприятий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осенняя экскурсия»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весенняя экскурсия»</w:t>
            </w:r>
          </w:p>
          <w:p w:rsidR="0009088F" w:rsidRDefault="0009088F">
            <w:pPr>
              <w:pStyle w:val="a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088F" w:rsidTr="005A343C">
        <w:trPr>
          <w:trHeight w:val="30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</w:rPr>
              <w:t>ВОВЛЕЧЕННОСТЬ ШКОЛЬНИКОВ ВО ВНЕУРОЧНУЮ ДЕЯТЕЛЬНОСТЬ И ДОПОБРАЗОВАНИЕ</w:t>
            </w:r>
          </w:p>
        </w:tc>
      </w:tr>
      <w:tr w:rsidR="0009088F" w:rsidTr="005A343C">
        <w:trPr>
          <w:trHeight w:val="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>Курсы внеурочной деятельности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>Процент учеников, которые посещают курсы внеурочной деятельности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</w:rPr>
              <w:t xml:space="preserve"> 100%</w:t>
            </w:r>
          </w:p>
        </w:tc>
      </w:tr>
      <w:tr w:rsidR="0009088F" w:rsidTr="005A343C">
        <w:trPr>
          <w:trHeight w:val="1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8F" w:rsidRDefault="0009088F">
            <w:pPr>
              <w:rPr>
                <w:rFonts w:eastAsia="Calibri"/>
                <w:color w:val="000000"/>
                <w:spacing w:val="-2"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Процент учеников, которые посещают кружки, студии и секции </w:t>
            </w:r>
            <w:proofErr w:type="spellStart"/>
            <w:r>
              <w:rPr>
                <w:rFonts w:eastAsia="Calibri"/>
                <w:color w:val="000000"/>
                <w:spacing w:val="-2"/>
              </w:rPr>
              <w:t>допобразовании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</w:rPr>
              <w:t xml:space="preserve"> 100%</w:t>
            </w:r>
          </w:p>
        </w:tc>
      </w:tr>
      <w:tr w:rsidR="0009088F" w:rsidTr="005A343C">
        <w:trPr>
          <w:trHeight w:val="832"/>
        </w:trPr>
        <w:tc>
          <w:tcPr>
            <w:tcW w:w="9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b/>
                <w:bCs/>
                <w:color w:val="000000"/>
                <w:spacing w:val="-2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</w:rPr>
              <w:t xml:space="preserve">                                            ВЗАИМОДЕЙСТВИЕ С РОДИТЕЛЯМИ ШКОЛЬНИКОВ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i/>
                <w:iCs/>
                <w:color w:val="000000"/>
                <w:spacing w:val="-2"/>
              </w:rPr>
            </w:pPr>
          </w:p>
        </w:tc>
      </w:tr>
      <w:tr w:rsidR="0009088F" w:rsidTr="005A343C">
        <w:trPr>
          <w:trHeight w:val="1907"/>
        </w:trPr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>Работа с родителями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>Работа с родителями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Количество групповых мероприятий </w:t>
            </w:r>
            <w:proofErr w:type="gramStart"/>
            <w:r>
              <w:rPr>
                <w:rFonts w:eastAsia="Calibri"/>
                <w:color w:val="000000"/>
                <w:spacing w:val="-2"/>
              </w:rPr>
              <w:t>для</w:t>
            </w:r>
            <w:proofErr w:type="gramEnd"/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 родителей – собрания, </w:t>
            </w:r>
            <w:proofErr w:type="spellStart"/>
            <w:r>
              <w:rPr>
                <w:rFonts w:eastAsia="Calibri"/>
                <w:color w:val="000000"/>
                <w:spacing w:val="-2"/>
              </w:rPr>
              <w:t>мастер</w:t>
            </w:r>
            <w:r>
              <w:rPr>
                <w:rFonts w:eastAsia="Calibri"/>
                <w:color w:val="000000"/>
                <w:spacing w:val="-2"/>
              </w:rPr>
              <w:softHyphen/>
              <w:t>классы</w:t>
            </w:r>
            <w:proofErr w:type="spellEnd"/>
            <w:r>
              <w:rPr>
                <w:rFonts w:eastAsia="Calibri"/>
                <w:color w:val="000000"/>
                <w:spacing w:val="-2"/>
              </w:rPr>
              <w:t xml:space="preserve">, 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>семинары, круглые столы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  «День матери»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 « Язык </w:t>
            </w:r>
            <w:proofErr w:type="gramStart"/>
            <w:r>
              <w:rPr>
                <w:rFonts w:eastAsia="Calibri"/>
                <w:color w:val="000000"/>
                <w:spacing w:val="-2"/>
              </w:rPr>
              <w:t>–б</w:t>
            </w:r>
            <w:proofErr w:type="gramEnd"/>
            <w:r>
              <w:rPr>
                <w:rFonts w:eastAsia="Calibri"/>
                <w:color w:val="000000"/>
                <w:spacing w:val="-2"/>
              </w:rPr>
              <w:t>огатство»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В конце каждой четверти провели  </w:t>
            </w:r>
            <w:proofErr w:type="spellStart"/>
            <w:r>
              <w:rPr>
                <w:rFonts w:eastAsia="Calibri"/>
                <w:color w:val="000000"/>
                <w:spacing w:val="-2"/>
              </w:rPr>
              <w:t>классано</w:t>
            </w:r>
            <w:proofErr w:type="spellEnd"/>
            <w:r>
              <w:rPr>
                <w:rFonts w:eastAsia="Calibri"/>
                <w:color w:val="000000"/>
                <w:spacing w:val="-2"/>
              </w:rPr>
              <w:t>-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родительское собрание. </w:t>
            </w:r>
          </w:p>
        </w:tc>
      </w:tr>
      <w:tr w:rsidR="0009088F" w:rsidTr="005A343C">
        <w:trPr>
          <w:trHeight w:val="4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Организация </w:t>
            </w:r>
            <w:proofErr w:type="spellStart"/>
            <w:r>
              <w:rPr>
                <w:rFonts w:eastAsia="Calibri"/>
                <w:color w:val="000000"/>
                <w:spacing w:val="-2"/>
              </w:rPr>
              <w:t>предметно</w:t>
            </w:r>
            <w:r>
              <w:rPr>
                <w:rFonts w:eastAsia="Calibri"/>
                <w:color w:val="000000"/>
                <w:spacing w:val="-2"/>
              </w:rPr>
              <w:softHyphen/>
              <w:t>эстетической</w:t>
            </w:r>
            <w:proofErr w:type="spellEnd"/>
            <w:r>
              <w:rPr>
                <w:rFonts w:eastAsia="Calibri"/>
                <w:color w:val="000000"/>
                <w:spacing w:val="-2"/>
              </w:rPr>
              <w:t xml:space="preserve"> среды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>Тематическое оформление кабинета класса, организация сменных экспозиций в классном пространстве, событийный дизайн, наличие стеллажей свободного книгообмена, участие в озеленении и благоустройстве территории школы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«Язык-богатство»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«Берегите язык, имя, национальность»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«Аварский алфавит»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«Белые журавли»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«Имам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шамил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«Поэты Дагестана»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«представитель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Дагестана-Расул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Гамзатов»</w:t>
            </w:r>
          </w:p>
          <w:p w:rsidR="0009088F" w:rsidRDefault="0009088F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eastAsia="Calibri"/>
                <w:color w:val="000000"/>
                <w:spacing w:val="-2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2"/>
                <w:sz w:val="28"/>
                <w:szCs w:val="28"/>
              </w:rPr>
              <w:t>«Фазу Алиева» (стенд)</w:t>
            </w:r>
          </w:p>
        </w:tc>
      </w:tr>
    </w:tbl>
    <w:p w:rsidR="0009088F" w:rsidRDefault="0009088F" w:rsidP="0009088F">
      <w:pPr>
        <w:rPr>
          <w:b/>
        </w:rPr>
      </w:pPr>
      <w:r>
        <w:t xml:space="preserve"> </w:t>
      </w:r>
      <w:r>
        <w:br/>
      </w:r>
    </w:p>
    <w:p w:rsidR="0009088F" w:rsidRDefault="0009088F" w:rsidP="0009088F">
      <w:r>
        <w:rPr>
          <w:b/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t xml:space="preserve"> </w:t>
      </w:r>
      <w:r>
        <w:rPr>
          <w:sz w:val="28"/>
          <w:szCs w:val="28"/>
          <w:u w:val="single"/>
        </w:rPr>
        <w:t xml:space="preserve">Магомедова </w:t>
      </w:r>
      <w:proofErr w:type="spellStart"/>
      <w:r>
        <w:rPr>
          <w:sz w:val="28"/>
          <w:szCs w:val="28"/>
          <w:u w:val="single"/>
        </w:rPr>
        <w:t>Муъминат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Гапуровна</w:t>
      </w:r>
      <w:proofErr w:type="spellEnd"/>
      <w:r>
        <w:t>____________</w:t>
      </w:r>
    </w:p>
    <w:p w:rsidR="0009088F" w:rsidRDefault="0009088F" w:rsidP="0009088F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Ф.И.О                                                                                    подпись</w:t>
      </w:r>
    </w:p>
    <w:p w:rsidR="0009088F" w:rsidRDefault="0009088F" w:rsidP="0009088F"/>
    <w:p w:rsidR="0009088F" w:rsidRDefault="0009088F" w:rsidP="0009088F">
      <w:pPr>
        <w:ind w:left="142" w:right="141"/>
        <w:rPr>
          <w:rFonts w:ascii="Times New Roman" w:hAnsi="Times New Roman" w:cs="Times New Roman"/>
          <w:sz w:val="28"/>
          <w:szCs w:val="28"/>
        </w:rPr>
      </w:pPr>
    </w:p>
    <w:p w:rsidR="00766925" w:rsidRDefault="00766925"/>
    <w:sectPr w:rsidR="00766925" w:rsidSect="00AC2FB7">
      <w:pgSz w:w="11906" w:h="16838"/>
      <w:pgMar w:top="993" w:right="424" w:bottom="851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4F68"/>
    <w:multiLevelType w:val="hybridMultilevel"/>
    <w:tmpl w:val="6B38B5A2"/>
    <w:lvl w:ilvl="0" w:tplc="7E8651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6E884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FE2A4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AE5D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38D5B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7A89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E86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93CAC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D12E8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88F"/>
    <w:rsid w:val="0009088F"/>
    <w:rsid w:val="00200DF2"/>
    <w:rsid w:val="005A343C"/>
    <w:rsid w:val="00766925"/>
    <w:rsid w:val="00924998"/>
    <w:rsid w:val="00A01D4F"/>
    <w:rsid w:val="00AB3D45"/>
    <w:rsid w:val="00AC2FB7"/>
    <w:rsid w:val="00BC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88F"/>
    <w:pPr>
      <w:spacing w:after="0" w:line="240" w:lineRule="auto"/>
    </w:pPr>
  </w:style>
  <w:style w:type="table" w:styleId="a4">
    <w:name w:val="Table Grid"/>
    <w:basedOn w:val="a1"/>
    <w:uiPriority w:val="59"/>
    <w:rsid w:val="00090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2022-06-24T06:06:00Z</dcterms:created>
  <dcterms:modified xsi:type="dcterms:W3CDTF">2022-06-24T13:32:00Z</dcterms:modified>
</cp:coreProperties>
</file>