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EE" w:rsidRDefault="00FC6A98" w:rsidP="00512FEE">
      <w:pPr>
        <w:pStyle w:val="ab"/>
        <w:rPr>
          <w:lang w:eastAsia="ru-RU"/>
        </w:rPr>
      </w:pPr>
      <w:r w:rsidRPr="00512FEE">
        <w:rPr>
          <w:lang w:eastAsia="ru-RU"/>
        </w:rPr>
        <w:t xml:space="preserve">                                                                  </w:t>
      </w:r>
      <w:r w:rsidR="00512FEE">
        <w:rPr>
          <w:lang w:eastAsia="ru-RU"/>
        </w:rPr>
        <w:t xml:space="preserve">               </w:t>
      </w:r>
      <w:r w:rsidRPr="00512FEE">
        <w:rPr>
          <w:lang w:eastAsia="ru-RU"/>
        </w:rPr>
        <w:t xml:space="preserve">          </w:t>
      </w:r>
      <w:r w:rsidR="00512FEE">
        <w:rPr>
          <w:lang w:eastAsia="ru-RU"/>
        </w:rPr>
        <w:t xml:space="preserve">                                                                     </w:t>
      </w:r>
      <w:r w:rsidRPr="00512FEE">
        <w:rPr>
          <w:lang w:eastAsia="ru-RU"/>
        </w:rPr>
        <w:t xml:space="preserve"> </w:t>
      </w:r>
      <w:r w:rsidR="00D63D9C" w:rsidRPr="00512FEE">
        <w:rPr>
          <w:lang w:eastAsia="ru-RU"/>
        </w:rPr>
        <w:t>Утверждаю</w:t>
      </w:r>
      <w:r w:rsidRPr="00512FEE">
        <w:rPr>
          <w:lang w:eastAsia="ru-RU"/>
        </w:rPr>
        <w:t xml:space="preserve">   </w:t>
      </w:r>
    </w:p>
    <w:p w:rsidR="003857D5" w:rsidRPr="00512FEE" w:rsidRDefault="00512FEE" w:rsidP="00512FEE">
      <w:pPr>
        <w:pStyle w:val="ab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Директор  ГКОУ «</w:t>
      </w:r>
      <w:proofErr w:type="spellStart"/>
      <w:r>
        <w:rPr>
          <w:lang w:eastAsia="ru-RU"/>
        </w:rPr>
        <w:t>Мазадинская</w:t>
      </w:r>
      <w:proofErr w:type="spellEnd"/>
      <w:r>
        <w:rPr>
          <w:lang w:eastAsia="ru-RU"/>
        </w:rPr>
        <w:t xml:space="preserve"> СОШ</w:t>
      </w:r>
      <w:r w:rsidR="00FC6A98" w:rsidRPr="00512FEE">
        <w:rPr>
          <w:lang w:eastAsia="ru-RU"/>
        </w:rPr>
        <w:t xml:space="preserve">                                                      </w:t>
      </w:r>
      <w:r w:rsidR="00D63D9C" w:rsidRPr="00512FEE">
        <w:rPr>
          <w:lang w:eastAsia="ru-RU"/>
        </w:rPr>
        <w:t xml:space="preserve">                                                                 </w:t>
      </w:r>
    </w:p>
    <w:p w:rsidR="00D63D9C" w:rsidRDefault="00D63D9C" w:rsidP="00512FEE">
      <w:pPr>
        <w:pStyle w:val="ab"/>
        <w:rPr>
          <w:lang w:eastAsia="ru-RU"/>
        </w:rPr>
      </w:pPr>
      <w:r w:rsidRPr="00512FEE">
        <w:rPr>
          <w:lang w:eastAsia="ru-RU"/>
        </w:rPr>
        <w:t xml:space="preserve">             </w:t>
      </w:r>
      <w:r w:rsidR="00512FEE">
        <w:rPr>
          <w:lang w:eastAsia="ru-RU"/>
        </w:rPr>
        <w:t xml:space="preserve">                                                                                                                       СОШ </w:t>
      </w:r>
      <w:proofErr w:type="spellStart"/>
      <w:r w:rsidR="00512FEE">
        <w:rPr>
          <w:lang w:eastAsia="ru-RU"/>
        </w:rPr>
        <w:t>Тляратинского</w:t>
      </w:r>
      <w:proofErr w:type="spellEnd"/>
      <w:r w:rsidR="00512FEE">
        <w:rPr>
          <w:lang w:eastAsia="ru-RU"/>
        </w:rPr>
        <w:t xml:space="preserve"> района</w:t>
      </w:r>
    </w:p>
    <w:p w:rsidR="00512FEE" w:rsidRPr="00512FEE" w:rsidRDefault="00512FEE" w:rsidP="00512FEE">
      <w:pPr>
        <w:pStyle w:val="ab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________ - </w:t>
      </w:r>
      <w:proofErr w:type="spellStart"/>
      <w:r>
        <w:rPr>
          <w:lang w:eastAsia="ru-RU"/>
        </w:rPr>
        <w:t>Магомеднабиев</w:t>
      </w:r>
      <w:proofErr w:type="spellEnd"/>
      <w:r>
        <w:rPr>
          <w:lang w:eastAsia="ru-RU"/>
        </w:rPr>
        <w:t xml:space="preserve"> Т.Ш.</w:t>
      </w:r>
    </w:p>
    <w:p w:rsidR="003857D5" w:rsidRPr="00035FD5" w:rsidRDefault="00352710" w:rsidP="00D63D9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="008C1324"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ГОДОВОЙ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КАЛЕНДАРНЫЙ УЧЕБНЫЙ ГРАФИК</w:t>
      </w:r>
    </w:p>
    <w:p w:rsidR="003857D5" w:rsidRPr="00035FD5" w:rsidRDefault="00512FEE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2021-2022</w:t>
      </w:r>
      <w:r w:rsidR="003857D5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учебный год.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Годовой календарный</w:t>
      </w:r>
      <w:r w:rsidR="008C132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учебный график ГКОУ «</w:t>
      </w:r>
      <w:proofErr w:type="spellStart"/>
      <w:r w:rsidR="008C132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Мазадинская</w:t>
      </w:r>
      <w:proofErr w:type="spellEnd"/>
      <w:r w:rsidR="008C132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СОШ»</w:t>
      </w:r>
      <w:r w:rsidR="006147BF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2020/2021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учебный год является документом, регламентирующим организацию образовательного процесса. Нормативную базу годового календарного учебного графика составляют: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Федеральный Закон от 29.12.2012 №273-ФЗ «Об образовании в Российской Федерации»;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– Федеральный базисный учебный план, утвержденный приказом Министерства образования Российской Федерации от 09.03.2004 №1312 (ФБУП-2004);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 Федеральный компонент государственного стандарта общего образования, утвержденный приказом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</w:t>
      </w:r>
      <w:r w:rsidR="008C1324"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 образования» (для 1-11 </w:t>
      </w:r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классов);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 Федеральный государственный образовательный стандарт начального общего образования (далее – ФГОС начального общего образования), утвержденный приказом Министерства образования и науки Российской Федерации от 06.10.2009 №373  (с изменениями, внесёнными приказом </w:t>
      </w:r>
      <w:proofErr w:type="spellStart"/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Минобрнауки</w:t>
      </w:r>
      <w:proofErr w:type="spellEnd"/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России от 31.12.2015г. №1576);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</w:t>
      </w:r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Федеральный государственный образовательный стандарт основного общего образования (далее – ФГОС основного общего образования), утвержденный приказом Министерства образования и науки Российской Федерации от 17.12.2010 №1897 (с изменениями, внесёнными приказом </w:t>
      </w:r>
      <w:proofErr w:type="spellStart"/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Минобрнауки</w:t>
      </w:r>
      <w:proofErr w:type="spellEnd"/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России от 31.12.2015г. № 1577);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 – Постановление Главного государственного санитарного врача Российской Федерации от 29.12.2010 №189 (ред. от 24.11.2015) об утверждении </w:t>
      </w:r>
      <w:proofErr w:type="spellStart"/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СанПиН</w:t>
      </w:r>
      <w:proofErr w:type="spellEnd"/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– Приказ Министерства образования и науки Российской Федерации от 30.08.2013 № 1015 (ред</w:t>
      </w:r>
      <w:proofErr w:type="gramStart"/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.о</w:t>
      </w:r>
      <w:proofErr w:type="gramEnd"/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 17.07.2015)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- Устав </w:t>
      </w:r>
      <w:r w:rsidR="00352710"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ГКОУ РД «</w:t>
      </w:r>
      <w:proofErr w:type="spellStart"/>
      <w:r w:rsidR="00352710"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Мазадинская</w:t>
      </w:r>
      <w:proofErr w:type="spellEnd"/>
      <w:r w:rsidR="00352710"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СОШ </w:t>
      </w:r>
      <w:proofErr w:type="spellStart"/>
      <w:r w:rsidR="00352710"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Тляратинского</w:t>
      </w:r>
      <w:proofErr w:type="spellEnd"/>
      <w:r w:rsidR="00352710" w:rsidRPr="00035FD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района»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Годовой ка</w:t>
      </w:r>
      <w:r w:rsidR="005B3464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лендарный учебный график на 20</w:t>
      </w:r>
      <w:r w:rsidR="00512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="005B3464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="00512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 регламентируется следующими документами</w:t>
      </w:r>
    </w:p>
    <w:p w:rsidR="00352710" w:rsidRPr="00035FD5" w:rsidRDefault="00352710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7D5" w:rsidRPr="00035FD5" w:rsidRDefault="003857D5" w:rsidP="003857D5">
      <w:pPr>
        <w:numPr>
          <w:ilvl w:val="0"/>
          <w:numId w:val="1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Приказами директора школы: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– об ут</w:t>
      </w:r>
      <w:r w:rsidR="005B346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верждении учебного плана на 20</w:t>
      </w:r>
      <w:r w:rsidR="00CC70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21</w:t>
      </w:r>
      <w:r w:rsidR="005B346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-202</w:t>
      </w:r>
      <w:r w:rsidR="00CC70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учебный год;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="005B346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 режиме работы  школы  на 20</w:t>
      </w:r>
      <w:r w:rsidR="00CC70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21</w:t>
      </w:r>
      <w:r w:rsidR="005B346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-202</w:t>
      </w:r>
      <w:r w:rsidR="00CC70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учебный год;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об утверждении правил внутреннего трудового распорядка;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об утверждении расписаний </w:t>
      </w:r>
      <w:r w:rsidR="008C132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учебных, 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занятий дополнительного образовани</w:t>
      </w:r>
      <w:proofErr w:type="gramStart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</w:t>
      </w:r>
      <w:r w:rsidR="008C132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8C132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подготовка к ОГЭ,ЕГЭ)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</w:t>
      </w:r>
      <w:r w:rsidR="008C132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B346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</w:t>
      </w:r>
      <w:r w:rsidR="00CC70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21</w:t>
      </w:r>
      <w:r w:rsidR="005B346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-202</w:t>
      </w:r>
      <w:r w:rsidR="00CC70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учебный год;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об утверж</w:t>
      </w:r>
      <w:r w:rsidR="005B346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дении расписания звонков на 20</w:t>
      </w:r>
      <w:r w:rsidR="00CC70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21</w:t>
      </w:r>
      <w:r w:rsidR="005B346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-202</w:t>
      </w:r>
      <w:r w:rsidR="00CC70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учебный год;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об организации </w:t>
      </w:r>
      <w:r w:rsidR="008C132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горячего 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питания в школе;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об организации дежурства по школе;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 реж</w:t>
      </w:r>
      <w:r w:rsidR="008C132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име работы 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педагога-психолога;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об организованном окончании триместров, учебного года;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 работе в выходные и праздничные дни;</w:t>
      </w:r>
    </w:p>
    <w:p w:rsidR="008C1324" w:rsidRPr="00035FD5" w:rsidRDefault="008C1324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проведении</w:t>
      </w:r>
      <w:proofErr w:type="gramEnd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итоговой аттестации по триместрам;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о проведении промежуточной итоговой аттестации </w:t>
      </w:r>
      <w:proofErr w:type="gramStart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об организации подготовки и проведения государственной итоговой аттестации обучающихся 9, 11-х классов.</w:t>
      </w:r>
    </w:p>
    <w:p w:rsidR="003857D5" w:rsidRPr="00035FD5" w:rsidRDefault="003857D5" w:rsidP="003857D5">
      <w:pPr>
        <w:numPr>
          <w:ilvl w:val="0"/>
          <w:numId w:val="2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Расписаниями: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учебных занятий;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– </w:t>
      </w:r>
      <w:r w:rsidR="008C132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занятий по подготовке к ОГЭ</w:t>
      </w:r>
      <w:proofErr w:type="gramStart"/>
      <w:r w:rsidR="008C132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,Е</w:t>
      </w:r>
      <w:proofErr w:type="gramEnd"/>
      <w:r w:rsidR="008C132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ГЭ;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7D5" w:rsidRPr="00035FD5" w:rsidRDefault="008C1324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57D5" w:rsidRPr="00035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– звонков;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857D5" w:rsidRPr="00035FD5" w:rsidRDefault="003857D5" w:rsidP="003857D5">
      <w:pPr>
        <w:numPr>
          <w:ilvl w:val="0"/>
          <w:numId w:val="3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Графиками дежурств: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классных коллективов;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– </w:t>
      </w:r>
      <w:r w:rsidR="002B52F3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отрядных дежурных.</w:t>
      </w:r>
    </w:p>
    <w:p w:rsidR="003857D5" w:rsidRPr="00035FD5" w:rsidRDefault="003857D5" w:rsidP="003857D5">
      <w:pPr>
        <w:numPr>
          <w:ilvl w:val="0"/>
          <w:numId w:val="4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Должностными обязанностями: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дежурного администратора;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дежурного классного руководителя;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дежурного учителя.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5.</w:t>
      </w: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Локальными актами </w:t>
      </w:r>
      <w:r w:rsidR="002B52F3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ГКОУ «</w:t>
      </w:r>
      <w:proofErr w:type="spellStart"/>
      <w:r w:rsidR="002B52F3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Мазадинская</w:t>
      </w:r>
      <w:proofErr w:type="spellEnd"/>
      <w:r w:rsidR="002B52F3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ОРГАНИЗАЦИЯ ОБРАЗОВАТЕЛЬНОГО ПРОЦЕССА</w:t>
      </w:r>
    </w:p>
    <w:p w:rsidR="003857D5" w:rsidRPr="00035FD5" w:rsidRDefault="003857D5" w:rsidP="003857D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учебного года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Начало учебного года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 </w:t>
      </w:r>
      <w:r w:rsidR="005B3464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6147BF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5B3464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.09.20</w:t>
      </w:r>
      <w:r w:rsidR="00BF6C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3857D5" w:rsidRPr="00035FD5" w:rsidRDefault="003857D5" w:rsidP="003857D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Продолжительность учебного года</w:t>
      </w:r>
    </w:p>
    <w:p w:rsidR="003857D5" w:rsidRPr="00035FD5" w:rsidRDefault="003857D5" w:rsidP="003857D5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1 классах – 33 недели;</w:t>
      </w:r>
    </w:p>
    <w:p w:rsidR="003857D5" w:rsidRPr="00035FD5" w:rsidRDefault="003857D5" w:rsidP="003857D5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 2-го по 4- </w:t>
      </w:r>
      <w:proofErr w:type="spellStart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</w:t>
      </w:r>
      <w:proofErr w:type="spellEnd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класс  - 34 недели</w:t>
      </w:r>
    </w:p>
    <w:p w:rsidR="003857D5" w:rsidRPr="00035FD5" w:rsidRDefault="003857D5" w:rsidP="003857D5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5-го по 9-й класс – 34 недели</w:t>
      </w:r>
    </w:p>
    <w:p w:rsidR="003857D5" w:rsidRPr="00035FD5" w:rsidRDefault="003857D5" w:rsidP="003857D5">
      <w:pPr>
        <w:numPr>
          <w:ilvl w:val="0"/>
          <w:numId w:val="5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10-го по 11-й класс – 34 недели</w:t>
      </w:r>
    </w:p>
    <w:p w:rsidR="003857D5" w:rsidRPr="00035FD5" w:rsidRDefault="003857D5" w:rsidP="003857D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52710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Окончание учебного года: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="002B52F3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класс</w:t>
      </w:r>
      <w:r w:rsidR="00D7751C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-  25 мая</w:t>
      </w:r>
      <w:r w:rsidR="005B346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(23)  202</w:t>
      </w:r>
      <w:r w:rsidR="00BF6C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</w:p>
    <w:p w:rsidR="003857D5" w:rsidRPr="00035FD5" w:rsidRDefault="002B52F3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2-10</w:t>
      </w:r>
      <w:r w:rsidR="003857D5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классы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– 31 мая</w:t>
      </w:r>
      <w:r w:rsidR="005B346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202</w:t>
      </w:r>
      <w:r w:rsidR="00BF6C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3857D5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года (</w:t>
      </w:r>
      <w:r w:rsidR="006147BF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понедельник</w:t>
      </w:r>
      <w:r w:rsidR="003857D5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9,11 классы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на основании приказа Министерства образования и науки РФ о сроках проведения государственной итоговой аттестации  (в соответствии с расписанием государственной итоговой аттестации).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BF6C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раздник Последнего звонка в 2021-2022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уче</w:t>
      </w:r>
      <w:r w:rsidR="00FE3C11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бном году проводится 25</w:t>
      </w:r>
      <w:r w:rsidR="00BF6C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(23) мая 2022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Регламентирование образовательного процесса</w:t>
      </w:r>
    </w:p>
    <w:p w:rsidR="003857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 Учебный год на всех уровнях обучения делится на триместры. Продолжительность каникул в течение учебного года составляет не менее 30 календарных </w:t>
      </w:r>
      <w:r w:rsidR="005B346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дней (37 календарных дней в 20</w:t>
      </w:r>
      <w:r w:rsidR="00BF6C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21</w:t>
      </w:r>
      <w:r w:rsidR="00FE3C11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-20</w:t>
      </w:r>
      <w:r w:rsidR="005B346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BF6C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учебном году) и регулируется ежегодно Годовым календарным учебным графиком с соблюдением сроков каникулярного времени, указанных в ежегодных распоряжениях Управления по образованию.</w:t>
      </w:r>
    </w:p>
    <w:p w:rsidR="00035FD5" w:rsidRPr="00035FD5" w:rsidRDefault="00035F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Общий режим работы </w:t>
      </w:r>
      <w:r w:rsidR="002B52F3" w:rsidRPr="00035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ГКОУ «</w:t>
      </w:r>
      <w:proofErr w:type="spellStart"/>
      <w:r w:rsidR="002B52F3" w:rsidRPr="00035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Мазадинская</w:t>
      </w:r>
      <w:proofErr w:type="spellEnd"/>
      <w:r w:rsidR="002B52F3" w:rsidRPr="00035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СОШ»</w:t>
      </w:r>
    </w:p>
    <w:p w:rsidR="003857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Школа открыта для доступа в течение 6 дней в неделю с понедельника по субботу, выходным днём является воскресенье. В праздничные дни (установленные законодательством РФ) образовательное учреждение не работает. В каникулярные дни общий режим работы школы регламентируется приказом директора  по ОУ.</w:t>
      </w:r>
    </w:p>
    <w:p w:rsidR="00035FD5" w:rsidRDefault="00035F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Регламентирование образовательного процесса на неделю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Продолжительность учебной недели</w:t>
      </w:r>
    </w:p>
    <w:p w:rsidR="003857D5" w:rsidRPr="00035FD5" w:rsidRDefault="002B52F3" w:rsidP="003857D5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1-</w:t>
      </w:r>
      <w:r w:rsidR="003857D5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 дней</w:t>
      </w:r>
      <w:r w:rsidR="005B346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(1 класс)</w:t>
      </w:r>
    </w:p>
    <w:p w:rsidR="003857D5" w:rsidRPr="00035FD5" w:rsidRDefault="002B52F3" w:rsidP="003857D5">
      <w:pPr>
        <w:numPr>
          <w:ilvl w:val="0"/>
          <w:numId w:val="6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3857D5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-11 классы – 6 дней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Регламентирование образовательного процесса на день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Учебные зан</w:t>
      </w:r>
      <w:r w:rsidR="002B52F3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ятия организуются в две смены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Занятия  внеурочной деятельностью для 1-4 классов  (ФГОС НОО), 5-х классов, 6-х классов, 7-х классов, 8-х классов, 9 В  класса  (</w:t>
      </w:r>
      <w:r w:rsidR="002B52F3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ФГОС ООО),   дополнительные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групповые и индиви</w:t>
      </w:r>
      <w:r w:rsidR="002B52F3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дуальные занятия</w:t>
      </w:r>
      <w:proofErr w:type="gramStart"/>
      <w:r w:rsidR="002B52F3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2B52F3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подготовка к ОГЭ,ЕГЭ 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проводятс</w:t>
      </w:r>
      <w:r w:rsidR="002B52F3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 после 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обед</w:t>
      </w:r>
      <w:r w:rsidR="002B52F3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а, 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ранее, чем через 45 минут после окончания основных занятий</w:t>
      </w:r>
    </w:p>
    <w:p w:rsidR="000B7E30" w:rsidRPr="00035FD5" w:rsidRDefault="000B7E30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E30" w:rsidRPr="00035FD5" w:rsidRDefault="000B7E30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E30" w:rsidRPr="00035FD5" w:rsidRDefault="000B7E30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7E30" w:rsidRPr="00035FD5" w:rsidRDefault="000B7E30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57D5" w:rsidRPr="00035FD5" w:rsidRDefault="000B7E30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занятий – 08.00</w:t>
      </w:r>
      <w:r w:rsidR="003857D5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Продолжительность уроков (академический час):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2-11 классы – 45 минут</w:t>
      </w:r>
    </w:p>
    <w:p w:rsidR="003857D5" w:rsidRPr="00035FD5" w:rsidRDefault="003857D5" w:rsidP="003857D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уроков в неделю в 1-х классах и их продолжительность</w:t>
      </w: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2283"/>
        <w:gridCol w:w="1456"/>
        <w:gridCol w:w="1641"/>
        <w:gridCol w:w="2666"/>
        <w:gridCol w:w="2666"/>
      </w:tblGrid>
      <w:tr w:rsidR="003857D5" w:rsidRPr="00035FD5" w:rsidTr="003857D5">
        <w:trPr>
          <w:trHeight w:val="1155"/>
        </w:trPr>
        <w:tc>
          <w:tcPr>
            <w:tcW w:w="2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уроков в неделю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Продолжительность уроков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Продолжительность перемен</w:t>
            </w:r>
          </w:p>
        </w:tc>
      </w:tr>
      <w:tr w:rsidR="003857D5" w:rsidRPr="00035FD5" w:rsidTr="003857D5">
        <w:trPr>
          <w:trHeight w:val="1155"/>
        </w:trPr>
        <w:tc>
          <w:tcPr>
            <w:tcW w:w="23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1-я половина дня первоклассников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BF6C01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Сентябрь-октябрь 2021</w:t>
            </w:r>
            <w:r w:rsidR="003857D5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0B7E30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 1,2,3 уроков по 15</w:t>
            </w:r>
            <w:r w:rsidR="003857D5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минут</w:t>
            </w:r>
          </w:p>
        </w:tc>
      </w:tr>
      <w:tr w:rsidR="003857D5" w:rsidRPr="00035FD5" w:rsidTr="003857D5">
        <w:trPr>
          <w:trHeight w:val="115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BF6C01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Ноябрь-декабрь 2021</w:t>
            </w:r>
            <w:r w:rsidR="003857D5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35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0B7E30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 1,2,3 уроков по 15</w:t>
            </w:r>
            <w:r w:rsidR="003857D5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минут</w:t>
            </w:r>
          </w:p>
        </w:tc>
      </w:tr>
      <w:tr w:rsidR="003857D5" w:rsidRPr="00035FD5" w:rsidTr="003857D5">
        <w:trPr>
          <w:trHeight w:val="18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BF6C01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Январь-май 2021</w:t>
            </w:r>
            <w:r w:rsidR="003857D5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45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0B7E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После 1 урока – </w:t>
            </w:r>
            <w:r w:rsidR="000B7E30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 минут; после 2,3 уроков – 15</w:t>
            </w: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минут; </w:t>
            </w:r>
          </w:p>
        </w:tc>
      </w:tr>
      <w:tr w:rsidR="003857D5" w:rsidRPr="00035FD5" w:rsidTr="003857D5">
        <w:trPr>
          <w:trHeight w:val="539"/>
        </w:trPr>
        <w:tc>
          <w:tcPr>
            <w:tcW w:w="109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rasp"/>
            <w:bookmarkEnd w:id="0"/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Динамическая пауза (прогулка, питание, двигательная активность)</w:t>
            </w:r>
          </w:p>
          <w:p w:rsidR="003857D5" w:rsidRPr="00035FD5" w:rsidRDefault="003857D5" w:rsidP="003857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3857D5" w:rsidRPr="00035FD5" w:rsidRDefault="003857D5" w:rsidP="003857D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2200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звонков:</w:t>
      </w:r>
    </w:p>
    <w:p w:rsidR="003857D5" w:rsidRPr="00035FD5" w:rsidRDefault="003857D5" w:rsidP="002200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урок: </w:t>
      </w:r>
      <w:r w:rsidR="000B7E30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  с 08.00 – 08.45  перемена 5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минут</w:t>
      </w:r>
    </w:p>
    <w:p w:rsidR="003857D5" w:rsidRPr="00035FD5" w:rsidRDefault="003857D5" w:rsidP="002200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урок:</w:t>
      </w:r>
      <w:r w:rsidR="000B7E30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</w:t>
      </w:r>
      <w:r w:rsidR="00352710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B7E30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08.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="000B7E30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0 - 10.35   перемена  5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минут</w:t>
      </w:r>
    </w:p>
    <w:p w:rsidR="003857D5" w:rsidRPr="00035FD5" w:rsidRDefault="003857D5" w:rsidP="002200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урок:</w:t>
      </w:r>
      <w:r w:rsidR="000B7E30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  с 09.40 - 10.2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="000B7E30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перемена  5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минут</w:t>
      </w:r>
    </w:p>
    <w:p w:rsidR="003857D5" w:rsidRPr="00035FD5" w:rsidRDefault="003857D5" w:rsidP="002200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урок: </w:t>
      </w:r>
      <w:r w:rsidR="00352710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             </w:t>
      </w:r>
      <w:r w:rsidR="0022009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10.40 – 11.25  </w:t>
      </w:r>
      <w:r w:rsidR="000B7E30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перемена 15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минут</w:t>
      </w:r>
    </w:p>
    <w:p w:rsidR="003857D5" w:rsidRPr="00035FD5" w:rsidRDefault="003857D5" w:rsidP="002200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урок:</w:t>
      </w:r>
      <w:r w:rsidR="000B7E30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</w:t>
      </w:r>
      <w:r w:rsidR="0022009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  с 11.30 – 12.15  </w:t>
      </w:r>
      <w:r w:rsidR="000B7E30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перемена   5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минут</w:t>
      </w:r>
    </w:p>
    <w:p w:rsidR="003857D5" w:rsidRPr="00035FD5" w:rsidRDefault="003857D5" w:rsidP="002200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урок</w:t>
      </w:r>
      <w:r w:rsidR="00352710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                 </w:t>
      </w:r>
      <w:r w:rsidR="000B7E30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12.20.-  13.05</w:t>
      </w:r>
      <w:r w:rsidR="0022009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перемена  5 минут</w:t>
      </w:r>
    </w:p>
    <w:p w:rsidR="003857D5" w:rsidRPr="00035FD5" w:rsidRDefault="00220094" w:rsidP="002200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 w:rsidR="003857D5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урок:</w:t>
      </w:r>
      <w:r w:rsidR="000B7E30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    с 13.10 -  14</w:t>
      </w:r>
      <w:r w:rsidR="003857D5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.0</w:t>
      </w:r>
      <w:r w:rsidR="000B7E30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</w:p>
    <w:p w:rsidR="003857D5" w:rsidRPr="00035FD5" w:rsidRDefault="003857D5" w:rsidP="003857D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Максимальная недельная учебная нагрузка в академических часах:</w:t>
      </w:r>
    </w:p>
    <w:p w:rsidR="003857D5" w:rsidRPr="00035FD5" w:rsidRDefault="003857D5" w:rsidP="003857D5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 для 1-х классов не превышает предельно допустимую нагрузку при пятидневной учебной неделе и соответствует требованиям </w:t>
      </w:r>
      <w:proofErr w:type="spellStart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СанПиН</w:t>
      </w:r>
      <w:proofErr w:type="spellEnd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2.4.2.2821-10</w:t>
      </w: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5463"/>
        <w:gridCol w:w="5232"/>
      </w:tblGrid>
      <w:tr w:rsidR="003857D5" w:rsidRPr="00035FD5" w:rsidTr="003857D5"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Классы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3857D5" w:rsidRPr="00035FD5" w:rsidTr="003857D5"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Максимальная нагрузка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</w:tr>
    </w:tbl>
    <w:p w:rsidR="003857D5" w:rsidRPr="00035FD5" w:rsidRDefault="003857D5" w:rsidP="003857D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– для 2-4-х классов не превышает предел</w:t>
      </w:r>
      <w:r w:rsidR="006147BF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ьно допустимую нагрузку при шести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дневной учебной неделе и соответствует требованиям </w:t>
      </w:r>
      <w:proofErr w:type="spellStart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СанПиН</w:t>
      </w:r>
      <w:proofErr w:type="spellEnd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2.4.2.2821-10</w:t>
      </w: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2764"/>
        <w:gridCol w:w="2650"/>
        <w:gridCol w:w="2650"/>
        <w:gridCol w:w="2631"/>
      </w:tblGrid>
      <w:tr w:rsidR="003857D5" w:rsidRPr="00035FD5" w:rsidTr="003857D5"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Классы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3857D5" w:rsidRPr="00035FD5" w:rsidTr="003857D5"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Максимальная нагрузка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0B7E30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882EDC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/26/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0B7E30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882EDC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/26/</w:t>
            </w: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0B7E30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882EDC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/26/</w:t>
            </w:r>
          </w:p>
        </w:tc>
      </w:tr>
    </w:tbl>
    <w:p w:rsidR="003857D5" w:rsidRPr="00035FD5" w:rsidRDefault="003857D5" w:rsidP="003857D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для 5-8 -</w:t>
      </w:r>
      <w:proofErr w:type="spellStart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</w:t>
      </w:r>
      <w:proofErr w:type="spellEnd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классов не превышает предел</w:t>
      </w:r>
      <w:r w:rsidR="006147BF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ьно допустимую нагрузку при шести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дневной учебной неделе и соответствует требованиям </w:t>
      </w:r>
      <w:proofErr w:type="spellStart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СанПиН</w:t>
      </w:r>
      <w:proofErr w:type="spellEnd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2.4.2.2821-10</w:t>
      </w: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3304"/>
        <w:gridCol w:w="1522"/>
        <w:gridCol w:w="1804"/>
        <w:gridCol w:w="1804"/>
        <w:gridCol w:w="2261"/>
      </w:tblGrid>
      <w:tr w:rsidR="003857D5" w:rsidRPr="00035FD5" w:rsidTr="003857D5"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Классы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 8</w:t>
            </w:r>
          </w:p>
        </w:tc>
      </w:tr>
      <w:tr w:rsidR="003857D5" w:rsidRPr="00035FD5" w:rsidTr="003857D5"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Максимальная нагрузка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0B7E30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0B7E30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882EDC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="00882EDC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</w:tr>
    </w:tbl>
    <w:p w:rsidR="003857D5" w:rsidRPr="00035FD5" w:rsidRDefault="003857D5" w:rsidP="003857D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для 9-11 -</w:t>
      </w:r>
      <w:proofErr w:type="spellStart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</w:t>
      </w:r>
      <w:proofErr w:type="spellEnd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классов не превышает предельно допустимую нагрузку при шестидневной учебной неделе и соответствует требованиям </w:t>
      </w:r>
      <w:proofErr w:type="spellStart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СанПиН</w:t>
      </w:r>
      <w:proofErr w:type="spellEnd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2.4.2.2821-10</w:t>
      </w: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/>
      </w:tblPr>
      <w:tblGrid>
        <w:gridCol w:w="3268"/>
        <w:gridCol w:w="3744"/>
        <w:gridCol w:w="3683"/>
      </w:tblGrid>
      <w:tr w:rsidR="003857D5" w:rsidRPr="00035FD5" w:rsidTr="003857D5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3857D5" w:rsidRPr="00035FD5" w:rsidTr="003857D5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36</w:t>
            </w:r>
          </w:p>
        </w:tc>
        <w:tc>
          <w:tcPr>
            <w:tcW w:w="3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3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57D5" w:rsidRPr="00035FD5" w:rsidRDefault="003857D5" w:rsidP="003857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37</w:t>
            </w:r>
          </w:p>
        </w:tc>
      </w:tr>
    </w:tbl>
    <w:p w:rsidR="003857D5" w:rsidRPr="00035FD5" w:rsidRDefault="003857D5" w:rsidP="003857D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Максимальное количество уроков в течение дня: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для учащихся 1-х классов – не более 4 уроков и 1 день в неделю – не более 5 уроков, за счет урока физической культуры;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для учащихся 2-4-х классов – не более 5 уроков и 1 день в неделю – не более 6 уроков, за счет урока физической культуры;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для учащихся 5-6-х классов – не более 6 уроков;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для учащихся 7-11-х классов – не более 7 уроков.</w:t>
      </w:r>
    </w:p>
    <w:p w:rsidR="003857D5" w:rsidRPr="00035FD5" w:rsidRDefault="003857D5" w:rsidP="003857D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Максимально допустимый  недельный объём  нагрузки </w:t>
      </w:r>
      <w:proofErr w:type="spellStart"/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внеурочнй</w:t>
      </w:r>
      <w:proofErr w:type="spellEnd"/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Максимально допустимый  недельный объём  нагрузки внеурочной деятельности (в академических часах):</w:t>
      </w:r>
    </w:p>
    <w:p w:rsidR="003857D5" w:rsidRPr="00035FD5" w:rsidRDefault="009B48A4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-1-класс – не более 5</w:t>
      </w:r>
      <w:r w:rsidR="003857D5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часов;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9B48A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2-4 </w:t>
      </w:r>
      <w:proofErr w:type="spellStart"/>
      <w:r w:rsidR="009B48A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классы-не</w:t>
      </w:r>
      <w:proofErr w:type="spellEnd"/>
      <w:r w:rsidR="009B48A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более 12 часов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оценивания знаний, умений и навыков обучающихся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В первых классах балльное оценивание знаний обучающихся не производится. Во 2-11 классах принята следующая система оценивания обучающихся: 5 (отлично), 4 (хорошо), 3 (удовлетворительно), 2 (неудовлетворительно).</w:t>
      </w:r>
    </w:p>
    <w:p w:rsidR="003857D5" w:rsidRPr="00035FD5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промежуточной и итоговой аттестации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   Освоение общеобразовательной программы, в том числе отдельной части или всего объема учебного предмета, курса общеобразовательной программы, сопровождается текущим контролем успеваемости и промежуточной аттестацией </w:t>
      </w:r>
      <w:proofErr w:type="gramStart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Формы, периодичность и порядок проведения текущего контроля успеваемости и промежуточной аттестации регламентируются Положением о формах, порядке проведения промежуточной и итоговой аттестации обучающихся, утверждённым решением Педагогического со</w:t>
      </w:r>
      <w:r w:rsidR="00D63D9C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вета ОУ </w:t>
      </w:r>
      <w:proofErr w:type="gramStart"/>
      <w:r w:rsidR="00D63D9C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="00D63D9C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протокол от 28.08.2020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№ 1, утв</w:t>
      </w:r>
      <w:r w:rsidR="009B48A4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ерждённого приказом директора </w:t>
      </w:r>
      <w:r w:rsidR="00D63D9C"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20.08.2020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  № 424/1. Промежуточная аттестация  по итогам года в переводных классах проводится без прекращения образовательного процесса. </w:t>
      </w:r>
      <w:proofErr w:type="gramStart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Обучающиеся</w:t>
      </w:r>
      <w:proofErr w:type="gramEnd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освоившие в полном объёме соответствующую образовательную программу учебного года, переводятся в сл</w:t>
      </w:r>
      <w:r w:rsid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едующий класс. </w:t>
      </w: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Обучающиеся</w:t>
      </w:r>
      <w:proofErr w:type="gramEnd"/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Промежуточная  аттестация проводится по итогам освоения общеобразовательной программы на уровне начального общего, основного общего образования по триместрам, на уровне среднего   общего образования по полугодиям.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Промежуточная аттестация во 2-11 классах проводится в соответствии со сроками, установленными педагогическим советом на текущий год. Государственная (итоговая)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3857D5" w:rsidRPr="00035FD5" w:rsidRDefault="003857D5" w:rsidP="003857D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</w:t>
      </w: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Продолжительность учебных занятий и каникул по </w:t>
      </w:r>
      <w:r w:rsidR="009B48A4" w:rsidRPr="00035F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четвертям</w:t>
      </w:r>
    </w:p>
    <w:p w:rsidR="003857D5" w:rsidRPr="00035FD5" w:rsidRDefault="003857D5" w:rsidP="003857D5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177" w:type="dxa"/>
        <w:shd w:val="clear" w:color="auto" w:fill="BEFECF"/>
        <w:tblCellMar>
          <w:left w:w="0" w:type="dxa"/>
          <w:right w:w="0" w:type="dxa"/>
        </w:tblCellMar>
        <w:tblLook w:val="04A0"/>
      </w:tblPr>
      <w:tblGrid>
        <w:gridCol w:w="2666"/>
        <w:gridCol w:w="1556"/>
        <w:gridCol w:w="1665"/>
        <w:gridCol w:w="3245"/>
        <w:gridCol w:w="1034"/>
        <w:gridCol w:w="1032"/>
      </w:tblGrid>
      <w:tr w:rsidR="007D1BDB" w:rsidRPr="00035FD5" w:rsidTr="007D1BDB"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7D1B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 четверть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 четверть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 четверть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7D1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</w:t>
            </w:r>
            <w:proofErr w:type="spellEnd"/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</w:tr>
      <w:tr w:rsidR="007D1BDB" w:rsidRPr="00035FD5" w:rsidTr="007D1BDB"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Период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BF6C01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01.09.21</w:t>
            </w:r>
            <w:r w:rsidR="00B37E77"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-03</w:t>
            </w:r>
            <w:r w:rsidR="007D1BDB"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.11.</w:t>
            </w:r>
            <w:r w:rsidR="006147BF"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BF6C01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12.11.21</w:t>
            </w:r>
            <w:r w:rsidR="005B3464"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.-30</w:t>
            </w:r>
            <w:r w:rsidR="007D1BDB"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.12.</w:t>
            </w:r>
            <w:r w:rsidR="006147BF"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BF6C01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09.01.22</w:t>
            </w:r>
            <w:r w:rsidR="00B37E77"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- 23</w:t>
            </w:r>
            <w:r w:rsidR="007D1BDB"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.03.</w:t>
            </w:r>
            <w:r w:rsidR="005B3464"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6147BF" w:rsidP="007D1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01.04.-31</w:t>
            </w:r>
            <w:r w:rsidR="007D1BDB" w:rsidRPr="00035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D1BDB" w:rsidRPr="00035FD5" w:rsidTr="007D1BDB"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Количество </w:t>
            </w:r>
          </w:p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учебных недель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7D1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33</w:t>
            </w:r>
          </w:p>
        </w:tc>
      </w:tr>
      <w:tr w:rsidR="007D1BDB" w:rsidRPr="00035FD5" w:rsidTr="007D1BDB">
        <w:tc>
          <w:tcPr>
            <w:tcW w:w="210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</w:t>
            </w:r>
          </w:p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учебных дней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7D1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D1BDB" w:rsidRPr="00035FD5" w:rsidTr="007D1BDB">
        <w:tc>
          <w:tcPr>
            <w:tcW w:w="21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693387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Сентябрь  -  26</w:t>
            </w:r>
            <w:r w:rsidR="007D1BDB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</w:t>
            </w:r>
            <w:r w:rsidR="006147BF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ней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693387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 –    19</w:t>
            </w:r>
            <w:r w:rsidR="007D1BDB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дн</w:t>
            </w:r>
            <w:r w:rsidR="006147BF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ей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  –</w:t>
            </w:r>
            <w:r w:rsidR="00693387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="005B3464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4</w:t>
            </w: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дня</w:t>
            </w:r>
          </w:p>
        </w:tc>
        <w:tc>
          <w:tcPr>
            <w:tcW w:w="15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BDB" w:rsidRPr="00035FD5" w:rsidRDefault="007D1BDB" w:rsidP="0038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1BDB" w:rsidRPr="00035FD5" w:rsidRDefault="007D1BDB" w:rsidP="0038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BDB" w:rsidRPr="00035FD5" w:rsidTr="007D1BDB">
        <w:tc>
          <w:tcPr>
            <w:tcW w:w="21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693387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Октябрь -    26</w:t>
            </w:r>
            <w:r w:rsidR="007D1BDB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 дней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693387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Декабрь –  26</w:t>
            </w:r>
            <w:r w:rsidR="007D1BDB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</w:t>
            </w:r>
            <w:r w:rsidR="006147BF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ней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693387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арт  –    19</w:t>
            </w: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дн</w:t>
            </w:r>
            <w:r w:rsidR="006147BF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ей</w:t>
            </w:r>
          </w:p>
        </w:tc>
        <w:tc>
          <w:tcPr>
            <w:tcW w:w="15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BDB" w:rsidRPr="00035FD5" w:rsidRDefault="007D1BDB" w:rsidP="0038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1BDB" w:rsidRPr="00035FD5" w:rsidRDefault="007D1BDB" w:rsidP="0038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BDB" w:rsidRPr="00035FD5" w:rsidTr="007D1BDB">
        <w:tc>
          <w:tcPr>
            <w:tcW w:w="21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693387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Ноябрь  -    19</w:t>
            </w:r>
            <w:r w:rsidR="007D1BDB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дней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693387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Январь –   18</w:t>
            </w:r>
            <w:r w:rsidR="007D1BDB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дней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Апрель –  25 дней</w:t>
            </w:r>
          </w:p>
        </w:tc>
        <w:tc>
          <w:tcPr>
            <w:tcW w:w="15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BDB" w:rsidRPr="00035FD5" w:rsidRDefault="007D1BDB" w:rsidP="0038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1BDB" w:rsidRPr="00035FD5" w:rsidRDefault="007D1BDB" w:rsidP="0038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BDB" w:rsidRPr="00035FD5" w:rsidTr="007D1BDB">
        <w:tc>
          <w:tcPr>
            <w:tcW w:w="210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Февраль – 12 дней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Май –       24 дн</w:t>
            </w:r>
            <w:r w:rsidR="006147BF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</w:tc>
        <w:tc>
          <w:tcPr>
            <w:tcW w:w="155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BDB" w:rsidRPr="00035FD5" w:rsidRDefault="007D1BDB" w:rsidP="0038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</w:tcPr>
          <w:p w:rsidR="007D1BDB" w:rsidRPr="00035FD5" w:rsidRDefault="007D1BDB" w:rsidP="0038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1BDB" w:rsidRPr="00035FD5" w:rsidTr="007D1BDB"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Период  каникул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B37E77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04.11.-12</w:t>
            </w:r>
            <w:r w:rsidR="00693387" w:rsidRPr="00035F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B37E77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30.12.09</w:t>
            </w:r>
            <w:r w:rsidR="00693387"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B37E77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  <w:r w:rsidR="00693387"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.03.31.03.</w:t>
            </w:r>
            <w:r w:rsidR="007D1BDB" w:rsidRPr="00035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7D1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D1BDB" w:rsidRPr="00035FD5" w:rsidTr="007D1BDB"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Продолжительность  каникул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 дней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B37E77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  <w:r w:rsidR="007D1BDB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дней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693387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 дней</w:t>
            </w:r>
            <w:r w:rsidR="007D1BDB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7D1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D1BDB" w:rsidRPr="00035FD5" w:rsidRDefault="00B37E77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</w:tc>
      </w:tr>
      <w:tr w:rsidR="007D1BDB" w:rsidRPr="00035FD5" w:rsidTr="007D1BDB"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Период </w:t>
            </w:r>
            <w:proofErr w:type="spellStart"/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промежу</w:t>
            </w:r>
            <w:proofErr w:type="spellEnd"/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точных т каникул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1006D9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08.10.2021</w:t>
            </w:r>
            <w:r w:rsidR="005B3464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7D1BDB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 15.10.20</w:t>
            </w:r>
            <w:r w:rsidR="00E51FE8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1006D9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30.12.2021</w:t>
            </w:r>
            <w:r w:rsidR="007D1BDB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 10.01.20</w:t>
            </w:r>
            <w:r w:rsidR="005B3464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1006D9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с08.04.2022по15.04.2022</w:t>
            </w:r>
            <w:r w:rsidR="007D1BDB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7D1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</w:tr>
      <w:tr w:rsidR="007D1BDB" w:rsidRPr="00035FD5" w:rsidTr="007D1BDB">
        <w:tc>
          <w:tcPr>
            <w:tcW w:w="21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6933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Продолжительность каникул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 дней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B37E77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  <w:r w:rsidR="007D1BDB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дней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693387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  <w:r w:rsidR="007D1BDB"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дней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D1BDB" w:rsidRPr="00035FD5" w:rsidRDefault="007D1BDB" w:rsidP="007D1B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4" w:space="0" w:color="auto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</w:tcPr>
          <w:p w:rsidR="007D1BDB" w:rsidRPr="00035FD5" w:rsidRDefault="007D1BDB" w:rsidP="003857D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</w:tc>
      </w:tr>
    </w:tbl>
    <w:p w:rsidR="003857D5" w:rsidRPr="00035FD5" w:rsidRDefault="003857D5" w:rsidP="003857D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- Общая продолжительность учебного </w:t>
      </w:r>
      <w:r w:rsidR="00693387" w:rsidRPr="00035F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года – 165</w:t>
      </w:r>
      <w:r w:rsidRPr="00035F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дней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- Общая продолжительность каникул в учебном году –  </w:t>
      </w:r>
      <w:r w:rsidR="00693387" w:rsidRPr="00035F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30 дней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- Продо</w:t>
      </w:r>
      <w:r w:rsidR="00693387" w:rsidRPr="00035F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лжительность летних каникул – 90</w:t>
      </w:r>
      <w:r w:rsidRPr="00035F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дней</w:t>
      </w:r>
    </w:p>
    <w:p w:rsidR="006638D0" w:rsidRDefault="003857D5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выходные, связанные с государственными праздниками</w:t>
      </w:r>
      <w:r w:rsidRPr="00035F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693387" w:rsidRPr="00035FD5" w:rsidRDefault="006638D0" w:rsidP="006638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15.09.2021 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среда) День единства и независимости народов Дагестана.</w:t>
      </w:r>
      <w:r w:rsidR="003857D5" w:rsidRPr="00035F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 </w:t>
      </w:r>
    </w:p>
    <w:p w:rsidR="003857D5" w:rsidRPr="00035FD5" w:rsidRDefault="006638D0" w:rsidP="006933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23.02.2022 г.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,(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среда)</w:t>
      </w:r>
      <w:r w:rsidR="00693387" w:rsidRPr="00035F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-День защитника Отечества</w:t>
      </w:r>
      <w:r w:rsidR="003857D5" w:rsidRPr="00035F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  </w:t>
      </w:r>
    </w:p>
    <w:p w:rsidR="003857D5" w:rsidRPr="00035FD5" w:rsidRDefault="006638D0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08.03.2022</w:t>
      </w:r>
      <w:r w:rsidR="003857D5" w:rsidRPr="00035F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, (вторни</w:t>
      </w:r>
      <w:proofErr w:type="gram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</w:t>
      </w:r>
      <w:r w:rsidR="003857D5" w:rsidRPr="00035F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-</w:t>
      </w:r>
      <w:proofErr w:type="gramEnd"/>
      <w:r w:rsidR="003857D5" w:rsidRPr="00035F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Международный женский день;</w:t>
      </w:r>
    </w:p>
    <w:p w:rsidR="003857D5" w:rsidRPr="00035FD5" w:rsidRDefault="002058DD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01.</w:t>
      </w:r>
      <w:r w:rsidR="006638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-02.05.2022</w:t>
      </w:r>
      <w:r w:rsidR="003857D5" w:rsidRPr="00035F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г.</w:t>
      </w:r>
      <w:r w:rsidRPr="00035F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(пятница</w:t>
      </w:r>
      <w:r w:rsidR="003857D5" w:rsidRPr="00035F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 – праздник Весны и труда;</w:t>
      </w:r>
    </w:p>
    <w:p w:rsidR="003857D5" w:rsidRPr="00035FD5" w:rsidRDefault="006638D0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09.05.2022</w:t>
      </w:r>
      <w:r w:rsidR="003857D5" w:rsidRPr="00035FD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понедельник</w:t>
      </w:r>
      <w:r w:rsidR="003857D5" w:rsidRPr="00035F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– День Победы.       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7751C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Дополнительные </w:t>
      </w:r>
      <w:proofErr w:type="spellStart"/>
      <w:r w:rsidR="00D7751C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выходные</w:t>
      </w:r>
      <w:proofErr w:type="gramStart"/>
      <w:r w:rsidR="00D7751C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,с</w:t>
      </w:r>
      <w:proofErr w:type="gramEnd"/>
      <w:r w:rsidR="00D7751C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вязанные</w:t>
      </w:r>
      <w:proofErr w:type="spellEnd"/>
      <w:r w:rsidR="00D7751C"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исламскими праздниками:</w:t>
      </w:r>
    </w:p>
    <w:p w:rsidR="00D7751C" w:rsidRPr="00035FD5" w:rsidRDefault="00D7751C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proofErr w:type="spellStart"/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Ураза-байрам</w:t>
      </w:r>
      <w:proofErr w:type="gramStart"/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,К</w:t>
      </w:r>
      <w:proofErr w:type="gramEnd"/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урбан-байрам</w:t>
      </w:r>
      <w:proofErr w:type="spellEnd"/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33467" w:rsidRPr="00035FD5" w:rsidRDefault="00633467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467" w:rsidRPr="00035FD5" w:rsidRDefault="00633467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обучающихся первых классов дополнительные каникулы:19.02.-25.02.-7 дней</w:t>
      </w:r>
    </w:p>
    <w:p w:rsidR="003857D5" w:rsidRPr="00035FD5" w:rsidRDefault="003857D5" w:rsidP="003857D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7D5" w:rsidRPr="00035FD5" w:rsidRDefault="00220094" w:rsidP="003857D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График дежурства по школе</w:t>
      </w:r>
      <w:r w:rsidR="003857D5" w:rsidRPr="00035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tbl>
      <w:tblPr>
        <w:tblStyle w:val="aa"/>
        <w:tblW w:w="11165" w:type="dxa"/>
        <w:tblLook w:val="04A0"/>
      </w:tblPr>
      <w:tblGrid>
        <w:gridCol w:w="534"/>
        <w:gridCol w:w="1559"/>
        <w:gridCol w:w="1134"/>
        <w:gridCol w:w="6095"/>
        <w:gridCol w:w="1843"/>
      </w:tblGrid>
      <w:tr w:rsidR="007B087D" w:rsidRPr="00035FD5" w:rsidTr="00220094">
        <w:tc>
          <w:tcPr>
            <w:tcW w:w="534" w:type="dxa"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59" w:type="dxa"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134" w:type="dxa"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6095" w:type="dxa"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Дежурный учитель</w:t>
            </w:r>
          </w:p>
        </w:tc>
        <w:tc>
          <w:tcPr>
            <w:tcW w:w="1843" w:type="dxa"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Дежурный класс</w:t>
            </w:r>
          </w:p>
        </w:tc>
      </w:tr>
      <w:tr w:rsidR="007B087D" w:rsidRPr="00035FD5" w:rsidTr="00220094">
        <w:tc>
          <w:tcPr>
            <w:tcW w:w="534" w:type="dxa"/>
            <w:vMerge w:val="restart"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34" w:type="dxa"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</w:tcPr>
          <w:p w:rsidR="007B087D" w:rsidRPr="00035FD5" w:rsidRDefault="007B087D" w:rsidP="00925F78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Абдулмаджидов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А-т А.;</w:t>
            </w:r>
            <w:r w:rsidR="00925F78"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Абдулмаджидов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А- А.</w:t>
            </w:r>
          </w:p>
        </w:tc>
        <w:tc>
          <w:tcPr>
            <w:tcW w:w="1843" w:type="dxa"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1,5</w:t>
            </w:r>
          </w:p>
        </w:tc>
      </w:tr>
      <w:tr w:rsidR="007B087D" w:rsidRPr="00035FD5" w:rsidTr="00220094">
        <w:tc>
          <w:tcPr>
            <w:tcW w:w="534" w:type="dxa"/>
            <w:vMerge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</w:tcPr>
          <w:p w:rsidR="007B087D" w:rsidRPr="00035FD5" w:rsidRDefault="007B087D" w:rsidP="00925F78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Магомедова М.Г.</w:t>
            </w:r>
            <w:r w:rsidR="00925F78"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Абдулмаджидова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1843" w:type="dxa"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2,6</w:t>
            </w:r>
          </w:p>
        </w:tc>
      </w:tr>
      <w:tr w:rsidR="007B087D" w:rsidRPr="00035FD5" w:rsidTr="00220094">
        <w:tc>
          <w:tcPr>
            <w:tcW w:w="534" w:type="dxa"/>
            <w:vMerge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</w:tcPr>
          <w:p w:rsidR="007B087D" w:rsidRPr="00035FD5" w:rsidRDefault="007B087D" w:rsidP="00925F78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Магомедова М.М.,</w:t>
            </w:r>
            <w:r w:rsidR="00925F78"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Абдурахманова Х.А.</w:t>
            </w:r>
          </w:p>
        </w:tc>
        <w:tc>
          <w:tcPr>
            <w:tcW w:w="1843" w:type="dxa"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3,7</w:t>
            </w:r>
          </w:p>
        </w:tc>
      </w:tr>
      <w:tr w:rsidR="007B087D" w:rsidRPr="00035FD5" w:rsidTr="00220094">
        <w:tc>
          <w:tcPr>
            <w:tcW w:w="534" w:type="dxa"/>
            <w:vMerge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095" w:type="dxa"/>
          </w:tcPr>
          <w:p w:rsidR="007B087D" w:rsidRPr="00035FD5" w:rsidRDefault="007B087D" w:rsidP="00925F78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Магомеднабиев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Б.Ш.</w:t>
            </w:r>
            <w:r w:rsidR="00925F78"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Рамазанова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Ж.М.</w:t>
            </w:r>
          </w:p>
        </w:tc>
        <w:tc>
          <w:tcPr>
            <w:tcW w:w="1843" w:type="dxa"/>
          </w:tcPr>
          <w:p w:rsidR="007B087D" w:rsidRPr="00035FD5" w:rsidRDefault="007B087D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4,8</w:t>
            </w:r>
          </w:p>
        </w:tc>
      </w:tr>
      <w:tr w:rsidR="00925F78" w:rsidRPr="00035FD5" w:rsidTr="00220094">
        <w:tc>
          <w:tcPr>
            <w:tcW w:w="534" w:type="dxa"/>
            <w:vMerge w:val="restart"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34" w:type="dxa"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Насрулаев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М.К,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Абдулмаджидов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А-р</w:t>
            </w:r>
            <w:proofErr w:type="spellEnd"/>
            <w:proofErr w:type="gram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843" w:type="dxa"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9,1</w:t>
            </w:r>
          </w:p>
        </w:tc>
      </w:tr>
      <w:tr w:rsidR="00925F78" w:rsidRPr="00035FD5" w:rsidTr="00220094">
        <w:tc>
          <w:tcPr>
            <w:tcW w:w="534" w:type="dxa"/>
            <w:vMerge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Тагирова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З.А.,Абдулмаджидова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1843" w:type="dxa"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10,2</w:t>
            </w:r>
          </w:p>
        </w:tc>
      </w:tr>
      <w:tr w:rsidR="00925F78" w:rsidRPr="00035FD5" w:rsidTr="00220094">
        <w:tc>
          <w:tcPr>
            <w:tcW w:w="534" w:type="dxa"/>
            <w:vMerge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Абдулмаджидов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А-т</w:t>
            </w:r>
            <w:proofErr w:type="gram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,А</w:t>
            </w:r>
            <w:proofErr w:type="gram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.,Абдулмаджидов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А-р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843" w:type="dxa"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11,3</w:t>
            </w:r>
          </w:p>
        </w:tc>
      </w:tr>
      <w:tr w:rsidR="00925F78" w:rsidRPr="00035FD5" w:rsidTr="00220094">
        <w:tc>
          <w:tcPr>
            <w:tcW w:w="534" w:type="dxa"/>
            <w:vMerge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М.Г.,Абдурахманова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Х.А.</w:t>
            </w:r>
          </w:p>
        </w:tc>
        <w:tc>
          <w:tcPr>
            <w:tcW w:w="1843" w:type="dxa"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5,4</w:t>
            </w:r>
          </w:p>
        </w:tc>
      </w:tr>
      <w:tr w:rsidR="00925F78" w:rsidRPr="00035FD5" w:rsidTr="00220094">
        <w:trPr>
          <w:trHeight w:val="135"/>
        </w:trPr>
        <w:tc>
          <w:tcPr>
            <w:tcW w:w="534" w:type="dxa"/>
            <w:vMerge w:val="restart"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59" w:type="dxa"/>
            <w:vMerge w:val="restart"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М.М.,Рамазанова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Ж.М.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6,1</w:t>
            </w:r>
          </w:p>
        </w:tc>
      </w:tr>
      <w:tr w:rsidR="00925F78" w:rsidRPr="00035FD5" w:rsidTr="00220094">
        <w:trPr>
          <w:trHeight w:val="150"/>
        </w:trPr>
        <w:tc>
          <w:tcPr>
            <w:tcW w:w="534" w:type="dxa"/>
            <w:vMerge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Магомеднабиев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Б.Ш.,Абдулмаджидов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А-р</w:t>
            </w:r>
            <w:proofErr w:type="spellEnd"/>
            <w:proofErr w:type="gram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7,2</w:t>
            </w:r>
          </w:p>
        </w:tc>
      </w:tr>
      <w:tr w:rsidR="00925F78" w:rsidRPr="00035FD5" w:rsidTr="00220094">
        <w:trPr>
          <w:trHeight w:val="12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Насрулаев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М.К.,Абдулмаджидова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8,3</w:t>
            </w:r>
          </w:p>
        </w:tc>
      </w:tr>
      <w:tr w:rsidR="00925F78" w:rsidRPr="00035FD5" w:rsidTr="00220094">
        <w:trPr>
          <w:trHeight w:val="15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Тагирова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З.А.,Абдурахманова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Х.А.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9,4</w:t>
            </w:r>
          </w:p>
        </w:tc>
      </w:tr>
      <w:tr w:rsidR="00925F78" w:rsidRPr="00035FD5" w:rsidTr="00220094">
        <w:trPr>
          <w:trHeight w:val="126"/>
        </w:trPr>
        <w:tc>
          <w:tcPr>
            <w:tcW w:w="534" w:type="dxa"/>
            <w:vMerge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Абдулмаджидов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А.А.,Рамазанова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Ж.М.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10,1</w:t>
            </w:r>
          </w:p>
        </w:tc>
      </w:tr>
      <w:tr w:rsidR="00925F78" w:rsidRPr="00035FD5" w:rsidTr="00220094">
        <w:trPr>
          <w:trHeight w:val="135"/>
        </w:trPr>
        <w:tc>
          <w:tcPr>
            <w:tcW w:w="534" w:type="dxa"/>
            <w:vMerge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М.Г.,Абдулмаджидов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А-р</w:t>
            </w:r>
            <w:proofErr w:type="spellEnd"/>
            <w:proofErr w:type="gram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11,2</w:t>
            </w:r>
          </w:p>
        </w:tc>
      </w:tr>
      <w:tr w:rsidR="00925F78" w:rsidRPr="00035FD5" w:rsidTr="00220094">
        <w:trPr>
          <w:trHeight w:val="21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М.М.,Абдулмаджидова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5,3</w:t>
            </w:r>
          </w:p>
        </w:tc>
      </w:tr>
      <w:tr w:rsidR="00925F78" w:rsidRPr="00035FD5" w:rsidTr="00220094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Магомеднабиев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Б.Ш.,Абдурахманова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Х.А.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6,4</w:t>
            </w:r>
          </w:p>
        </w:tc>
      </w:tr>
      <w:tr w:rsidR="00925F78" w:rsidRPr="00035FD5" w:rsidTr="00220094">
        <w:trPr>
          <w:trHeight w:val="150"/>
        </w:trPr>
        <w:tc>
          <w:tcPr>
            <w:tcW w:w="534" w:type="dxa"/>
            <w:vMerge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Насрулаев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М.К.,Рамазанова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Ж.М.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7,1</w:t>
            </w:r>
          </w:p>
        </w:tc>
      </w:tr>
      <w:tr w:rsidR="00925F78" w:rsidRPr="00035FD5" w:rsidTr="00220094">
        <w:trPr>
          <w:trHeight w:val="28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925F78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Тагирова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З.А.,Абдулмаджидов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А-р</w:t>
            </w:r>
            <w:proofErr w:type="spellEnd"/>
            <w:proofErr w:type="gram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25F78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8,2</w:t>
            </w:r>
          </w:p>
        </w:tc>
      </w:tr>
      <w:tr w:rsidR="00E74BC0" w:rsidRPr="00035FD5" w:rsidTr="00220094">
        <w:trPr>
          <w:trHeight w:val="252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Абдулмаджидов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А-т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А.,Абдулмаджидова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9,3</w:t>
            </w:r>
          </w:p>
        </w:tc>
      </w:tr>
      <w:tr w:rsidR="00E74BC0" w:rsidRPr="00035FD5" w:rsidTr="00220094">
        <w:trPr>
          <w:trHeight w:val="267"/>
        </w:trPr>
        <w:tc>
          <w:tcPr>
            <w:tcW w:w="534" w:type="dxa"/>
            <w:vMerge/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М.Г.,Абдурахманова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Х.А.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10,4</w:t>
            </w:r>
          </w:p>
        </w:tc>
      </w:tr>
      <w:tr w:rsidR="00E74BC0" w:rsidRPr="00035FD5" w:rsidTr="00220094">
        <w:trPr>
          <w:trHeight w:val="126"/>
        </w:trPr>
        <w:tc>
          <w:tcPr>
            <w:tcW w:w="534" w:type="dxa"/>
            <w:vMerge/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М.М.,Рамазанова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Ж.М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11,1</w:t>
            </w:r>
          </w:p>
        </w:tc>
      </w:tr>
      <w:tr w:rsidR="00E74BC0" w:rsidRPr="00035FD5" w:rsidTr="00220094">
        <w:trPr>
          <w:trHeight w:val="21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Магомеднабиев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Б.Ш.,Абдулмаджидов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5,2</w:t>
            </w:r>
          </w:p>
        </w:tc>
      </w:tr>
      <w:tr w:rsidR="00E74BC0" w:rsidRPr="00035FD5" w:rsidTr="00220094">
        <w:trPr>
          <w:trHeight w:val="15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Насрулаев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М.К.,Абдулмаджидова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6,3</w:t>
            </w:r>
          </w:p>
        </w:tc>
      </w:tr>
      <w:tr w:rsidR="00E74BC0" w:rsidRPr="00035FD5" w:rsidTr="00220094">
        <w:trPr>
          <w:trHeight w:val="111"/>
        </w:trPr>
        <w:tc>
          <w:tcPr>
            <w:tcW w:w="534" w:type="dxa"/>
            <w:vMerge/>
            <w:tcBorders>
              <w:top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Тагирова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З.А.,Абдурахманова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Х.А.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7,4</w:t>
            </w:r>
          </w:p>
        </w:tc>
      </w:tr>
      <w:tr w:rsidR="00E74BC0" w:rsidRPr="00035FD5" w:rsidTr="00220094">
        <w:trPr>
          <w:trHeight w:val="111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Абдулмаджидов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А.А.,Рамазанова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Ж.М.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8,1</w:t>
            </w:r>
          </w:p>
        </w:tc>
      </w:tr>
      <w:tr w:rsidR="00E74BC0" w:rsidRPr="00035FD5" w:rsidTr="00220094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М.Г.,Абдулмаджидов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9,2</w:t>
            </w:r>
          </w:p>
        </w:tc>
      </w:tr>
      <w:tr w:rsidR="00E74BC0" w:rsidRPr="00035FD5" w:rsidTr="00220094">
        <w:trPr>
          <w:trHeight w:val="111"/>
        </w:trPr>
        <w:tc>
          <w:tcPr>
            <w:tcW w:w="534" w:type="dxa"/>
            <w:vMerge/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М.М.,Абдулмаджидова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10,3</w:t>
            </w:r>
          </w:p>
        </w:tc>
      </w:tr>
      <w:tr w:rsidR="00E74BC0" w:rsidRPr="00035FD5" w:rsidTr="00220094">
        <w:trPr>
          <w:trHeight w:val="150"/>
        </w:trPr>
        <w:tc>
          <w:tcPr>
            <w:tcW w:w="534" w:type="dxa"/>
            <w:vMerge/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Магомеднабиев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Б.Ш.,Абдурахманова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Х.А.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11,4</w:t>
            </w:r>
          </w:p>
        </w:tc>
      </w:tr>
      <w:tr w:rsidR="00E74BC0" w:rsidRPr="00035FD5" w:rsidTr="00220094">
        <w:trPr>
          <w:trHeight w:val="12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74BC0" w:rsidRPr="00035FD5" w:rsidRDefault="00E74BC0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74BC0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Насрулаев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М.К.,Рамазанова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Ж.М.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5,1</w:t>
            </w:r>
          </w:p>
        </w:tc>
      </w:tr>
      <w:tr w:rsidR="00D87399" w:rsidRPr="00035FD5" w:rsidTr="00220094">
        <w:trPr>
          <w:trHeight w:val="135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Тагирова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З.А.,Абдулмаджидов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6,2</w:t>
            </w:r>
          </w:p>
        </w:tc>
      </w:tr>
      <w:tr w:rsidR="00D87399" w:rsidRPr="00035FD5" w:rsidTr="00220094">
        <w:trPr>
          <w:trHeight w:val="120"/>
        </w:trPr>
        <w:tc>
          <w:tcPr>
            <w:tcW w:w="534" w:type="dxa"/>
            <w:vMerge/>
            <w:tcBorders>
              <w:top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Абдулмаджидов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А.А.,Абдулмаджидова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7,3</w:t>
            </w:r>
          </w:p>
        </w:tc>
      </w:tr>
      <w:tr w:rsidR="00D87399" w:rsidRPr="00035FD5" w:rsidTr="00220094">
        <w:trPr>
          <w:trHeight w:val="150"/>
        </w:trPr>
        <w:tc>
          <w:tcPr>
            <w:tcW w:w="534" w:type="dxa"/>
            <w:vMerge/>
            <w:tcBorders>
              <w:top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М.Г.,Абдурахманова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Х.А.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8,4</w:t>
            </w:r>
          </w:p>
        </w:tc>
      </w:tr>
      <w:tr w:rsidR="00D87399" w:rsidRPr="00035FD5" w:rsidTr="00220094">
        <w:trPr>
          <w:trHeight w:val="225"/>
        </w:trPr>
        <w:tc>
          <w:tcPr>
            <w:tcW w:w="534" w:type="dxa"/>
            <w:vMerge/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М.М.,Рамазанова</w:t>
            </w:r>
            <w:proofErr w:type="spellEnd"/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Ж.М.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87399" w:rsidRPr="00035FD5" w:rsidRDefault="00D87399" w:rsidP="00214DD6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9,2</w:t>
            </w:r>
          </w:p>
        </w:tc>
      </w:tr>
    </w:tbl>
    <w:p w:rsidR="003857D5" w:rsidRPr="00035FD5" w:rsidRDefault="003857D5" w:rsidP="00214DD6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399" w:rsidRPr="00035FD5" w:rsidRDefault="003857D5" w:rsidP="004237D2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bdr w:val="none" w:sz="0" w:space="0" w:color="auto" w:frame="1"/>
          <w:lang w:eastAsia="ru-RU"/>
        </w:rPr>
      </w:pPr>
      <w:r w:rsidRPr="00035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4237D2" w:rsidRPr="00035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График дежурства администрации</w:t>
      </w:r>
    </w:p>
    <w:p w:rsidR="00D87399" w:rsidRPr="00035FD5" w:rsidRDefault="00D87399" w:rsidP="003857D5">
      <w:pPr>
        <w:spacing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 xml:space="preserve">      </w:t>
      </w: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a"/>
        <w:tblW w:w="0" w:type="auto"/>
        <w:tblLook w:val="04A0"/>
      </w:tblPr>
      <w:tblGrid>
        <w:gridCol w:w="817"/>
        <w:gridCol w:w="4605"/>
        <w:gridCol w:w="2712"/>
        <w:gridCol w:w="2712"/>
      </w:tblGrid>
      <w:tr w:rsidR="00D87399" w:rsidRPr="00035FD5" w:rsidTr="00D87399">
        <w:tc>
          <w:tcPr>
            <w:tcW w:w="817" w:type="dxa"/>
          </w:tcPr>
          <w:p w:rsidR="00D87399" w:rsidRPr="00035FD5" w:rsidRDefault="00D87399" w:rsidP="00D87399">
            <w:pPr>
              <w:pStyle w:val="ab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05" w:type="dxa"/>
          </w:tcPr>
          <w:p w:rsidR="00D87399" w:rsidRPr="00035FD5" w:rsidRDefault="00D87399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учителя</w:t>
            </w:r>
          </w:p>
        </w:tc>
        <w:tc>
          <w:tcPr>
            <w:tcW w:w="2712" w:type="dxa"/>
          </w:tcPr>
          <w:p w:rsidR="00D87399" w:rsidRPr="00035FD5" w:rsidRDefault="00D87399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712" w:type="dxa"/>
          </w:tcPr>
          <w:p w:rsidR="00D87399" w:rsidRPr="00035FD5" w:rsidRDefault="00D87399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</w:tr>
      <w:tr w:rsidR="00D87399" w:rsidRPr="00035FD5" w:rsidTr="00D87399">
        <w:tc>
          <w:tcPr>
            <w:tcW w:w="817" w:type="dxa"/>
          </w:tcPr>
          <w:p w:rsidR="00D87399" w:rsidRPr="00035FD5" w:rsidRDefault="00D87399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05" w:type="dxa"/>
          </w:tcPr>
          <w:p w:rsidR="00D87399" w:rsidRPr="00035FD5" w:rsidRDefault="00D87399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Магомеднабиев</w:t>
            </w:r>
            <w:proofErr w:type="spellEnd"/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Т.Ш.</w:t>
            </w:r>
          </w:p>
        </w:tc>
        <w:tc>
          <w:tcPr>
            <w:tcW w:w="2712" w:type="dxa"/>
          </w:tcPr>
          <w:p w:rsidR="00D87399" w:rsidRPr="00035FD5" w:rsidRDefault="00D87399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2" w:type="dxa"/>
          </w:tcPr>
          <w:p w:rsidR="00D87399" w:rsidRPr="00035FD5" w:rsidRDefault="00D87399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Суббота</w:t>
            </w:r>
          </w:p>
        </w:tc>
      </w:tr>
      <w:tr w:rsidR="00D87399" w:rsidRPr="00035FD5" w:rsidTr="00D87399">
        <w:tc>
          <w:tcPr>
            <w:tcW w:w="817" w:type="dxa"/>
          </w:tcPr>
          <w:p w:rsidR="00D87399" w:rsidRPr="00035FD5" w:rsidRDefault="00D87399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05" w:type="dxa"/>
          </w:tcPr>
          <w:p w:rsidR="00D87399" w:rsidRPr="00035FD5" w:rsidRDefault="00D87399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Муртазалиева</w:t>
            </w:r>
            <w:proofErr w:type="spellEnd"/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2712" w:type="dxa"/>
          </w:tcPr>
          <w:p w:rsidR="00D87399" w:rsidRPr="00035FD5" w:rsidRDefault="00D87399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.п</w:t>
            </w:r>
            <w:proofErr w:type="gramEnd"/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УВР</w:t>
            </w:r>
          </w:p>
        </w:tc>
        <w:tc>
          <w:tcPr>
            <w:tcW w:w="2712" w:type="dxa"/>
          </w:tcPr>
          <w:p w:rsidR="00D87399" w:rsidRPr="00035FD5" w:rsidRDefault="00633467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</w:tr>
      <w:tr w:rsidR="00D87399" w:rsidRPr="00035FD5" w:rsidTr="00D87399">
        <w:tc>
          <w:tcPr>
            <w:tcW w:w="817" w:type="dxa"/>
          </w:tcPr>
          <w:p w:rsidR="00D87399" w:rsidRPr="00035FD5" w:rsidRDefault="00633467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05" w:type="dxa"/>
          </w:tcPr>
          <w:p w:rsidR="00D87399" w:rsidRPr="00035FD5" w:rsidRDefault="00633467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Абдуразаков А.А.</w:t>
            </w:r>
          </w:p>
        </w:tc>
        <w:tc>
          <w:tcPr>
            <w:tcW w:w="2712" w:type="dxa"/>
          </w:tcPr>
          <w:p w:rsidR="00D87399" w:rsidRPr="00035FD5" w:rsidRDefault="00633467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</w:t>
            </w:r>
            <w:proofErr w:type="gramStart"/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.п</w:t>
            </w:r>
            <w:proofErr w:type="gramEnd"/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ВР</w:t>
            </w:r>
          </w:p>
        </w:tc>
        <w:tc>
          <w:tcPr>
            <w:tcW w:w="2712" w:type="dxa"/>
          </w:tcPr>
          <w:p w:rsidR="00D87399" w:rsidRPr="00035FD5" w:rsidRDefault="00633467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</w:tr>
      <w:tr w:rsidR="00D87399" w:rsidRPr="00035FD5" w:rsidTr="00D87399">
        <w:tc>
          <w:tcPr>
            <w:tcW w:w="817" w:type="dxa"/>
          </w:tcPr>
          <w:p w:rsidR="00D87399" w:rsidRPr="00035FD5" w:rsidRDefault="00633467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605" w:type="dxa"/>
          </w:tcPr>
          <w:p w:rsidR="00D87399" w:rsidRPr="00035FD5" w:rsidRDefault="00633467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Абдулмаджидова</w:t>
            </w:r>
            <w:proofErr w:type="spellEnd"/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К.А.</w:t>
            </w:r>
          </w:p>
        </w:tc>
        <w:tc>
          <w:tcPr>
            <w:tcW w:w="2712" w:type="dxa"/>
          </w:tcPr>
          <w:p w:rsidR="00D87399" w:rsidRPr="00035FD5" w:rsidRDefault="00633467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</w:t>
            </w:r>
            <w:proofErr w:type="gramEnd"/>
          </w:p>
        </w:tc>
        <w:tc>
          <w:tcPr>
            <w:tcW w:w="2712" w:type="dxa"/>
          </w:tcPr>
          <w:p w:rsidR="00D87399" w:rsidRPr="00035FD5" w:rsidRDefault="00633467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</w:tr>
      <w:tr w:rsidR="00D87399" w:rsidRPr="00035FD5" w:rsidTr="00633467">
        <w:trPr>
          <w:trHeight w:val="345"/>
        </w:trPr>
        <w:tc>
          <w:tcPr>
            <w:tcW w:w="817" w:type="dxa"/>
            <w:tcBorders>
              <w:bottom w:val="single" w:sz="4" w:space="0" w:color="auto"/>
            </w:tcBorders>
          </w:tcPr>
          <w:p w:rsidR="00D87399" w:rsidRPr="00035FD5" w:rsidRDefault="00633467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D87399" w:rsidRPr="00035FD5" w:rsidRDefault="00633467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Магомеднабиев</w:t>
            </w:r>
            <w:proofErr w:type="spellEnd"/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Б.Ш.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D87399" w:rsidRPr="00035FD5" w:rsidRDefault="00633467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633467" w:rsidRPr="00035FD5" w:rsidRDefault="00633467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633467" w:rsidRPr="00035FD5" w:rsidTr="00633467">
        <w:trPr>
          <w:trHeight w:val="315"/>
        </w:trPr>
        <w:tc>
          <w:tcPr>
            <w:tcW w:w="817" w:type="dxa"/>
            <w:tcBorders>
              <w:top w:val="single" w:sz="4" w:space="0" w:color="auto"/>
            </w:tcBorders>
          </w:tcPr>
          <w:p w:rsidR="00633467" w:rsidRPr="00035FD5" w:rsidRDefault="00633467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05" w:type="dxa"/>
            <w:tcBorders>
              <w:top w:val="single" w:sz="4" w:space="0" w:color="auto"/>
            </w:tcBorders>
          </w:tcPr>
          <w:p w:rsidR="00633467" w:rsidRPr="00035FD5" w:rsidRDefault="00633467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Магомеднабиев</w:t>
            </w:r>
            <w:proofErr w:type="spellEnd"/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Т.Ш.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633467" w:rsidRPr="00035FD5" w:rsidRDefault="00633467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633467" w:rsidRPr="00035FD5" w:rsidRDefault="00633467" w:rsidP="00D87399">
            <w:pPr>
              <w:pStyle w:val="ab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5F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</w:tr>
    </w:tbl>
    <w:p w:rsidR="003857D5" w:rsidRPr="00035FD5" w:rsidRDefault="003857D5" w:rsidP="00D87399">
      <w:pPr>
        <w:pStyle w:val="ab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7D5" w:rsidRPr="00035FD5" w:rsidRDefault="003857D5" w:rsidP="003857D5">
      <w:pPr>
        <w:spacing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7D5" w:rsidRPr="00035FD5" w:rsidRDefault="003857D5" w:rsidP="003857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7D5" w:rsidRPr="00035FD5" w:rsidRDefault="003857D5" w:rsidP="003857D5">
      <w:pPr>
        <w:spacing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7D5" w:rsidRPr="00035FD5" w:rsidRDefault="003857D5" w:rsidP="003857D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857D5" w:rsidRPr="00035FD5" w:rsidRDefault="003857D5" w:rsidP="003857D5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F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3467" w:rsidRPr="00035FD5" w:rsidRDefault="00633467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467" w:rsidRPr="00035FD5" w:rsidRDefault="00633467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467" w:rsidRPr="00035FD5" w:rsidRDefault="00633467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467" w:rsidRPr="00035FD5" w:rsidRDefault="00633467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467" w:rsidRPr="00035FD5" w:rsidRDefault="00633467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467" w:rsidRPr="00035FD5" w:rsidRDefault="00633467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467" w:rsidRPr="00035FD5" w:rsidRDefault="00633467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467" w:rsidRPr="00035FD5" w:rsidRDefault="00633467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467" w:rsidRPr="00D63D9C" w:rsidRDefault="00633467" w:rsidP="003857D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:rsidR="00633467" w:rsidRDefault="00633467" w:rsidP="003857D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32"/>
          <w:lang w:eastAsia="ru-RU"/>
        </w:rPr>
      </w:pPr>
    </w:p>
    <w:p w:rsidR="00633467" w:rsidRDefault="00633467" w:rsidP="003857D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32"/>
          <w:lang w:eastAsia="ru-RU"/>
        </w:rPr>
      </w:pPr>
    </w:p>
    <w:p w:rsidR="00633467" w:rsidRDefault="00633467" w:rsidP="003857D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32"/>
          <w:lang w:eastAsia="ru-RU"/>
        </w:rPr>
      </w:pPr>
    </w:p>
    <w:p w:rsidR="00633467" w:rsidRDefault="00633467" w:rsidP="003857D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32"/>
          <w:lang w:eastAsia="ru-RU"/>
        </w:rPr>
      </w:pPr>
    </w:p>
    <w:p w:rsidR="00633467" w:rsidRDefault="00633467" w:rsidP="003857D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32"/>
          <w:lang w:eastAsia="ru-RU"/>
        </w:rPr>
      </w:pPr>
    </w:p>
    <w:p w:rsidR="00633467" w:rsidRDefault="00633467" w:rsidP="003857D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32"/>
          <w:lang w:eastAsia="ru-RU"/>
        </w:rPr>
      </w:pPr>
    </w:p>
    <w:p w:rsidR="003857D5" w:rsidRPr="003857D5" w:rsidRDefault="003857D5" w:rsidP="003857D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3857D5" w:rsidRPr="003857D5" w:rsidRDefault="003857D5" w:rsidP="003857D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3857D5" w:rsidRPr="003857D5" w:rsidRDefault="003857D5" w:rsidP="003857D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3857D5" w:rsidRPr="003857D5" w:rsidRDefault="003857D5" w:rsidP="003857D5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3857D5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3857D5" w:rsidRPr="003857D5" w:rsidRDefault="003857D5" w:rsidP="003857D5">
      <w:pPr>
        <w:spacing w:line="240" w:lineRule="auto"/>
        <w:textAlignment w:val="top"/>
        <w:rPr>
          <w:rFonts w:ascii="Helvetica" w:eastAsia="Times New Roman" w:hAnsi="Helvetica" w:cs="Helvetica"/>
          <w:color w:val="373737"/>
          <w:sz w:val="18"/>
          <w:szCs w:val="18"/>
          <w:lang w:eastAsia="ru-RU"/>
        </w:rPr>
      </w:pPr>
    </w:p>
    <w:p w:rsidR="003857D5" w:rsidRPr="003857D5" w:rsidRDefault="003857D5" w:rsidP="003857D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"/>
          <w:szCs w:val="2"/>
          <w:lang w:eastAsia="ru-RU"/>
        </w:rPr>
      </w:pPr>
      <w:r w:rsidRPr="003857D5">
        <w:rPr>
          <w:rFonts w:ascii="Helvetica" w:eastAsia="Times New Roman" w:hAnsi="Helvetica" w:cs="Helvetica"/>
          <w:color w:val="373737"/>
          <w:sz w:val="2"/>
          <w:szCs w:val="2"/>
          <w:lang w:eastAsia="ru-RU"/>
        </w:rPr>
        <w:t> </w:t>
      </w:r>
    </w:p>
    <w:p w:rsidR="003857D5" w:rsidRPr="003857D5" w:rsidRDefault="003857D5" w:rsidP="003857D5">
      <w:pPr>
        <w:spacing w:line="240" w:lineRule="auto"/>
        <w:textAlignment w:val="top"/>
        <w:rPr>
          <w:rFonts w:ascii="Helvetica" w:eastAsia="Times New Roman" w:hAnsi="Helvetica" w:cs="Helvetica"/>
          <w:color w:val="373737"/>
          <w:sz w:val="18"/>
          <w:szCs w:val="18"/>
          <w:lang w:eastAsia="ru-RU"/>
        </w:rPr>
      </w:pPr>
    </w:p>
    <w:p w:rsidR="003857D5" w:rsidRPr="003857D5" w:rsidRDefault="003857D5" w:rsidP="003857D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"/>
          <w:szCs w:val="2"/>
          <w:lang w:eastAsia="ru-RU"/>
        </w:rPr>
      </w:pPr>
      <w:r w:rsidRPr="003857D5">
        <w:rPr>
          <w:rFonts w:ascii="Helvetica" w:eastAsia="Times New Roman" w:hAnsi="Helvetica" w:cs="Helvetica"/>
          <w:color w:val="373737"/>
          <w:sz w:val="2"/>
          <w:szCs w:val="2"/>
          <w:lang w:eastAsia="ru-RU"/>
        </w:rPr>
        <w:t> </w:t>
      </w:r>
    </w:p>
    <w:p w:rsidR="003857D5" w:rsidRPr="003857D5" w:rsidRDefault="003857D5" w:rsidP="003857D5">
      <w:pPr>
        <w:spacing w:line="240" w:lineRule="auto"/>
        <w:textAlignment w:val="top"/>
        <w:rPr>
          <w:rFonts w:ascii="Helvetica" w:eastAsia="Times New Roman" w:hAnsi="Helvetica" w:cs="Helvetica"/>
          <w:color w:val="373737"/>
          <w:sz w:val="18"/>
          <w:szCs w:val="18"/>
          <w:lang w:eastAsia="ru-RU"/>
        </w:rPr>
      </w:pPr>
    </w:p>
    <w:p w:rsidR="003857D5" w:rsidRPr="003857D5" w:rsidRDefault="003857D5" w:rsidP="003857D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"/>
          <w:szCs w:val="2"/>
          <w:lang w:eastAsia="ru-RU"/>
        </w:rPr>
      </w:pPr>
      <w:r w:rsidRPr="003857D5">
        <w:rPr>
          <w:rFonts w:ascii="Helvetica" w:eastAsia="Times New Roman" w:hAnsi="Helvetica" w:cs="Helvetica"/>
          <w:color w:val="373737"/>
          <w:sz w:val="2"/>
          <w:szCs w:val="2"/>
          <w:lang w:eastAsia="ru-RU"/>
        </w:rPr>
        <w:t> </w:t>
      </w:r>
    </w:p>
    <w:p w:rsidR="003857D5" w:rsidRPr="003857D5" w:rsidRDefault="003857D5" w:rsidP="003857D5">
      <w:pPr>
        <w:spacing w:line="240" w:lineRule="auto"/>
        <w:textAlignment w:val="top"/>
        <w:rPr>
          <w:rFonts w:ascii="Helvetica" w:eastAsia="Times New Roman" w:hAnsi="Helvetica" w:cs="Helvetica"/>
          <w:color w:val="373737"/>
          <w:sz w:val="18"/>
          <w:szCs w:val="18"/>
          <w:lang w:eastAsia="ru-RU"/>
        </w:rPr>
      </w:pPr>
    </w:p>
    <w:p w:rsidR="003857D5" w:rsidRPr="003857D5" w:rsidRDefault="003857D5" w:rsidP="003857D5">
      <w:pPr>
        <w:spacing w:line="240" w:lineRule="auto"/>
        <w:textAlignment w:val="top"/>
        <w:rPr>
          <w:rFonts w:ascii="Helvetica" w:eastAsia="Times New Roman" w:hAnsi="Helvetica" w:cs="Helvetica"/>
          <w:color w:val="373737"/>
          <w:sz w:val="18"/>
          <w:szCs w:val="18"/>
          <w:lang w:eastAsia="ru-RU"/>
        </w:rPr>
      </w:pPr>
    </w:p>
    <w:p w:rsidR="003857D5" w:rsidRPr="003857D5" w:rsidRDefault="003857D5" w:rsidP="003857D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"/>
          <w:szCs w:val="2"/>
          <w:lang w:eastAsia="ru-RU"/>
        </w:rPr>
      </w:pPr>
      <w:r w:rsidRPr="003857D5">
        <w:rPr>
          <w:rFonts w:ascii="Helvetica" w:eastAsia="Times New Roman" w:hAnsi="Helvetica" w:cs="Helvetica"/>
          <w:color w:val="373737"/>
          <w:sz w:val="2"/>
          <w:szCs w:val="2"/>
          <w:lang w:eastAsia="ru-RU"/>
        </w:rPr>
        <w:t> </w:t>
      </w:r>
    </w:p>
    <w:p w:rsidR="003857D5" w:rsidRPr="003857D5" w:rsidRDefault="003857D5" w:rsidP="003857D5">
      <w:pPr>
        <w:spacing w:line="240" w:lineRule="auto"/>
        <w:textAlignment w:val="top"/>
        <w:rPr>
          <w:rFonts w:ascii="Helvetica" w:eastAsia="Times New Roman" w:hAnsi="Helvetica" w:cs="Helvetica"/>
          <w:color w:val="373737"/>
          <w:sz w:val="18"/>
          <w:szCs w:val="18"/>
          <w:lang w:eastAsia="ru-RU"/>
        </w:rPr>
      </w:pPr>
    </w:p>
    <w:p w:rsidR="003857D5" w:rsidRPr="003857D5" w:rsidRDefault="003857D5" w:rsidP="003857D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"/>
          <w:szCs w:val="2"/>
          <w:lang w:eastAsia="ru-RU"/>
        </w:rPr>
      </w:pPr>
      <w:r w:rsidRPr="003857D5">
        <w:rPr>
          <w:rFonts w:ascii="Helvetica" w:eastAsia="Times New Roman" w:hAnsi="Helvetica" w:cs="Helvetica"/>
          <w:color w:val="373737"/>
          <w:sz w:val="2"/>
          <w:szCs w:val="2"/>
          <w:lang w:eastAsia="ru-RU"/>
        </w:rPr>
        <w:t> </w:t>
      </w:r>
    </w:p>
    <w:p w:rsidR="003857D5" w:rsidRPr="003857D5" w:rsidRDefault="003857D5" w:rsidP="003857D5">
      <w:pPr>
        <w:spacing w:line="240" w:lineRule="auto"/>
        <w:textAlignment w:val="top"/>
        <w:rPr>
          <w:rFonts w:ascii="Helvetica" w:eastAsia="Times New Roman" w:hAnsi="Helvetica" w:cs="Helvetica"/>
          <w:color w:val="373737"/>
          <w:sz w:val="18"/>
          <w:szCs w:val="18"/>
          <w:lang w:eastAsia="ru-RU"/>
        </w:rPr>
      </w:pPr>
    </w:p>
    <w:p w:rsidR="003857D5" w:rsidRPr="003857D5" w:rsidRDefault="003857D5" w:rsidP="003857D5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"/>
          <w:szCs w:val="2"/>
          <w:lang w:eastAsia="ru-RU"/>
        </w:rPr>
      </w:pPr>
      <w:r w:rsidRPr="003857D5">
        <w:rPr>
          <w:rFonts w:ascii="Helvetica" w:eastAsia="Times New Roman" w:hAnsi="Helvetica" w:cs="Helvetica"/>
          <w:color w:val="373737"/>
          <w:sz w:val="2"/>
          <w:szCs w:val="2"/>
          <w:lang w:eastAsia="ru-RU"/>
        </w:rPr>
        <w:t> </w:t>
      </w:r>
    </w:p>
    <w:p w:rsidR="003857D5" w:rsidRPr="003857D5" w:rsidRDefault="003857D5" w:rsidP="003857D5">
      <w:pPr>
        <w:spacing w:line="240" w:lineRule="auto"/>
        <w:textAlignment w:val="top"/>
        <w:rPr>
          <w:rFonts w:ascii="Helvetica" w:eastAsia="Times New Roman" w:hAnsi="Helvetica" w:cs="Helvetica"/>
          <w:color w:val="373737"/>
          <w:sz w:val="18"/>
          <w:szCs w:val="18"/>
          <w:lang w:eastAsia="ru-RU"/>
        </w:rPr>
      </w:pPr>
    </w:p>
    <w:p w:rsidR="003857D5" w:rsidRPr="003857D5" w:rsidRDefault="003857D5" w:rsidP="003857D5">
      <w:pPr>
        <w:spacing w:line="240" w:lineRule="auto"/>
        <w:textAlignment w:val="top"/>
        <w:rPr>
          <w:rFonts w:ascii="Helvetica" w:eastAsia="Times New Roman" w:hAnsi="Helvetica" w:cs="Helvetica"/>
          <w:color w:val="373737"/>
          <w:sz w:val="18"/>
          <w:szCs w:val="18"/>
          <w:lang w:eastAsia="ru-RU"/>
        </w:rPr>
      </w:pPr>
    </w:p>
    <w:p w:rsidR="00083144" w:rsidRDefault="00083144"/>
    <w:sectPr w:rsidR="00083144" w:rsidSect="00305D0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28C"/>
    <w:multiLevelType w:val="multilevel"/>
    <w:tmpl w:val="81BED4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43829"/>
    <w:multiLevelType w:val="multilevel"/>
    <w:tmpl w:val="9CBED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E1374"/>
    <w:multiLevelType w:val="multilevel"/>
    <w:tmpl w:val="EE4A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E609E"/>
    <w:multiLevelType w:val="multilevel"/>
    <w:tmpl w:val="B184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64D4A"/>
    <w:multiLevelType w:val="multilevel"/>
    <w:tmpl w:val="A38A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E1CE7"/>
    <w:multiLevelType w:val="multilevel"/>
    <w:tmpl w:val="EFFE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BE601C"/>
    <w:multiLevelType w:val="multilevel"/>
    <w:tmpl w:val="C62037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5637E9"/>
    <w:multiLevelType w:val="multilevel"/>
    <w:tmpl w:val="4246E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A85D5F"/>
    <w:multiLevelType w:val="multilevel"/>
    <w:tmpl w:val="8DDC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7A0753"/>
    <w:multiLevelType w:val="multilevel"/>
    <w:tmpl w:val="5B4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082257"/>
    <w:multiLevelType w:val="multilevel"/>
    <w:tmpl w:val="28F6B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014E2E"/>
    <w:multiLevelType w:val="multilevel"/>
    <w:tmpl w:val="5E6E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0E7A07"/>
    <w:multiLevelType w:val="multilevel"/>
    <w:tmpl w:val="79BA3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EB26F5"/>
    <w:multiLevelType w:val="multilevel"/>
    <w:tmpl w:val="6C72BE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4734DF"/>
    <w:multiLevelType w:val="multilevel"/>
    <w:tmpl w:val="399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552836"/>
    <w:multiLevelType w:val="multilevel"/>
    <w:tmpl w:val="923E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14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12"/>
  </w:num>
  <w:num w:numId="12">
    <w:abstractNumId w:val="13"/>
  </w:num>
  <w:num w:numId="13">
    <w:abstractNumId w:val="3"/>
  </w:num>
  <w:num w:numId="14">
    <w:abstractNumId w:val="5"/>
  </w:num>
  <w:num w:numId="15">
    <w:abstractNumId w:val="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7D5"/>
    <w:rsid w:val="00035FD5"/>
    <w:rsid w:val="00083144"/>
    <w:rsid w:val="000B7E30"/>
    <w:rsid w:val="001006D9"/>
    <w:rsid w:val="0019142C"/>
    <w:rsid w:val="002058DD"/>
    <w:rsid w:val="00214DD6"/>
    <w:rsid w:val="00220094"/>
    <w:rsid w:val="002561FE"/>
    <w:rsid w:val="002B52F3"/>
    <w:rsid w:val="00305D07"/>
    <w:rsid w:val="00352710"/>
    <w:rsid w:val="003857D5"/>
    <w:rsid w:val="003F12F9"/>
    <w:rsid w:val="004237D2"/>
    <w:rsid w:val="00431295"/>
    <w:rsid w:val="00512FEE"/>
    <w:rsid w:val="00560976"/>
    <w:rsid w:val="005B3464"/>
    <w:rsid w:val="005C7D70"/>
    <w:rsid w:val="006147BF"/>
    <w:rsid w:val="006227C8"/>
    <w:rsid w:val="00633467"/>
    <w:rsid w:val="006638D0"/>
    <w:rsid w:val="00675267"/>
    <w:rsid w:val="00693387"/>
    <w:rsid w:val="007B087D"/>
    <w:rsid w:val="007D1BDB"/>
    <w:rsid w:val="00882EDC"/>
    <w:rsid w:val="008C1324"/>
    <w:rsid w:val="00925F78"/>
    <w:rsid w:val="009B48A4"/>
    <w:rsid w:val="00B07EE9"/>
    <w:rsid w:val="00B37E77"/>
    <w:rsid w:val="00B43CB8"/>
    <w:rsid w:val="00BF6C01"/>
    <w:rsid w:val="00CC700F"/>
    <w:rsid w:val="00D63D9C"/>
    <w:rsid w:val="00D7751C"/>
    <w:rsid w:val="00D87399"/>
    <w:rsid w:val="00DB0503"/>
    <w:rsid w:val="00DD5904"/>
    <w:rsid w:val="00E51FE8"/>
    <w:rsid w:val="00E74BC0"/>
    <w:rsid w:val="00F209FB"/>
    <w:rsid w:val="00F21EC4"/>
    <w:rsid w:val="00F875AB"/>
    <w:rsid w:val="00FC6A98"/>
    <w:rsid w:val="00FE3708"/>
    <w:rsid w:val="00FE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44"/>
  </w:style>
  <w:style w:type="paragraph" w:styleId="1">
    <w:name w:val="heading 1"/>
    <w:basedOn w:val="a"/>
    <w:link w:val="10"/>
    <w:uiPriority w:val="9"/>
    <w:qFormat/>
    <w:rsid w:val="00385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7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857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57D5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38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857D5"/>
    <w:rPr>
      <w:b/>
      <w:bCs/>
    </w:rPr>
  </w:style>
  <w:style w:type="character" w:styleId="a7">
    <w:name w:val="Emphasis"/>
    <w:basedOn w:val="a0"/>
    <w:uiPriority w:val="20"/>
    <w:qFormat/>
    <w:rsid w:val="003857D5"/>
    <w:rPr>
      <w:i/>
      <w:iCs/>
    </w:rPr>
  </w:style>
  <w:style w:type="character" w:customStyle="1" w:styleId="ya-share2badge">
    <w:name w:val="ya-share2__badge"/>
    <w:basedOn w:val="a0"/>
    <w:rsid w:val="003857D5"/>
  </w:style>
  <w:style w:type="character" w:customStyle="1" w:styleId="ya-share2icon">
    <w:name w:val="ya-share2__icon"/>
    <w:basedOn w:val="a0"/>
    <w:rsid w:val="003857D5"/>
  </w:style>
  <w:style w:type="character" w:customStyle="1" w:styleId="ya-share2counter">
    <w:name w:val="ya-share2__counter"/>
    <w:basedOn w:val="a0"/>
    <w:rsid w:val="003857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857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857D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857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857D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atingcolor">
    <w:name w:val="ratingcolor"/>
    <w:basedOn w:val="a0"/>
    <w:rsid w:val="003857D5"/>
  </w:style>
  <w:style w:type="character" w:customStyle="1" w:styleId="small">
    <w:name w:val="small"/>
    <w:basedOn w:val="a0"/>
    <w:rsid w:val="003857D5"/>
  </w:style>
  <w:style w:type="character" w:customStyle="1" w:styleId="sticker">
    <w:name w:val="sticker"/>
    <w:basedOn w:val="a0"/>
    <w:rsid w:val="003857D5"/>
  </w:style>
  <w:style w:type="paragraph" w:styleId="a8">
    <w:name w:val="Balloon Text"/>
    <w:basedOn w:val="a"/>
    <w:link w:val="a9"/>
    <w:uiPriority w:val="99"/>
    <w:semiHidden/>
    <w:unhideWhenUsed/>
    <w:rsid w:val="00385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57D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14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14D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9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38130">
                          <w:marLeft w:val="7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533901">
                          <w:marLeft w:val="0"/>
                          <w:marRight w:val="0"/>
                          <w:marTop w:val="9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72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10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62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2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9424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02648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66129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9226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15" w:color="CFCFCF"/>
                        <w:left w:val="single" w:sz="6" w:space="15" w:color="CFCFCF"/>
                        <w:bottom w:val="single" w:sz="6" w:space="15" w:color="CFCFCF"/>
                        <w:right w:val="single" w:sz="6" w:space="15" w:color="CFCFCF"/>
                      </w:divBdr>
                    </w:div>
                    <w:div w:id="185206075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</w:div>
                    <w:div w:id="199860643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  <w:divsChild>
                        <w:div w:id="176857276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9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90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487249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27220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5ABAC7"/>
                        <w:left w:val="single" w:sz="6" w:space="8" w:color="5ABAC7"/>
                        <w:bottom w:val="single" w:sz="6" w:space="8" w:color="5ABAC7"/>
                        <w:right w:val="single" w:sz="6" w:space="8" w:color="5ABAC7"/>
                      </w:divBdr>
                      <w:divsChild>
                        <w:div w:id="105658899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1017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  <w:divsChild>
                        <w:div w:id="83364846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7603275">
          <w:marLeft w:val="-4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1196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6245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79797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48962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0777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16333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14259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4130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2184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78006">
                          <w:marLeft w:val="7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504661">
                          <w:marLeft w:val="0"/>
                          <w:marRight w:val="0"/>
                          <w:marTop w:val="9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5857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93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227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0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676311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279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6039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15" w:color="CFCFCF"/>
                        <w:left w:val="single" w:sz="6" w:space="15" w:color="CFCFCF"/>
                        <w:bottom w:val="single" w:sz="6" w:space="15" w:color="CFCFCF"/>
                        <w:right w:val="single" w:sz="6" w:space="15" w:color="CFCFCF"/>
                      </w:divBdr>
                    </w:div>
                    <w:div w:id="135711967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</w:div>
                    <w:div w:id="10827992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  <w:divsChild>
                        <w:div w:id="1438986181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54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1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62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3721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531136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5ABAC7"/>
                        <w:left w:val="single" w:sz="6" w:space="8" w:color="5ABAC7"/>
                        <w:bottom w:val="single" w:sz="6" w:space="8" w:color="5ABAC7"/>
                        <w:right w:val="single" w:sz="6" w:space="8" w:color="5ABAC7"/>
                      </w:divBdr>
                      <w:divsChild>
                        <w:div w:id="9064995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75985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  <w:divsChild>
                        <w:div w:id="32251708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812445">
          <w:marLeft w:val="-4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3464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58806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3269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6277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9392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688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47011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9226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3280">
                  <w:marLeft w:val="45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10</Pages>
  <Words>2092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15</cp:revision>
  <cp:lastPrinted>2021-04-17T00:14:00Z</cp:lastPrinted>
  <dcterms:created xsi:type="dcterms:W3CDTF">2018-02-21T12:01:00Z</dcterms:created>
  <dcterms:modified xsi:type="dcterms:W3CDTF">2021-09-11T08:14:00Z</dcterms:modified>
</cp:coreProperties>
</file>