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</w:t>
      </w: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6"/>
          <w:szCs w:val="28"/>
          <w:lang w:eastAsia="ru-RU"/>
        </w:rPr>
      </w:pPr>
    </w:p>
    <w:p w:rsidR="008E1EEC" w:rsidRDefault="008E1EEC" w:rsidP="008E1EE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РД,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Мазада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, тел. 8(960) 409 -64-71,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/>
            <w:b/>
            <w:color w:val="auto"/>
            <w:lang w:eastAsia="ru-RU"/>
          </w:rPr>
          <w:t>bulathan2013@yandex.ru</w:t>
        </w:r>
      </w:hyperlink>
    </w:p>
    <w:p w:rsidR="008E1EEC" w:rsidRDefault="008E1EEC" w:rsidP="008E1EE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"/>
          <w:szCs w:val="24"/>
          <w:lang w:eastAsia="ru-RU"/>
        </w:rPr>
      </w:pP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DA7C9B" wp14:editId="02EB1AC2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s0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U+hdhCRuoEXd5/WH9V33vfuyvkPrj93P7lv3tbvvfnT361uIH9afIPab3cN2&#10;+Q5lXslW2xwAR3JqvBZkKS/1hSLXFkk1qrGcs1DR1UrDZ1J/In5yxE+sBj6z9pWikINvnAqyLivT&#10;eEgQDC1D91b77rGlQwQWB6fH/cMEmkx2ezHOdwe1se4lUw3yQREJLr2wOMeLC+s8EZzvUvyyVBMu&#10;RDCHkKgtoqPj9MhDNxqkcjWXV2CY6wBhleDUp/uD1sxnI2HQAnvDhSfUCTuP04y6kTTA1wzT8TZ2&#10;mItNDHSE9HhQHBDcRhtHvTtNTscn45Osl/UH416WlGXvxWSU9QaT9PioPCxHozJ976mlWV5zSpn0&#10;7HbuTrO/c8/2nm18uff3Xpj4KXpQEMju3oF06K5v6MYaM0VXU7PrOhg6JG8vn78xj+cQP/5FDH8B&#10;AAD//wMAUEsDBBQABgAIAAAAIQBjAbWY3wAAAAoBAAAPAAAAZHJzL2Rvd25yZXYueG1sTI/NTsMw&#10;EITvSLyDtUhcqtam/EUhToUquHBAassBbm68JBHxOrXdJvD0bMWhHHdmNPtNsRhdJw4YYutJw9VM&#10;gUCqvG2p1vC2eZ5mIGIyZE3nCTV8Y4RFeX5WmNz6gVZ4WKdacAnF3GhoUupzKWPVoDNx5nsk9j59&#10;cCbxGWppgxm43HVyrtSddKYl/tCYHpcNVl/rvdNgVzE+Lcfs5/o1vOx279nkY9hMtL68GB8fQCQc&#10;0ykMR3xGh5KZtn5PNopOw/Q24y2Jjfs5iGNA3ShWtn+KLAv5f0L5CwAA//8DAFBLAQItABQABgAI&#10;AAAAIQC2gziS/gAAAOEBAAATAAAAAAAAAAAAAAAAAAAAAABbQ29udGVudF9UeXBlc10ueG1sUEsB&#10;Ai0AFAAGAAgAAAAhADj9If/WAAAAlAEAAAsAAAAAAAAAAAAAAAAALwEAAF9yZWxzLy5yZWxzUEsB&#10;Ai0AFAAGAAgAAAAhAG65uzRZAgAAagQAAA4AAAAAAAAAAAAAAAAALgIAAGRycy9lMm9Eb2MueG1s&#10;UEsBAi0AFAAGAAgAAAAhAGMBtZjfAAAACg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EEC" w:rsidRDefault="008E1EEC" w:rsidP="008E1EEC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ПРИКАЗ </w:t>
      </w:r>
    </w:p>
    <w:p w:rsidR="008E1EEC" w:rsidRDefault="008E1EEC" w:rsidP="008E1EEC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8E1EEC" w:rsidRDefault="008E1EEC" w:rsidP="008E1EE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«28» февраля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г.                                                                                 № 95  </w:t>
      </w: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организации работы по повышению функциональной грамотности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На основании письма Министерства Просвещения Российской Федерации «Об организации работы по повышению Функциональной грамотности от 14.09.2021 года №03-1510, «Об организации работы по повышению качества образования в субъектах Российской Федерации от 15.09.2021 г. № АЗ-581/03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E1EEC" w:rsidRDefault="008E1EEC" w:rsidP="008E1E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Приказываю:</w:t>
      </w:r>
    </w:p>
    <w:p w:rsidR="008E1EEC" w:rsidRDefault="008E1EEC" w:rsidP="008E1E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1.Назначить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за вопросы формирования функциональной грамотности обучающихся заместителя директора по УВР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Муртазалиеву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А. М..</w:t>
      </w:r>
    </w:p>
    <w:p w:rsidR="008E1EEC" w:rsidRDefault="008E1EEC" w:rsidP="008E1E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2.Создать рабочую группу по организации работы развития функциональной грамотности школьников и утвердить ее.</w:t>
      </w:r>
    </w:p>
    <w:p w:rsidR="008E1EEC" w:rsidRDefault="008E1EEC" w:rsidP="008E1E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3.Утвердить положение о рабочей группе по организации работы развития функциональной грамотности школьников.</w:t>
      </w:r>
    </w:p>
    <w:p w:rsidR="008E1EEC" w:rsidRDefault="008E1EEC" w:rsidP="008E1E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4. Назначить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за сопровождение формирования функциональной грамотности по направлениям: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3118"/>
        <w:gridCol w:w="3969"/>
      </w:tblGrid>
      <w:tr w:rsidR="008E1EEC" w:rsidTr="008E1E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Специальность/должность</w:t>
            </w:r>
          </w:p>
        </w:tc>
      </w:tr>
      <w:tr w:rsidR="008E1EEC" w:rsidTr="008E1EEC">
        <w:trPr>
          <w:trHeight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Тагирова </w:t>
            </w:r>
            <w:proofErr w:type="spellStart"/>
            <w:r>
              <w:rPr>
                <w:sz w:val="24"/>
                <w:szCs w:val="24"/>
                <w:lang w:eastAsia="en-US"/>
              </w:rPr>
              <w:t>Зульфия</w:t>
            </w:r>
            <w:proofErr w:type="spell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Абдулжапаровна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и ли</w:t>
            </w:r>
            <w:proofErr w:type="gramEnd"/>
            <w:r>
              <w:rPr>
                <w:sz w:val="24"/>
                <w:szCs w:val="24"/>
                <w:lang w:eastAsia="en-US"/>
              </w:rPr>
              <w:t>-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тературы</w:t>
            </w:r>
            <w:proofErr w:type="spellEnd"/>
            <w:r>
              <w:rPr>
                <w:sz w:val="24"/>
                <w:szCs w:val="24"/>
                <w:lang w:eastAsia="en-US"/>
              </w:rPr>
              <w:t>, МО гуманитарного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цикла</w:t>
            </w:r>
          </w:p>
        </w:tc>
      </w:tr>
      <w:tr w:rsidR="008E1EEC" w:rsidTr="008E1E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Математическая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Марисат</w:t>
            </w:r>
            <w:proofErr w:type="spell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Махмудовна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 естественно-математического цикла</w:t>
            </w:r>
          </w:p>
        </w:tc>
      </w:tr>
      <w:tr w:rsidR="008E1EEC" w:rsidTr="008E1EEC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Естественно-научная</w:t>
            </w:r>
            <w:proofErr w:type="gram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Магомедова Диана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Зубайровна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 и химии</w:t>
            </w:r>
          </w:p>
        </w:tc>
      </w:tr>
      <w:tr w:rsidR="008E1EEC" w:rsidTr="008E1E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Абдулмаджидова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Роезат</w:t>
            </w:r>
            <w:proofErr w:type="spell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Абдулмаджидовна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8E1EEC" w:rsidTr="008E1E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Креативное 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Магомеднабиев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Булатхан</w:t>
            </w:r>
            <w:proofErr w:type="spell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Шарапудинович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психолог</w:t>
            </w:r>
          </w:p>
        </w:tc>
      </w:tr>
      <w:tr w:rsidR="008E1EEC" w:rsidTr="008E1E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Глобальные </w:t>
            </w:r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Магомеднабиев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Булатхан</w:t>
            </w:r>
            <w:proofErr w:type="spellEnd"/>
          </w:p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Шарапудинович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EC" w:rsidRDefault="008E1EE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психолог</w:t>
            </w:r>
          </w:p>
        </w:tc>
      </w:tr>
    </w:tbl>
    <w:p w:rsidR="008E1EEC" w:rsidRDefault="008E1EEC" w:rsidP="008E1EEC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EC" w:rsidRDefault="008E1EEC" w:rsidP="008E1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4.Утвердить план мероприятий, направленных на формирование функциональной грамотности на 2021/2022 учебный год.</w:t>
      </w:r>
    </w:p>
    <w:p w:rsidR="008E1EEC" w:rsidRDefault="008E1EEC" w:rsidP="008E1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5. Оператору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Комбаровой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М. М. создать на официальном сайте школы подраздел «Функциональная грамотность», размещать информацию по вопросам повышения функциональной грамотности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E1EEC" w:rsidRDefault="008E1EEC" w:rsidP="008E1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приказа оставляю за собой.</w:t>
      </w:r>
    </w:p>
    <w:p w:rsidR="008E1EEC" w:rsidRDefault="008E1EEC" w:rsidP="008E1E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1EEC" w:rsidRDefault="008E1EEC" w:rsidP="008E1EE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Директор школы                            Т. Ш.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Магомеднабиев</w:t>
      </w:r>
      <w:proofErr w:type="spellEnd"/>
    </w:p>
    <w:p w:rsidR="008E1EEC" w:rsidRDefault="008E1EEC" w:rsidP="008E1E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1EEC" w:rsidRDefault="008E1EEC" w:rsidP="008E1E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Абдулмаджидова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Р. А. ____________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Мартазалиева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А. М. ______________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Магомеднабиев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Б. Ш. _____________</w:t>
      </w:r>
    </w:p>
    <w:p w:rsidR="008E1EEC" w:rsidRDefault="008E1EEC" w:rsidP="008E1EE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Тагирова З. А. ____________________</w:t>
      </w:r>
    </w:p>
    <w:p w:rsidR="008E1EEC" w:rsidRDefault="008E1EEC" w:rsidP="008E1E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Магомедова М. М. ________________</w:t>
      </w:r>
    </w:p>
    <w:p w:rsidR="008E1EEC" w:rsidRDefault="008E1EEC" w:rsidP="008E1EEC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Магомедова Д. З. ____________________</w:t>
      </w:r>
    </w:p>
    <w:p w:rsidR="008E1EEC" w:rsidRDefault="008E1EEC" w:rsidP="008E1EEC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proofErr w:type="spellStart"/>
      <w:r>
        <w:rPr>
          <w:rFonts w:ascii="Times New Roman" w:hAnsi="Times New Roman"/>
          <w:szCs w:val="28"/>
          <w:lang w:eastAsia="ru-RU"/>
        </w:rPr>
        <w:t>Комбарова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М. М. ____________________</w:t>
      </w:r>
    </w:p>
    <w:p w:rsidR="008E1EEC" w:rsidRDefault="008E1EEC" w:rsidP="008E1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C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1EE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E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E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E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E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2022-03-06T14:27:00Z</dcterms:created>
  <dcterms:modified xsi:type="dcterms:W3CDTF">2022-03-06T14:28:00Z</dcterms:modified>
</cp:coreProperties>
</file>