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EEC" w:rsidRDefault="008E1EEC" w:rsidP="008E1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ГОСУДАРСТВЕННОЕ КАЗЕННОЕ ОБЩЕОБРАЗОВАТЕЛЬНОЕ  УЧРЕЖДЕНИЕ РЕСПУБЛИКИ ДАГЕСТАН «МАЗАДИНСКАЯ СРЕДНЯЯ ОБЩЕОБРАЗОВАТЕЛЬНАЯ ШКОЛА </w:t>
      </w:r>
    </w:p>
    <w:p w:rsidR="008E1EEC" w:rsidRDefault="008E1EEC" w:rsidP="008E1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ТЛЯРАТИНСКОГО РАЙОНА» </w:t>
      </w:r>
    </w:p>
    <w:p w:rsidR="008E1EEC" w:rsidRDefault="008E1EEC" w:rsidP="008E1EEC">
      <w:pPr>
        <w:spacing w:after="0" w:line="240" w:lineRule="auto"/>
        <w:jc w:val="center"/>
        <w:rPr>
          <w:rFonts w:ascii="Times New Roman" w:hAnsi="Times New Roman"/>
          <w:b/>
          <w:sz w:val="6"/>
          <w:szCs w:val="28"/>
          <w:lang w:eastAsia="ru-RU"/>
        </w:rPr>
      </w:pPr>
    </w:p>
    <w:p w:rsidR="008E1EEC" w:rsidRDefault="008E1EEC" w:rsidP="008E1EEC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РД,  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/о Люксембург, с.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Мазада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, тел. 8(960) 409 -64-71,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hyperlink r:id="rId5" w:history="1">
        <w:r>
          <w:rPr>
            <w:rStyle w:val="a5"/>
            <w:rFonts w:ascii="Times New Roman" w:eastAsia="Times New Roman" w:hAnsi="Times New Roman"/>
            <w:b/>
            <w:color w:val="auto"/>
            <w:lang w:eastAsia="ru-RU"/>
          </w:rPr>
          <w:t>bulathan2013@yandex.ru</w:t>
        </w:r>
      </w:hyperlink>
    </w:p>
    <w:p w:rsidR="008E1EEC" w:rsidRDefault="008E1EEC" w:rsidP="008E1EEC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"/>
          <w:szCs w:val="24"/>
          <w:lang w:eastAsia="ru-RU"/>
        </w:rPr>
      </w:pPr>
    </w:p>
    <w:p w:rsidR="008E1EEC" w:rsidRDefault="008E1EEC" w:rsidP="008E1E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2DA7C9B" wp14:editId="02EB1AC2">
                <wp:simplePos x="0" y="0"/>
                <wp:positionH relativeFrom="column">
                  <wp:posOffset>-368300</wp:posOffset>
                </wp:positionH>
                <wp:positionV relativeFrom="paragraph">
                  <wp:posOffset>109220</wp:posOffset>
                </wp:positionV>
                <wp:extent cx="6972300" cy="0"/>
                <wp:effectExtent l="0" t="19050" r="19050" b="38100"/>
                <wp:wrapNone/>
                <wp:docPr id="1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9pt,8.6pt" to="52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8E1EEC" w:rsidRDefault="008E1EEC" w:rsidP="008E1E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1EEC" w:rsidRDefault="008E1EEC" w:rsidP="008E1E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1EEC" w:rsidRDefault="008E1EEC" w:rsidP="008E1EEC">
      <w:pPr>
        <w:spacing w:after="0" w:line="36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  <w:r>
        <w:rPr>
          <w:rFonts w:ascii="Times New Roman" w:eastAsia="Times New Roman" w:hAnsi="Times New Roman"/>
          <w:b/>
          <w:szCs w:val="24"/>
          <w:lang w:eastAsia="ru-RU"/>
        </w:rPr>
        <w:t xml:space="preserve">ПРИКАЗ </w:t>
      </w:r>
    </w:p>
    <w:p w:rsidR="008E1EEC" w:rsidRDefault="008E1EEC" w:rsidP="008E1EEC">
      <w:pPr>
        <w:spacing w:after="0" w:line="36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8E1EEC" w:rsidRDefault="008E1EEC" w:rsidP="008E1EEC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«28» февраля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2022 г.                                                                                 № 95  </w:t>
      </w:r>
    </w:p>
    <w:p w:rsidR="008E1EEC" w:rsidRDefault="008E1EEC" w:rsidP="008E1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E1EEC" w:rsidRDefault="008E1EEC" w:rsidP="008E1EE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«Об организации работы по повышению функциональной грамотности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»</w:t>
      </w:r>
    </w:p>
    <w:p w:rsidR="008E1EEC" w:rsidRDefault="008E1EEC" w:rsidP="008E1EE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1EEC" w:rsidRDefault="008E1EEC" w:rsidP="008E1EEC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</w:p>
    <w:p w:rsidR="008E1EEC" w:rsidRDefault="008E1EEC" w:rsidP="008E1EEC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ab/>
        <w:t>На основании письма Министерства Просвещения Российской Федерации «Об организации работы по повышению Функциональной грамотности от 14.09.2021 года №03-1510, «Об организации работы по повышению качества образования в субъектах Российской Федерации от 15.09.2021 г. № АЗ-581/03</w:t>
      </w:r>
    </w:p>
    <w:p w:rsidR="008E1EEC" w:rsidRDefault="008E1EEC" w:rsidP="008E1EEC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8E1EEC" w:rsidRDefault="008E1EEC" w:rsidP="008E1EE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Приказываю:</w:t>
      </w:r>
    </w:p>
    <w:p w:rsidR="008E1EEC" w:rsidRDefault="008E1EEC" w:rsidP="008E1E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1.Назначить </w:t>
      </w:r>
      <w:proofErr w:type="gramStart"/>
      <w:r>
        <w:rPr>
          <w:rFonts w:ascii="Times New Roman" w:eastAsia="Times New Roman" w:hAnsi="Times New Roman"/>
          <w:sz w:val="24"/>
          <w:szCs w:val="28"/>
          <w:lang w:eastAsia="ru-RU"/>
        </w:rPr>
        <w:t>ответственным</w:t>
      </w:r>
      <w:proofErr w:type="gramEnd"/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за вопросы формирования функциональной грамотности обучающихся заместителя директора по УВР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ru-RU"/>
        </w:rPr>
        <w:t>Муртазалиеву</w:t>
      </w:r>
      <w:proofErr w:type="spellEnd"/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А. М..</w:t>
      </w:r>
    </w:p>
    <w:p w:rsidR="008E1EEC" w:rsidRDefault="008E1EEC" w:rsidP="008E1E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2.Создать рабочую группу по организации работы развития функциональной грамотности школьников и утвердить ее.</w:t>
      </w:r>
    </w:p>
    <w:p w:rsidR="008E1EEC" w:rsidRDefault="008E1EEC" w:rsidP="008E1E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3.Утвердить положение о рабочей группе по организации работы развития функциональной грамотности школьников.</w:t>
      </w:r>
    </w:p>
    <w:p w:rsidR="008E1EEC" w:rsidRDefault="008E1EEC" w:rsidP="008E1E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4. Назначить </w:t>
      </w:r>
      <w:proofErr w:type="gramStart"/>
      <w:r>
        <w:rPr>
          <w:rFonts w:ascii="Times New Roman" w:eastAsia="Times New Roman" w:hAnsi="Times New Roman"/>
          <w:sz w:val="24"/>
          <w:szCs w:val="28"/>
          <w:lang w:eastAsia="ru-RU"/>
        </w:rPr>
        <w:t>ответственными</w:t>
      </w:r>
      <w:proofErr w:type="gramEnd"/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за сопровождение формирования функциональной грамотности по направлениям: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3261"/>
        <w:gridCol w:w="3118"/>
        <w:gridCol w:w="3969"/>
      </w:tblGrid>
      <w:tr w:rsidR="008E1EEC" w:rsidTr="008E1EE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EEC" w:rsidRDefault="008E1EEC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Вид </w:t>
            </w:r>
            <w:proofErr w:type="gramStart"/>
            <w:r>
              <w:rPr>
                <w:sz w:val="24"/>
                <w:szCs w:val="24"/>
                <w:lang w:eastAsia="en-US"/>
              </w:rPr>
              <w:t>функциональной</w:t>
            </w:r>
            <w:proofErr w:type="gramEnd"/>
          </w:p>
          <w:p w:rsidR="008E1EEC" w:rsidRDefault="008E1EEC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грамотности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EEC" w:rsidRDefault="008E1EEC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ФИО учителя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EEC" w:rsidRDefault="008E1EEC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Специальность/должность</w:t>
            </w:r>
          </w:p>
        </w:tc>
      </w:tr>
      <w:tr w:rsidR="008E1EEC" w:rsidTr="008E1EEC">
        <w:trPr>
          <w:trHeight w:val="9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EEC" w:rsidRDefault="008E1EEC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Читательская грамотность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EEC" w:rsidRDefault="008E1EEC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Тагирова </w:t>
            </w:r>
            <w:proofErr w:type="spellStart"/>
            <w:r>
              <w:rPr>
                <w:sz w:val="24"/>
                <w:szCs w:val="24"/>
                <w:lang w:eastAsia="en-US"/>
              </w:rPr>
              <w:t>Зульфия</w:t>
            </w:r>
            <w:proofErr w:type="spellEnd"/>
          </w:p>
          <w:p w:rsidR="008E1EEC" w:rsidRDefault="008E1EEC">
            <w:pPr>
              <w:pStyle w:val="a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Абдулжапаровна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EEC" w:rsidRDefault="008E1EEC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Учитель русского языка </w:t>
            </w:r>
            <w:proofErr w:type="gramStart"/>
            <w:r>
              <w:rPr>
                <w:sz w:val="24"/>
                <w:szCs w:val="24"/>
                <w:lang w:eastAsia="en-US"/>
              </w:rPr>
              <w:t>и ли</w:t>
            </w:r>
            <w:proofErr w:type="gramEnd"/>
            <w:r>
              <w:rPr>
                <w:sz w:val="24"/>
                <w:szCs w:val="24"/>
                <w:lang w:eastAsia="en-US"/>
              </w:rPr>
              <w:t>-</w:t>
            </w:r>
          </w:p>
          <w:p w:rsidR="008E1EEC" w:rsidRDefault="008E1EEC">
            <w:pPr>
              <w:pStyle w:val="a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тературы</w:t>
            </w:r>
            <w:proofErr w:type="spellEnd"/>
            <w:r>
              <w:rPr>
                <w:sz w:val="24"/>
                <w:szCs w:val="24"/>
                <w:lang w:eastAsia="en-US"/>
              </w:rPr>
              <w:t>, МО гуманитарного</w:t>
            </w:r>
          </w:p>
          <w:p w:rsidR="008E1EEC" w:rsidRDefault="008E1EEC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цикла</w:t>
            </w:r>
          </w:p>
        </w:tc>
      </w:tr>
      <w:tr w:rsidR="008E1EEC" w:rsidTr="008E1EE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EEC" w:rsidRDefault="008E1EEC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Математическая</w:t>
            </w:r>
          </w:p>
          <w:p w:rsidR="008E1EEC" w:rsidRDefault="008E1EEC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грамотность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EEC" w:rsidRDefault="008E1EEC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  <w:lang w:eastAsia="en-US"/>
              </w:rPr>
              <w:t>Марисат</w:t>
            </w:r>
            <w:proofErr w:type="spellEnd"/>
          </w:p>
          <w:p w:rsidR="008E1EEC" w:rsidRDefault="008E1EEC">
            <w:pPr>
              <w:pStyle w:val="a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Махмудовна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EEC" w:rsidRDefault="008E1EEC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математики</w:t>
            </w:r>
          </w:p>
          <w:p w:rsidR="008E1EEC" w:rsidRDefault="008E1EEC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 естественно-математического цикла</w:t>
            </w:r>
          </w:p>
        </w:tc>
      </w:tr>
      <w:tr w:rsidR="008E1EEC" w:rsidTr="008E1EEC">
        <w:trPr>
          <w:trHeight w:val="7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EEC" w:rsidRDefault="008E1EEC">
            <w:pPr>
              <w:pStyle w:val="a3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Естественно-научная</w:t>
            </w:r>
            <w:proofErr w:type="gramEnd"/>
          </w:p>
          <w:p w:rsidR="008E1EEC" w:rsidRDefault="008E1EEC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грамотность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EEC" w:rsidRDefault="008E1EEC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Магомедова Диана</w:t>
            </w:r>
          </w:p>
          <w:p w:rsidR="008E1EEC" w:rsidRDefault="008E1EEC">
            <w:pPr>
              <w:pStyle w:val="a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Зубайровна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EEC" w:rsidRDefault="008E1EEC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биологии и химии</w:t>
            </w:r>
          </w:p>
        </w:tc>
      </w:tr>
      <w:tr w:rsidR="008E1EEC" w:rsidTr="008E1EE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EEC" w:rsidRDefault="008E1EEC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Финансовая грамотность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EEC" w:rsidRDefault="008E1EEC">
            <w:pPr>
              <w:pStyle w:val="a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Абдулмаджидова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Роезат</w:t>
            </w:r>
            <w:proofErr w:type="spellEnd"/>
          </w:p>
          <w:p w:rsidR="008E1EEC" w:rsidRDefault="008E1EEC">
            <w:pPr>
              <w:pStyle w:val="a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Абдулмаджидовна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EEC" w:rsidRDefault="008E1EEC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обществознания</w:t>
            </w:r>
          </w:p>
        </w:tc>
      </w:tr>
      <w:tr w:rsidR="008E1EEC" w:rsidTr="008E1EE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EEC" w:rsidRDefault="008E1EEC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Креативное </w:t>
            </w:r>
          </w:p>
          <w:p w:rsidR="008E1EEC" w:rsidRDefault="008E1EEC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мышление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EEC" w:rsidRDefault="008E1EEC">
            <w:pPr>
              <w:pStyle w:val="a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Магомеднабиев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Булатхан</w:t>
            </w:r>
            <w:proofErr w:type="spellEnd"/>
          </w:p>
          <w:p w:rsidR="008E1EEC" w:rsidRDefault="008E1EEC">
            <w:pPr>
              <w:pStyle w:val="a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Шарапудинович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EEC" w:rsidRDefault="008E1EEC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Школьный психолог</w:t>
            </w:r>
          </w:p>
        </w:tc>
      </w:tr>
      <w:tr w:rsidR="008E1EEC" w:rsidTr="008E1EE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EEC" w:rsidRDefault="008E1EEC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Глобальные </w:t>
            </w:r>
          </w:p>
          <w:p w:rsidR="008E1EEC" w:rsidRDefault="008E1EEC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компетенции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EEC" w:rsidRDefault="008E1EEC">
            <w:pPr>
              <w:pStyle w:val="a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Магомеднабиев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Булатхан</w:t>
            </w:r>
            <w:proofErr w:type="spellEnd"/>
          </w:p>
          <w:p w:rsidR="008E1EEC" w:rsidRDefault="008E1EEC">
            <w:pPr>
              <w:pStyle w:val="a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Шарапудинович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EEC" w:rsidRDefault="008E1EEC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Школьный психолог</w:t>
            </w:r>
          </w:p>
        </w:tc>
      </w:tr>
    </w:tbl>
    <w:p w:rsidR="008E1EEC" w:rsidRDefault="008E1EEC" w:rsidP="008E1EEC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1EEC" w:rsidRDefault="008E1EEC" w:rsidP="008E1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4.Утвердить план мероприятий, направленных на формирование функциональной грамотности на 2021/2022 учебный год.</w:t>
      </w:r>
    </w:p>
    <w:p w:rsidR="008E1EEC" w:rsidRDefault="008E1EEC" w:rsidP="008E1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5. Оператору 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ru-RU"/>
        </w:rPr>
        <w:t>Комбаровой</w:t>
      </w:r>
      <w:proofErr w:type="spellEnd"/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М. М. создать на официальном сайте школы подраздел «Функциональная грамотность», размещать информацию по вопросам повышения функциональной грамотности </w:t>
      </w:r>
      <w:proofErr w:type="gramStart"/>
      <w:r>
        <w:rPr>
          <w:rFonts w:ascii="Times New Roman" w:eastAsia="Times New Roman" w:hAnsi="Times New Roman"/>
          <w:sz w:val="24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:rsidR="008E1EEC" w:rsidRDefault="008E1EEC" w:rsidP="008E1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/>
          <w:sz w:val="24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исполнением настоящего приказа оставляю за собой.</w:t>
      </w:r>
    </w:p>
    <w:p w:rsidR="008E1EEC" w:rsidRDefault="008E1EEC" w:rsidP="008E1E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1EEC" w:rsidRDefault="008E1EEC" w:rsidP="008E1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E1EEC" w:rsidRDefault="008E1EEC" w:rsidP="008E1EEC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Директор школы                            Т. Ш.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Магомеднабиев</w:t>
      </w:r>
      <w:proofErr w:type="spellEnd"/>
    </w:p>
    <w:p w:rsidR="008E1EEC" w:rsidRDefault="008E1EEC" w:rsidP="008E1EE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8E1EEC" w:rsidRDefault="008E1EEC" w:rsidP="008E1EE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E1EEC" w:rsidRDefault="008E1EEC" w:rsidP="008E1EEC">
      <w:p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lang w:eastAsia="ru-RU"/>
        </w:rPr>
        <w:t>Абдулмаджидова</w:t>
      </w:r>
      <w:proofErr w:type="spellEnd"/>
      <w:r>
        <w:rPr>
          <w:rFonts w:ascii="Times New Roman" w:eastAsia="Times New Roman" w:hAnsi="Times New Roman"/>
          <w:sz w:val="24"/>
          <w:lang w:eastAsia="ru-RU"/>
        </w:rPr>
        <w:t xml:space="preserve"> Р. А. ____________</w:t>
      </w:r>
    </w:p>
    <w:p w:rsidR="008E1EEC" w:rsidRDefault="008E1EEC" w:rsidP="008E1EEC">
      <w:p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lang w:eastAsia="ru-RU"/>
        </w:rPr>
        <w:t>Мартазалиева</w:t>
      </w:r>
      <w:proofErr w:type="spellEnd"/>
      <w:r>
        <w:rPr>
          <w:rFonts w:ascii="Times New Roman" w:eastAsia="Times New Roman" w:hAnsi="Times New Roman"/>
          <w:sz w:val="24"/>
          <w:lang w:eastAsia="ru-RU"/>
        </w:rPr>
        <w:t xml:space="preserve"> А. М. ______________</w:t>
      </w:r>
    </w:p>
    <w:p w:rsidR="008E1EEC" w:rsidRDefault="008E1EEC" w:rsidP="008E1EEC">
      <w:p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lang w:eastAsia="ru-RU"/>
        </w:rPr>
        <w:t>Магомеднабиев</w:t>
      </w:r>
      <w:proofErr w:type="spellEnd"/>
      <w:r>
        <w:rPr>
          <w:rFonts w:ascii="Times New Roman" w:eastAsia="Times New Roman" w:hAnsi="Times New Roman"/>
          <w:sz w:val="24"/>
          <w:lang w:eastAsia="ru-RU"/>
        </w:rPr>
        <w:t xml:space="preserve"> Б. Ш. _____________</w:t>
      </w:r>
    </w:p>
    <w:p w:rsidR="008E1EEC" w:rsidRDefault="008E1EEC" w:rsidP="008E1EEC">
      <w:p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Тагирова З. А. ____________________</w:t>
      </w:r>
    </w:p>
    <w:p w:rsidR="008E1EEC" w:rsidRDefault="008E1EEC" w:rsidP="008E1EE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Магомедова М. М. ________________</w:t>
      </w:r>
    </w:p>
    <w:p w:rsidR="008E1EEC" w:rsidRDefault="008E1EEC" w:rsidP="008E1EEC">
      <w:pPr>
        <w:spacing w:after="0" w:line="240" w:lineRule="auto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>Магомедова Д. З. ____________________</w:t>
      </w:r>
    </w:p>
    <w:p w:rsidR="008E1EEC" w:rsidRDefault="008E1EEC" w:rsidP="008E1EEC">
      <w:pPr>
        <w:spacing w:after="0" w:line="240" w:lineRule="auto"/>
        <w:rPr>
          <w:rFonts w:ascii="Times New Roman" w:hAnsi="Times New Roman"/>
          <w:szCs w:val="28"/>
          <w:lang w:eastAsia="ru-RU"/>
        </w:rPr>
      </w:pPr>
      <w:proofErr w:type="spellStart"/>
      <w:r>
        <w:rPr>
          <w:rFonts w:ascii="Times New Roman" w:hAnsi="Times New Roman"/>
          <w:szCs w:val="28"/>
          <w:lang w:eastAsia="ru-RU"/>
        </w:rPr>
        <w:t>Комбарова</w:t>
      </w:r>
      <w:proofErr w:type="spellEnd"/>
      <w:r>
        <w:rPr>
          <w:rFonts w:ascii="Times New Roman" w:hAnsi="Times New Roman"/>
          <w:szCs w:val="28"/>
          <w:lang w:eastAsia="ru-RU"/>
        </w:rPr>
        <w:t xml:space="preserve"> М. М. ____________________</w:t>
      </w:r>
    </w:p>
    <w:p w:rsidR="008E1EEC" w:rsidRDefault="008E1EEC" w:rsidP="008E1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73B32" w:rsidRDefault="00573B32">
      <w:bookmarkStart w:id="0" w:name="_GoBack"/>
      <w:bookmarkEnd w:id="0"/>
    </w:p>
    <w:sectPr w:rsidR="0057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EC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1EE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E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1E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8E1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8E1E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E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1E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8E1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8E1E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3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lathan201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2022-03-06T14:27:00Z</dcterms:created>
  <dcterms:modified xsi:type="dcterms:W3CDTF">2022-03-06T14:28:00Z</dcterms:modified>
</cp:coreProperties>
</file>